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85D" w:rsidRPr="00132D85" w:rsidRDefault="00107879">
      <w:pPr>
        <w:jc w:val="center"/>
        <w:rPr>
          <w:sz w:val="32"/>
          <w:szCs w:val="32"/>
        </w:rPr>
      </w:pPr>
      <w:proofErr w:type="gramStart"/>
      <w:r w:rsidRPr="00132D85">
        <w:rPr>
          <w:b/>
          <w:sz w:val="32"/>
          <w:szCs w:val="32"/>
        </w:rPr>
        <w:t>.......................</w:t>
      </w:r>
      <w:proofErr w:type="gramEnd"/>
      <w:r w:rsidR="00132D85">
        <w:rPr>
          <w:b/>
          <w:sz w:val="32"/>
          <w:szCs w:val="32"/>
        </w:rPr>
        <w:t>Mesleki ve Teknik Anadolu Lisesi</w:t>
      </w:r>
      <w:r w:rsidRPr="00132D85">
        <w:rPr>
          <w:b/>
          <w:sz w:val="32"/>
          <w:szCs w:val="32"/>
        </w:rPr>
        <w:t xml:space="preserve"> S</w:t>
      </w:r>
      <w:r w:rsidR="00132D85">
        <w:rPr>
          <w:b/>
          <w:sz w:val="32"/>
          <w:szCs w:val="32"/>
        </w:rPr>
        <w:t>ağlık</w:t>
      </w:r>
      <w:r w:rsidRPr="00132D85">
        <w:rPr>
          <w:b/>
          <w:sz w:val="32"/>
          <w:szCs w:val="32"/>
        </w:rPr>
        <w:t xml:space="preserve"> B</w:t>
      </w:r>
      <w:r w:rsidR="00132D85">
        <w:rPr>
          <w:b/>
          <w:sz w:val="32"/>
          <w:szCs w:val="32"/>
        </w:rPr>
        <w:t>ilgisi</w:t>
      </w:r>
      <w:r w:rsidRPr="00132D85">
        <w:rPr>
          <w:b/>
          <w:sz w:val="32"/>
          <w:szCs w:val="32"/>
        </w:rPr>
        <w:t xml:space="preserve"> D</w:t>
      </w:r>
      <w:r w:rsidR="00132D85">
        <w:rPr>
          <w:b/>
          <w:sz w:val="32"/>
          <w:szCs w:val="32"/>
        </w:rPr>
        <w:t>ersi</w:t>
      </w:r>
      <w:r w:rsidR="00132D85" w:rsidRPr="00132D85">
        <w:rPr>
          <w:b/>
          <w:sz w:val="32"/>
          <w:szCs w:val="32"/>
        </w:rPr>
        <w:t xml:space="preserve"> </w:t>
      </w:r>
      <w:r w:rsidRPr="00132D85">
        <w:rPr>
          <w:b/>
          <w:sz w:val="32"/>
          <w:szCs w:val="32"/>
        </w:rPr>
        <w:br/>
        <w:t>ÜNİTELENDİRİLMİŞ YILLIK DERS PLANI</w:t>
      </w:r>
    </w:p>
    <w:tbl>
      <w:tblPr>
        <w:tblStyle w:val="TabloKlavuzu"/>
        <w:tblW w:w="5000" w:type="pct"/>
        <w:tblInd w:w="-113" w:type="dxa"/>
        <w:tblLook w:val="04A0" w:firstRow="1" w:lastRow="0" w:firstColumn="1" w:lastColumn="0" w:noHBand="0" w:noVBand="1"/>
      </w:tblPr>
      <w:tblGrid>
        <w:gridCol w:w="491"/>
        <w:gridCol w:w="491"/>
        <w:gridCol w:w="491"/>
        <w:gridCol w:w="1726"/>
        <w:gridCol w:w="2356"/>
        <w:gridCol w:w="2308"/>
        <w:gridCol w:w="2699"/>
        <w:gridCol w:w="1329"/>
        <w:gridCol w:w="1752"/>
        <w:gridCol w:w="1971"/>
      </w:tblGrid>
      <w:tr w:rsidR="00FD485D">
        <w:trPr>
          <w:cantSplit/>
          <w:trHeight w:val="1134"/>
          <w:tblHeader/>
        </w:trPr>
        <w:tc>
          <w:tcPr>
            <w:tcW w:w="0" w:type="auto"/>
            <w:textDirection w:val="btLr"/>
          </w:tcPr>
          <w:p w:rsidR="00FD485D" w:rsidRDefault="00107879">
            <w:pPr>
              <w:ind w:left="113" w:right="113"/>
              <w:jc w:val="center"/>
              <w:rPr>
                <w:b/>
              </w:rPr>
            </w:pPr>
            <w:r>
              <w:rPr>
                <w:b/>
              </w:rPr>
              <w:t>AY</w:t>
            </w:r>
          </w:p>
        </w:tc>
        <w:tc>
          <w:tcPr>
            <w:tcW w:w="0" w:type="auto"/>
            <w:textDirection w:val="btLr"/>
          </w:tcPr>
          <w:p w:rsidR="00FD485D" w:rsidRDefault="00107879">
            <w:pPr>
              <w:ind w:left="113" w:right="113"/>
              <w:jc w:val="center"/>
              <w:rPr>
                <w:b/>
              </w:rPr>
            </w:pPr>
            <w:r>
              <w:rPr>
                <w:b/>
              </w:rPr>
              <w:t>HAFTA</w:t>
            </w:r>
          </w:p>
        </w:tc>
        <w:tc>
          <w:tcPr>
            <w:tcW w:w="0" w:type="auto"/>
            <w:textDirection w:val="btLr"/>
          </w:tcPr>
          <w:p w:rsidR="00FD485D" w:rsidRDefault="00107879">
            <w:pPr>
              <w:ind w:left="113" w:right="113"/>
              <w:jc w:val="center"/>
              <w:rPr>
                <w:b/>
              </w:rPr>
            </w:pPr>
            <w:r>
              <w:rPr>
                <w:b/>
              </w:rPr>
              <w:t>SAAT</w:t>
            </w:r>
          </w:p>
        </w:tc>
        <w:tc>
          <w:tcPr>
            <w:tcW w:w="0" w:type="auto"/>
            <w:vAlign w:val="center"/>
          </w:tcPr>
          <w:p w:rsidR="00FD485D" w:rsidRDefault="00107879">
            <w:pPr>
              <w:rPr>
                <w:b/>
              </w:rPr>
            </w:pPr>
            <w:r>
              <w:rPr>
                <w:b/>
              </w:rPr>
              <w:t>ÜNİTE</w:t>
            </w:r>
          </w:p>
        </w:tc>
        <w:tc>
          <w:tcPr>
            <w:tcW w:w="0" w:type="auto"/>
            <w:vAlign w:val="center"/>
          </w:tcPr>
          <w:p w:rsidR="00FD485D" w:rsidRDefault="00107879">
            <w:pPr>
              <w:rPr>
                <w:b/>
              </w:rPr>
            </w:pPr>
            <w:r>
              <w:rPr>
                <w:b/>
              </w:rPr>
              <w:t>KAZANIM</w:t>
            </w:r>
          </w:p>
        </w:tc>
        <w:tc>
          <w:tcPr>
            <w:tcW w:w="0" w:type="auto"/>
            <w:vAlign w:val="center"/>
          </w:tcPr>
          <w:p w:rsidR="00FD485D" w:rsidRDefault="00107879">
            <w:pPr>
              <w:rPr>
                <w:b/>
              </w:rPr>
            </w:pPr>
            <w:r>
              <w:rPr>
                <w:b/>
              </w:rPr>
              <w:t>KONU</w:t>
            </w:r>
          </w:p>
        </w:tc>
        <w:tc>
          <w:tcPr>
            <w:tcW w:w="0" w:type="auto"/>
            <w:vAlign w:val="center"/>
          </w:tcPr>
          <w:p w:rsidR="00FD485D" w:rsidRDefault="00107879">
            <w:pPr>
              <w:rPr>
                <w:b/>
              </w:rPr>
            </w:pPr>
            <w:r>
              <w:rPr>
                <w:b/>
              </w:rPr>
              <w:t>AÇIKLAMALAR</w:t>
            </w:r>
          </w:p>
        </w:tc>
        <w:tc>
          <w:tcPr>
            <w:tcW w:w="0" w:type="auto"/>
            <w:vAlign w:val="center"/>
          </w:tcPr>
          <w:p w:rsidR="00FD485D" w:rsidRDefault="00107879">
            <w:pPr>
              <w:rPr>
                <w:b/>
              </w:rPr>
            </w:pPr>
            <w:r>
              <w:rPr>
                <w:b/>
              </w:rPr>
              <w:t>ÖĞRENME ÖĞRETME YÖNTEM VE TEKNİKLERİ</w:t>
            </w:r>
          </w:p>
        </w:tc>
        <w:tc>
          <w:tcPr>
            <w:tcW w:w="0" w:type="auto"/>
            <w:vAlign w:val="center"/>
          </w:tcPr>
          <w:p w:rsidR="00FD485D" w:rsidRDefault="00107879">
            <w:pPr>
              <w:rPr>
                <w:b/>
              </w:rPr>
            </w:pPr>
            <w:r>
              <w:rPr>
                <w:b/>
              </w:rPr>
              <w:t>KULLANILAN EĞİTİM TEKNOLOJİLERİ, ARAÇ VE GEREÇLERİ</w:t>
            </w:r>
          </w:p>
        </w:tc>
        <w:tc>
          <w:tcPr>
            <w:tcW w:w="0" w:type="auto"/>
            <w:vAlign w:val="center"/>
          </w:tcPr>
          <w:p w:rsidR="00FD485D" w:rsidRDefault="00107879">
            <w:pPr>
              <w:rPr>
                <w:b/>
              </w:rPr>
            </w:pPr>
            <w:r>
              <w:rPr>
                <w:b/>
              </w:rPr>
              <w:t>DEĞERLENDİRME</w:t>
            </w:r>
          </w:p>
        </w:tc>
      </w:tr>
      <w:tr w:rsidR="00FD485D">
        <w:trPr>
          <w:cantSplit/>
          <w:trHeight w:val="1134"/>
        </w:trPr>
        <w:tc>
          <w:tcPr>
            <w:tcW w:w="0" w:type="auto"/>
            <w:textDirection w:val="btLr"/>
          </w:tcPr>
          <w:p w:rsidR="00FD485D" w:rsidRDefault="00107879">
            <w:pPr>
              <w:ind w:left="113" w:right="113"/>
              <w:jc w:val="center"/>
              <w:rPr>
                <w:b/>
              </w:rPr>
            </w:pPr>
            <w:r>
              <w:t>EYLÜL</w:t>
            </w:r>
          </w:p>
        </w:tc>
        <w:tc>
          <w:tcPr>
            <w:tcW w:w="0" w:type="auto"/>
            <w:textDirection w:val="btLr"/>
          </w:tcPr>
          <w:p w:rsidR="00FD485D" w:rsidRDefault="00107879">
            <w:pPr>
              <w:ind w:left="113" w:right="113"/>
              <w:jc w:val="center"/>
              <w:rPr>
                <w:b/>
              </w:rPr>
            </w:pPr>
            <w:r>
              <w:t>1.HAFTA(19-25)</w:t>
            </w:r>
          </w:p>
        </w:tc>
        <w:tc>
          <w:tcPr>
            <w:tcW w:w="0" w:type="auto"/>
            <w:textDirection w:val="btLr"/>
          </w:tcPr>
          <w:p w:rsidR="00FD485D" w:rsidRDefault="00107879">
            <w:pPr>
              <w:ind w:left="113" w:right="113"/>
              <w:jc w:val="center"/>
              <w:rPr>
                <w:b/>
              </w:rPr>
            </w:pPr>
            <w:r>
              <w:t>1 SAAT</w:t>
            </w:r>
          </w:p>
        </w:tc>
        <w:tc>
          <w:tcPr>
            <w:tcW w:w="0" w:type="auto"/>
            <w:vAlign w:val="center"/>
          </w:tcPr>
          <w:p w:rsidR="00FD485D" w:rsidRDefault="00107879">
            <w:pPr>
              <w:rPr>
                <w:b/>
              </w:rPr>
            </w:pPr>
            <w:r>
              <w:t>ÜNİTE 1:SAĞLIKLI YAŞAM</w:t>
            </w:r>
          </w:p>
        </w:tc>
        <w:tc>
          <w:tcPr>
            <w:tcW w:w="0" w:type="auto"/>
            <w:vAlign w:val="center"/>
          </w:tcPr>
          <w:p w:rsidR="00FD485D" w:rsidRDefault="00107879" w:rsidP="00107879">
            <w:pPr>
              <w:pStyle w:val="ListeParagraf"/>
              <w:numPr>
                <w:ilvl w:val="0"/>
                <w:numId w:val="1"/>
              </w:numPr>
            </w:pPr>
            <w:r>
              <w:t>Sağlık, hastalık ve engellilik kavramlarını açıklar.</w:t>
            </w:r>
          </w:p>
          <w:p w:rsidR="00107879" w:rsidRPr="00107879" w:rsidRDefault="00107879" w:rsidP="00107879">
            <w:pPr>
              <w:pStyle w:val="ListeParagraf"/>
              <w:numPr>
                <w:ilvl w:val="0"/>
                <w:numId w:val="1"/>
              </w:numPr>
              <w:rPr>
                <w:b/>
              </w:rPr>
            </w:pPr>
            <w:r>
              <w:rPr>
                <w:b/>
              </w:rPr>
              <w:t>VATAN SEVGİSİ</w:t>
            </w:r>
          </w:p>
        </w:tc>
        <w:tc>
          <w:tcPr>
            <w:tcW w:w="0" w:type="auto"/>
            <w:vAlign w:val="center"/>
          </w:tcPr>
          <w:p w:rsidR="00FD485D" w:rsidRDefault="00107879" w:rsidP="00107879">
            <w:pPr>
              <w:pStyle w:val="ListeParagraf"/>
              <w:numPr>
                <w:ilvl w:val="0"/>
                <w:numId w:val="2"/>
              </w:numPr>
            </w:pPr>
            <w:r>
              <w:t>SAĞLIK VE SAĞLIKLA İLGİLİ KAVRAMLAR 1.-Sağlığın tanımı 2- Sağlıkla ilgili kavramlar -Sakatlık -Engellilik ve türleri</w:t>
            </w:r>
          </w:p>
          <w:p w:rsidR="00107879" w:rsidRPr="00107879" w:rsidRDefault="00107879" w:rsidP="00107879">
            <w:pPr>
              <w:pStyle w:val="ListeParagraf"/>
              <w:numPr>
                <w:ilvl w:val="0"/>
                <w:numId w:val="2"/>
              </w:numPr>
              <w:rPr>
                <w:b/>
              </w:rPr>
            </w:pPr>
            <w:r>
              <w:rPr>
                <w:b/>
              </w:rPr>
              <w:t>15 TEMMUZ DEMOKRASİ VE ŞEHİTLERİ ANMA GÜNÜ</w:t>
            </w:r>
          </w:p>
        </w:tc>
        <w:tc>
          <w:tcPr>
            <w:tcW w:w="0" w:type="auto"/>
            <w:vAlign w:val="center"/>
          </w:tcPr>
          <w:p w:rsidR="00FD485D" w:rsidRDefault="00107879">
            <w:pPr>
              <w:rPr>
                <w:b/>
              </w:rPr>
            </w:pPr>
            <w:r>
              <w:t>Dünya Sağlık Örgütüne (WHO) göre sağlık kavramı açıklanır. - Bedensel, zihinsel, ruhsal ve sosyal iyilik hâli örneklerle açıklanır. - Başlıca engel türleri (Zihinsel, görme, işitme, ortopedik ) kısaca açıklanır. –Sağlıklı olmanın temel bir insanlık hakkı olduğu vurgulanır. -Atatürk’ün sağlıkla ilgili özdeyişlerini araştırınız.</w:t>
            </w:r>
          </w:p>
        </w:tc>
        <w:tc>
          <w:tcPr>
            <w:tcW w:w="0" w:type="auto"/>
            <w:vAlign w:val="center"/>
          </w:tcPr>
          <w:p w:rsidR="00FD485D" w:rsidRDefault="00107879">
            <w:pPr>
              <w:rPr>
                <w:b/>
              </w:rPr>
            </w:pPr>
            <w:r>
              <w:t>Anlatım Soru-cevap Tartışma</w:t>
            </w:r>
          </w:p>
        </w:tc>
        <w:tc>
          <w:tcPr>
            <w:tcW w:w="0" w:type="auto"/>
            <w:vAlign w:val="center"/>
          </w:tcPr>
          <w:p w:rsidR="00FD485D" w:rsidRDefault="00107879">
            <w:pPr>
              <w:rPr>
                <w:b/>
              </w:rPr>
            </w:pPr>
            <w:r>
              <w:t>Ders Kitabı Sağlık broşürleri Sağlık el kitapları Yazı tahtası Kalem</w:t>
            </w:r>
          </w:p>
        </w:tc>
        <w:tc>
          <w:tcPr>
            <w:tcW w:w="0" w:type="auto"/>
            <w:vAlign w:val="center"/>
          </w:tcPr>
          <w:p w:rsidR="00FD485D" w:rsidRDefault="00107879">
            <w:pPr>
              <w:rPr>
                <w:b/>
              </w:rPr>
            </w:pPr>
            <w:r>
              <w:t>Sağlığın tanımını yapınız? Sağlıklı birey ve sağlıklı toplum kavramından ne anlıyorsanız? Ölçütleri belirtiniz.</w:t>
            </w:r>
            <w:r>
              <w:br/>
            </w:r>
            <w:r>
              <w:rPr>
                <w:b/>
              </w:rPr>
              <w:t>2016-2017 Eğitim-Öğretim yılı başlangıcı-Uyum Haftası</w:t>
            </w:r>
          </w:p>
          <w:p w:rsidR="00107879" w:rsidRDefault="00107879">
            <w:pPr>
              <w:rPr>
                <w:b/>
              </w:rPr>
            </w:pPr>
            <w:r>
              <w:rPr>
                <w:b/>
              </w:rPr>
              <w:t>VATAN SEVGİSİNİ ANLATAN VİDEOLAR İZLETİLDİ</w:t>
            </w:r>
          </w:p>
        </w:tc>
      </w:tr>
      <w:tr w:rsidR="00FD485D">
        <w:trPr>
          <w:cantSplit/>
          <w:trHeight w:val="1134"/>
        </w:trPr>
        <w:tc>
          <w:tcPr>
            <w:tcW w:w="0" w:type="auto"/>
            <w:textDirection w:val="btLr"/>
          </w:tcPr>
          <w:p w:rsidR="00FD485D" w:rsidRDefault="00107879">
            <w:pPr>
              <w:ind w:left="113" w:right="113"/>
              <w:jc w:val="center"/>
            </w:pPr>
            <w:r>
              <w:t>EYLÜL-EKİM</w:t>
            </w:r>
          </w:p>
        </w:tc>
        <w:tc>
          <w:tcPr>
            <w:tcW w:w="0" w:type="auto"/>
            <w:textDirection w:val="btLr"/>
          </w:tcPr>
          <w:p w:rsidR="00FD485D" w:rsidRDefault="00107879">
            <w:pPr>
              <w:ind w:left="113" w:right="113"/>
              <w:jc w:val="center"/>
            </w:pPr>
            <w:r>
              <w:t>2.HAFTA(26-02)</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ÜNİTE 1:SAĞLIKLI YAŞAM</w:t>
            </w:r>
          </w:p>
        </w:tc>
        <w:tc>
          <w:tcPr>
            <w:tcW w:w="0" w:type="auto"/>
            <w:vAlign w:val="center"/>
          </w:tcPr>
          <w:p w:rsidR="00FD485D" w:rsidRDefault="00107879">
            <w:r>
              <w:t>2. Bünyesel, çevresel, sosyoekonomik ve kültürel etmenlerin sağlık üzerindeki etkilerini açıklar</w:t>
            </w:r>
          </w:p>
        </w:tc>
        <w:tc>
          <w:tcPr>
            <w:tcW w:w="0" w:type="auto"/>
            <w:vAlign w:val="center"/>
          </w:tcPr>
          <w:p w:rsidR="00FD485D" w:rsidRDefault="00107879">
            <w:r>
              <w:t>B. Sağlığa Etkileyen Etmenler 1-Bünyesel etmenler 2. Çevresel etmenler 3- Sosyoekonomik ve Kültürel Etmenler</w:t>
            </w:r>
          </w:p>
        </w:tc>
        <w:tc>
          <w:tcPr>
            <w:tcW w:w="0" w:type="auto"/>
            <w:vAlign w:val="center"/>
          </w:tcPr>
          <w:p w:rsidR="00FD485D" w:rsidRDefault="00107879">
            <w:r>
              <w:t>Çevresel etmenler; fiziksel (Gürültü, radyasyon, elektro manyetik alan, cep telefonu, mikrodalga fırınlar), biyolojik (Mikroorganizmalar, vektörler, mantarlar, alerjenler, hayvansal ve bitkisel zehirler) kimyasal (Hava kirliliği, gıda katkı maddeleri, kanserojen maddeler) sağlığı bozan hususlar olduğu vurgulanır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107879">
            <w:r>
              <w:t>Sağlığımızı etkileyen etmenleri gruplandırınız?</w:t>
            </w:r>
          </w:p>
        </w:tc>
      </w:tr>
      <w:tr w:rsidR="00FD485D">
        <w:trPr>
          <w:cantSplit/>
          <w:trHeight w:val="1134"/>
        </w:trPr>
        <w:tc>
          <w:tcPr>
            <w:tcW w:w="0" w:type="auto"/>
            <w:textDirection w:val="btLr"/>
          </w:tcPr>
          <w:p w:rsidR="00FD485D" w:rsidRDefault="00107879">
            <w:pPr>
              <w:ind w:left="113" w:right="113"/>
              <w:jc w:val="center"/>
            </w:pPr>
            <w:r>
              <w:lastRenderedPageBreak/>
              <w:t>EKİM</w:t>
            </w:r>
          </w:p>
        </w:tc>
        <w:tc>
          <w:tcPr>
            <w:tcW w:w="0" w:type="auto"/>
            <w:textDirection w:val="btLr"/>
          </w:tcPr>
          <w:p w:rsidR="00FD485D" w:rsidRDefault="00107879">
            <w:pPr>
              <w:ind w:left="113" w:right="113"/>
              <w:jc w:val="center"/>
            </w:pPr>
            <w:r>
              <w:t>3.HAFTA(03-09)</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ÜNİTE 1:SAĞLIKLI YAŞAM</w:t>
            </w:r>
          </w:p>
        </w:tc>
        <w:tc>
          <w:tcPr>
            <w:tcW w:w="0" w:type="auto"/>
            <w:vAlign w:val="center"/>
          </w:tcPr>
          <w:p w:rsidR="00FD485D" w:rsidRDefault="00107879">
            <w:r>
              <w:t>3. Sağlık hizmetlerini sınıflandırarak yararlanma yollarını açıklar.</w:t>
            </w:r>
          </w:p>
        </w:tc>
        <w:tc>
          <w:tcPr>
            <w:tcW w:w="0" w:type="auto"/>
            <w:vAlign w:val="center"/>
          </w:tcPr>
          <w:p w:rsidR="00FD485D" w:rsidRDefault="00107879">
            <w:r>
              <w:t>C. SAĞLIK HİZMETLERİ VE YARARLANMA YOLLARI 1. Temel Sağlık Hizmetleri 2. Sağlık Hizmetlerinin Sınıflandırılması ve Yararlanma Yolları A</w:t>
            </w:r>
            <w:proofErr w:type="gramStart"/>
            <w:r>
              <w:t>)</w:t>
            </w:r>
            <w:proofErr w:type="gramEnd"/>
            <w:r>
              <w:t xml:space="preserve"> Koruyucu Sağlık Hizmetleri B)Tedavi Hizmetleri C) Rehabilitasyon Hizmetleri</w:t>
            </w:r>
          </w:p>
        </w:tc>
        <w:tc>
          <w:tcPr>
            <w:tcW w:w="0" w:type="auto"/>
            <w:vAlign w:val="center"/>
          </w:tcPr>
          <w:p w:rsidR="00FD485D" w:rsidRDefault="00107879">
            <w:r>
              <w:t>Sağlık hizmetlerinden yararlanma yolları sıralanır. -Koruyucu sağlık hizmeti veren kuruluşlar ile bu kuruluşlardan yararlanma yolları açıklanır. - Tedavi edici sağlık hizmeti veren kuruluşlar ile bu kuruluşlardan kademeli olarak yararlanma yolları açıklanır. -</w:t>
            </w:r>
            <w:proofErr w:type="spellStart"/>
            <w:r>
              <w:t>Rehabilite</w:t>
            </w:r>
            <w:proofErr w:type="spellEnd"/>
            <w:r>
              <w:t xml:space="preserve"> edici sağlık hizmeti veren kuruluşlar ile bu kuruluşlardan yararlanma yolları açıklanır. -Rehabilitasyon hizmetleri, fiziksel ve </w:t>
            </w:r>
            <w:proofErr w:type="spellStart"/>
            <w:r>
              <w:t>psikososyal</w:t>
            </w:r>
            <w:proofErr w:type="spellEnd"/>
            <w:r>
              <w:t xml:space="preserve"> hizmetler olarak sınıflandırılıp açıklanır - Belediyede otobüs şoförü olarak çalışmakta olan Ahmet Bey, geçirdiği bir trafik kazası sonucu sağ bacağını kaybetmesi nedeniyle yürüme güçlüğü çekmektedir. Bu durum onun sosyal yaşamını olumsuz etkilemektedir. Karşılaştığı bu güçlükleri aşabilmesi için Ahmet Bey’e kaçıncı basamak sağlık kuruluşunu önerirsiniz</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107879">
            <w:r>
              <w:t>Rehabilitasyon hizmetlerinin önemini açıklayınız</w:t>
            </w:r>
            <w:proofErr w:type="gramStart"/>
            <w:r>
              <w:t>.?</w:t>
            </w:r>
            <w:proofErr w:type="gramEnd"/>
          </w:p>
        </w:tc>
      </w:tr>
      <w:tr w:rsidR="00FD485D">
        <w:trPr>
          <w:cantSplit/>
          <w:trHeight w:val="1134"/>
        </w:trPr>
        <w:tc>
          <w:tcPr>
            <w:tcW w:w="0" w:type="auto"/>
            <w:textDirection w:val="btLr"/>
          </w:tcPr>
          <w:p w:rsidR="00FD485D" w:rsidRDefault="00107879">
            <w:pPr>
              <w:ind w:left="113" w:right="113"/>
              <w:jc w:val="center"/>
            </w:pPr>
            <w:r>
              <w:lastRenderedPageBreak/>
              <w:t>EKİM</w:t>
            </w:r>
          </w:p>
        </w:tc>
        <w:tc>
          <w:tcPr>
            <w:tcW w:w="0" w:type="auto"/>
            <w:textDirection w:val="btLr"/>
          </w:tcPr>
          <w:p w:rsidR="00FD485D" w:rsidRDefault="00107879">
            <w:pPr>
              <w:ind w:left="113" w:right="113"/>
              <w:jc w:val="center"/>
            </w:pPr>
            <w:r>
              <w:t>4.HAFTA(10-16)</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ÜNİTE 1:SAĞLIKLI YAŞAM</w:t>
            </w:r>
          </w:p>
        </w:tc>
        <w:tc>
          <w:tcPr>
            <w:tcW w:w="0" w:type="auto"/>
            <w:vAlign w:val="center"/>
          </w:tcPr>
          <w:p w:rsidR="00FD485D" w:rsidRDefault="00107879">
            <w:r>
              <w:t>4. Sağlık kuruluşlarından yararlanırken sahip olduğu hakları sıralar. 5. Toplumun sağlık düzeyinin belirlenmesinde yararlanılan ölçütleri açıklar 6. Sağlık göstergelerini kullanarak toplumun sağlık düzeyini değerlendirir.</w:t>
            </w:r>
          </w:p>
        </w:tc>
        <w:tc>
          <w:tcPr>
            <w:tcW w:w="0" w:type="auto"/>
            <w:vAlign w:val="center"/>
          </w:tcPr>
          <w:p w:rsidR="00FD485D" w:rsidRDefault="00107879">
            <w:r>
              <w:t>Ç. HASTA HAKLARI VE UYULMASI GEREKEN KURALLAR 1. Hasta Hakları 2. Hasta ve Yakınlarının Uyması Gereken Kurallar ve Sorumluluklar D. Sağlıkla ilgili Ölçütler</w:t>
            </w:r>
          </w:p>
        </w:tc>
        <w:tc>
          <w:tcPr>
            <w:tcW w:w="0" w:type="auto"/>
            <w:vAlign w:val="center"/>
          </w:tcPr>
          <w:p w:rsidR="00FD485D" w:rsidRDefault="00107879">
            <w:r>
              <w:t>Hasta hakları” hakkında bilgi verilerek hasta haklarının kullanılmasında, ilgili kuruluşların “Hasta Hakları Birimine başvurulabileceği vurgulanır. - Hasta ve yakınlarının sağlık kuruluşlarında uymaları gereken kurallar üzerinde durulur. - Sağlık kuruluşlarında karşılaştığınız sorunlara hasta haklarından hangisi ile çözüm bulabileceğinizi örneklerle açıklayınız. Sağlıkla ilgili göstergelerde “kaba doğum hızı, kaba ölüm hızı, ana ölüm hızı, bebek ölüm hızı, nüfus artış hızı ve beklenen yaşam süresi” kavramları kısaca açıklanır (Kazanım 5). - Konu ile ilgili hesaplamalara girilmez (Kazanım 5). - Atatürk’ün toplum sağlığının geliştirilmesine yönelik çalışmaları açıklanır (Kazanım 6).</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107879">
            <w:r>
              <w:t>Hasta hakları nelerdir?</w:t>
            </w:r>
          </w:p>
        </w:tc>
      </w:tr>
      <w:tr w:rsidR="00FD485D">
        <w:trPr>
          <w:cantSplit/>
          <w:trHeight w:val="1134"/>
        </w:trPr>
        <w:tc>
          <w:tcPr>
            <w:tcW w:w="0" w:type="auto"/>
            <w:textDirection w:val="btLr"/>
          </w:tcPr>
          <w:p w:rsidR="00FD485D" w:rsidRDefault="00107879">
            <w:pPr>
              <w:ind w:left="113" w:right="113"/>
              <w:jc w:val="center"/>
            </w:pPr>
            <w:r>
              <w:lastRenderedPageBreak/>
              <w:t>EKİM</w:t>
            </w:r>
          </w:p>
        </w:tc>
        <w:tc>
          <w:tcPr>
            <w:tcW w:w="0" w:type="auto"/>
            <w:textDirection w:val="btLr"/>
          </w:tcPr>
          <w:p w:rsidR="00FD485D" w:rsidRDefault="00107879">
            <w:pPr>
              <w:ind w:left="113" w:right="113"/>
              <w:jc w:val="center"/>
            </w:pPr>
            <w:r>
              <w:t>5.HAFTA(17-23)</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2. ÜNİTE: BÜYÜME VE GELİŞME</w:t>
            </w:r>
          </w:p>
        </w:tc>
        <w:tc>
          <w:tcPr>
            <w:tcW w:w="0" w:type="auto"/>
            <w:vAlign w:val="center"/>
          </w:tcPr>
          <w:p w:rsidR="00FD485D" w:rsidRDefault="00107879">
            <w:r>
              <w:t>1. Büyüme ve gelişmeyi açıklar. 2. Büyüme ve gelişme dönemlerinin özelliklerini açıklar.</w:t>
            </w:r>
          </w:p>
        </w:tc>
        <w:tc>
          <w:tcPr>
            <w:tcW w:w="0" w:type="auto"/>
            <w:vAlign w:val="center"/>
          </w:tcPr>
          <w:p w:rsidR="00FD485D" w:rsidRDefault="00107879">
            <w:r>
              <w:t>1. Büyüme ve Gelişme 2.Büyüme ve Gelişme Dönemleri a</w:t>
            </w:r>
            <w:proofErr w:type="gramStart"/>
            <w:r>
              <w:t>)</w:t>
            </w:r>
            <w:proofErr w:type="gramEnd"/>
            <w:r>
              <w:t xml:space="preserve"> Bebeklik Dönemi b) Çocukluk Dönemi c) Ergenlik Dönemi ç) Yetişkinlik Dönemi d) Yaşlılık Dönemi</w:t>
            </w:r>
          </w:p>
        </w:tc>
        <w:tc>
          <w:tcPr>
            <w:tcW w:w="0" w:type="auto"/>
            <w:vAlign w:val="center"/>
          </w:tcPr>
          <w:p w:rsidR="00FD485D" w:rsidRDefault="00107879">
            <w:r>
              <w:t>Büyüme ve gelişmeyi etkileyen; genetik, hormonlar, beslenme ve fiziksel çevre gibi-etmenler üzerinde durulur. -Hormonların büyüme ve gelişmedeki etkilerini açıklayınız</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107879">
            <w:r>
              <w:t>Ergenlik döneminin özellikleri nelerdir?</w:t>
            </w:r>
          </w:p>
        </w:tc>
      </w:tr>
      <w:tr w:rsidR="00FD485D">
        <w:trPr>
          <w:cantSplit/>
          <w:trHeight w:val="1134"/>
        </w:trPr>
        <w:tc>
          <w:tcPr>
            <w:tcW w:w="0" w:type="auto"/>
            <w:textDirection w:val="btLr"/>
          </w:tcPr>
          <w:p w:rsidR="00FD485D" w:rsidRDefault="00107879">
            <w:pPr>
              <w:ind w:left="113" w:right="113"/>
              <w:jc w:val="center"/>
            </w:pPr>
            <w:r>
              <w:t>EKİM</w:t>
            </w:r>
          </w:p>
        </w:tc>
        <w:tc>
          <w:tcPr>
            <w:tcW w:w="0" w:type="auto"/>
            <w:textDirection w:val="btLr"/>
          </w:tcPr>
          <w:p w:rsidR="00FD485D" w:rsidRDefault="00107879">
            <w:pPr>
              <w:ind w:left="113" w:right="113"/>
              <w:jc w:val="center"/>
            </w:pPr>
            <w:r>
              <w:t>6.HAFTA(24-30)</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2. ÜNİTE: BÜYÜME VE GELİŞME</w:t>
            </w:r>
          </w:p>
        </w:tc>
        <w:tc>
          <w:tcPr>
            <w:tcW w:w="0" w:type="auto"/>
            <w:vAlign w:val="center"/>
          </w:tcPr>
          <w:p w:rsidR="00FD485D" w:rsidRDefault="00107879">
            <w:r>
              <w:t>3. Büyüme ve gelişmeyi etkileyen etmenleri açıklar.</w:t>
            </w:r>
          </w:p>
        </w:tc>
        <w:tc>
          <w:tcPr>
            <w:tcW w:w="0" w:type="auto"/>
            <w:vAlign w:val="center"/>
          </w:tcPr>
          <w:p w:rsidR="00FD485D" w:rsidRDefault="00107879">
            <w:r>
              <w:t>3. Büyüme ve gelişmeyi etkileyen etmenler A. Genetik etmenler B. Hormonlar C. Beslenme Ç. Fiziksel çevre</w:t>
            </w:r>
          </w:p>
        </w:tc>
        <w:tc>
          <w:tcPr>
            <w:tcW w:w="0" w:type="auto"/>
            <w:vAlign w:val="center"/>
          </w:tcPr>
          <w:p w:rsidR="00FD485D" w:rsidRDefault="00107879">
            <w:r>
              <w:t>Gelişmenin; bilişsel, duygusal ve sosyal yönleri açıklanır. - Büyüme ve gelişmenin ölçüm (boy uzunluğu, vücut kütlesi, baş çevresi) ile takip edilebileceği üzerinde durulur. -Bebeklik, çocukluk, ergenlik, yetişkin ve yaşlılık dönemlerinin özellikleri üzerinde durulur. - Bebeklik döneminde aylık gelişim özelliklerine girilmeden birinci yaş sonu özellikleri genel olarak ifade edilir. -Okul Rehberlik Servisi ile iş birliği yapılabilir.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107879">
            <w:pPr>
              <w:rPr>
                <w:b/>
              </w:rPr>
            </w:pPr>
            <w:r>
              <w:br/>
            </w:r>
            <w:r>
              <w:rPr>
                <w:b/>
              </w:rPr>
              <w:t>Cumhuriyet Bayramı</w:t>
            </w:r>
          </w:p>
        </w:tc>
      </w:tr>
      <w:tr w:rsidR="00FD485D">
        <w:trPr>
          <w:cantSplit/>
          <w:trHeight w:val="1134"/>
        </w:trPr>
        <w:tc>
          <w:tcPr>
            <w:tcW w:w="0" w:type="auto"/>
            <w:textDirection w:val="btLr"/>
          </w:tcPr>
          <w:p w:rsidR="00FD485D" w:rsidRDefault="00107879">
            <w:pPr>
              <w:ind w:left="113" w:right="113"/>
              <w:jc w:val="center"/>
            </w:pPr>
            <w:r>
              <w:lastRenderedPageBreak/>
              <w:t>EKİM-KASIM</w:t>
            </w:r>
          </w:p>
        </w:tc>
        <w:tc>
          <w:tcPr>
            <w:tcW w:w="0" w:type="auto"/>
            <w:textDirection w:val="btLr"/>
          </w:tcPr>
          <w:p w:rsidR="00FD485D" w:rsidRDefault="00107879">
            <w:pPr>
              <w:ind w:left="113" w:right="113"/>
              <w:jc w:val="center"/>
            </w:pPr>
            <w:r>
              <w:t>7.HAFTA(31-06)</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3. ÜNİTE: SAĞLIĞIN GELİŞTİRİLMESİ VE KORUNMASI</w:t>
            </w:r>
          </w:p>
        </w:tc>
        <w:tc>
          <w:tcPr>
            <w:tcW w:w="0" w:type="auto"/>
            <w:vAlign w:val="center"/>
          </w:tcPr>
          <w:p w:rsidR="00FD485D" w:rsidRDefault="00107879">
            <w:r>
              <w:t>1. Sağlığın geliştirilmesinin ve korunmasının önemini açıklar. 2. Fiziksel aktivite ve dinlenmenin sağlığın geliştirilmesi üzerindeki etkilerini açıklar.</w:t>
            </w:r>
          </w:p>
        </w:tc>
        <w:tc>
          <w:tcPr>
            <w:tcW w:w="0" w:type="auto"/>
            <w:vAlign w:val="center"/>
          </w:tcPr>
          <w:p w:rsidR="00FD485D" w:rsidRDefault="00107879">
            <w:r>
              <w:t>A. SAĞLIKLI OLMANIN KOŞULLARI 1.Sağlığın Geliştirilmesi ve Korunması 2. Sağlığın Korunması için Kazanılması Gereken Davranışlar 2.Fiziksel Aktivite ve Dinlenmenin Sağlığın Geliştirilmesindeki Etkileri</w:t>
            </w:r>
          </w:p>
        </w:tc>
        <w:tc>
          <w:tcPr>
            <w:tcW w:w="0" w:type="auto"/>
            <w:vAlign w:val="center"/>
          </w:tcPr>
          <w:p w:rsidR="00FD485D" w:rsidRDefault="00107879">
            <w:r>
              <w:t>Sağlığın geliştirilmesi ve korunması kavramı açıklanır (Kazanım 1). - Hangi kurum ve kuruluşların sağlığın geliştirilmesine katkıda bulunabileceği ve bu kurumların neler yapabileceği konusu üzerinde durulur (Kazanım 1). - Bireyin, yaşamın her döneminde kendisine uygun bir spor dalı ile İlgilenmesinin önemi vurgulanır (Kazanım 2). - Atatürk’ün spora verdiği önem açıklanır.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lastRenderedPageBreak/>
              <w:t>KASIM</w:t>
            </w:r>
          </w:p>
        </w:tc>
        <w:tc>
          <w:tcPr>
            <w:tcW w:w="0" w:type="auto"/>
            <w:textDirection w:val="btLr"/>
          </w:tcPr>
          <w:p w:rsidR="00FD485D" w:rsidRDefault="00107879">
            <w:pPr>
              <w:ind w:left="113" w:right="113"/>
              <w:jc w:val="center"/>
            </w:pPr>
            <w:r>
              <w:t>8.HAFTA(07-13)</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3. ÜNİTE: SAĞLIĞIN GELİŞTİRİLMESİ VE KORUNMASI</w:t>
            </w:r>
          </w:p>
        </w:tc>
        <w:tc>
          <w:tcPr>
            <w:tcW w:w="0" w:type="auto"/>
            <w:vAlign w:val="center"/>
          </w:tcPr>
          <w:p w:rsidR="00FD485D" w:rsidRDefault="00107879">
            <w:r>
              <w:t>3. Yeterli ve dengeli beslenmenin gelişim dönemlerine göre önemini açıklar. 4. Şişmanlığın ortaya çıkış nedenlerini ve sağlık üzerindeki etkilerini açıklar.</w:t>
            </w:r>
          </w:p>
        </w:tc>
        <w:tc>
          <w:tcPr>
            <w:tcW w:w="0" w:type="auto"/>
            <w:vAlign w:val="center"/>
          </w:tcPr>
          <w:p w:rsidR="00FD485D" w:rsidRDefault="00107879">
            <w:r>
              <w:t>B. YETERLİ VE DENGELİ BESLENME 1. Yeterli ve Dengeli Beslenme 2. Yiyeceklerin İçerdikleri Besin Öğelerine Göre Sınıflandırılması C. ŞİŞMANLIK VE SAĞLIKLI ZAYIFLAMA</w:t>
            </w:r>
          </w:p>
        </w:tc>
        <w:tc>
          <w:tcPr>
            <w:tcW w:w="0" w:type="auto"/>
            <w:vAlign w:val="center"/>
          </w:tcPr>
          <w:p w:rsidR="00FD485D" w:rsidRDefault="00107879">
            <w:r>
              <w:t xml:space="preserve">Yeterli ve dengeli beslenme kavramları üzerinde durularak, örnek günlük alınması gereken besinler belirtilir. -Yeterli ve dengeli beslenmenin gelişim dönemlerine göre (özellikle 0-6 yaş grubu çocuklarda zekâ gelişimi açısından) önemi vurgulanır. - Sürekli </w:t>
            </w:r>
            <w:proofErr w:type="spellStart"/>
            <w:r>
              <w:t>fast-food</w:t>
            </w:r>
            <w:proofErr w:type="spellEnd"/>
            <w:r>
              <w:t xml:space="preserve"> türü yiyeceklerle beslenmenin yeterli ve dengeli beslenmeye etkisini araştırarak bir afiş hazırlayınız. Şişmanlık kavramı üzerinde durulur. -Şişmanlığın ortaya çıkmasında kalıtım ve </w:t>
            </w:r>
            <w:proofErr w:type="spellStart"/>
            <w:r>
              <w:t>hormonal</w:t>
            </w:r>
            <w:proofErr w:type="spellEnd"/>
            <w:r>
              <w:t xml:space="preserve"> etmenlerin de etkili olduğu açıklanır.- -Sağlıklı zayıflamanın aç kalarak değil sağlıklı beslenme kurallarına uyarak mümkün olacağı vurgulanır. -Sağlıklı zayıflama için yapılan diyetlerin bireye özgü olduğu ve konunun uzmanı tarafından belirlenmesi gerektiği üzerinde durulur. -Beden algısı, </w:t>
            </w:r>
            <w:proofErr w:type="spellStart"/>
            <w:r>
              <w:t>anoreksiya</w:t>
            </w:r>
            <w:proofErr w:type="spellEnd"/>
            <w:r>
              <w:t xml:space="preserve"> nevroza ve </w:t>
            </w:r>
            <w:proofErr w:type="spellStart"/>
            <w:r>
              <w:t>bulimia</w:t>
            </w:r>
            <w:proofErr w:type="spellEnd"/>
            <w:r>
              <w:t xml:space="preserve"> nevroza kavramları verilir. -Beden kütle indeksi hesaplaması ve aralıkları açıklanır.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107879">
            <w:pPr>
              <w:rPr>
                <w:b/>
              </w:rPr>
            </w:pPr>
            <w:r>
              <w:br/>
            </w:r>
            <w:r>
              <w:rPr>
                <w:b/>
              </w:rPr>
              <w:t>Atatürk Haftası</w:t>
            </w:r>
          </w:p>
        </w:tc>
      </w:tr>
      <w:tr w:rsidR="00FD485D">
        <w:trPr>
          <w:cantSplit/>
          <w:trHeight w:val="1134"/>
        </w:trPr>
        <w:tc>
          <w:tcPr>
            <w:tcW w:w="0" w:type="auto"/>
            <w:textDirection w:val="btLr"/>
          </w:tcPr>
          <w:p w:rsidR="00FD485D" w:rsidRDefault="00107879">
            <w:pPr>
              <w:ind w:left="113" w:right="113"/>
              <w:jc w:val="center"/>
            </w:pPr>
            <w:r>
              <w:lastRenderedPageBreak/>
              <w:t>KASIM</w:t>
            </w:r>
          </w:p>
        </w:tc>
        <w:tc>
          <w:tcPr>
            <w:tcW w:w="0" w:type="auto"/>
            <w:textDirection w:val="btLr"/>
          </w:tcPr>
          <w:p w:rsidR="00FD485D" w:rsidRDefault="00107879">
            <w:pPr>
              <w:ind w:left="113" w:right="113"/>
              <w:jc w:val="center"/>
            </w:pPr>
            <w:r>
              <w:t>9.HAFTA(14-20)</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3. ÜNİTE: SAĞLIĞIN GELİŞTİRİLMESİ VE KORUNMASI</w:t>
            </w:r>
          </w:p>
        </w:tc>
        <w:tc>
          <w:tcPr>
            <w:tcW w:w="0" w:type="auto"/>
            <w:vAlign w:val="center"/>
          </w:tcPr>
          <w:p w:rsidR="00FD485D" w:rsidRDefault="00107879">
            <w:r>
              <w:t>5. Sağlıklı yaşam için kişisel temizliğin önemini açıklar. 6. Vücut sağlığının korunması ve sürdürülmesi için giyecek seçiminin önemini açıklar.</w:t>
            </w:r>
          </w:p>
        </w:tc>
        <w:tc>
          <w:tcPr>
            <w:tcW w:w="0" w:type="auto"/>
            <w:vAlign w:val="center"/>
          </w:tcPr>
          <w:p w:rsidR="00FD485D" w:rsidRDefault="00107879">
            <w:r>
              <w:t>Ç. KİŞİSEL TEMİZLİK VE ÖNEMİ D. GİYECEK SEÇİMİ VE ÖNEMİ I. YAZILI YOKLAMA</w:t>
            </w:r>
          </w:p>
        </w:tc>
        <w:tc>
          <w:tcPr>
            <w:tcW w:w="0" w:type="auto"/>
            <w:vAlign w:val="center"/>
          </w:tcPr>
          <w:p w:rsidR="00FD485D" w:rsidRDefault="00107879">
            <w:r>
              <w:t xml:space="preserve">Kurallara uygun el yıkama, yüz, boyun ve koltuk altı temizliği; göz, kulak, burun, saç, ayak ve </w:t>
            </w:r>
            <w:proofErr w:type="spellStart"/>
            <w:r>
              <w:t>genital</w:t>
            </w:r>
            <w:proofErr w:type="spellEnd"/>
            <w:r>
              <w:t xml:space="preserve"> bölge temizliği, tuvalet sonrası temizlik, banyo yapma ve tıraş olma konuları üzerinde durulur. -Manikür ve pedikür yaptırılırken </w:t>
            </w:r>
            <w:proofErr w:type="gramStart"/>
            <w:r>
              <w:t>steril</w:t>
            </w:r>
            <w:proofErr w:type="gramEnd"/>
            <w:r>
              <w:t xml:space="preserve"> olmayan aletlerle AIDS, Hepatit B-C, tırnak mantarı gibi hastalıkların bulaşma risklerinin olduğu belirtilir. -Yüz, boyun ve koltuk altı temizliği anlatılırken kıl dönmesi ve aknelerle ilgili yapılması gerekenler açıklanır. -Diş fırçası, tarak, havlu, tırnak makası, </w:t>
            </w:r>
            <w:proofErr w:type="spellStart"/>
            <w:r>
              <w:t>traş</w:t>
            </w:r>
            <w:proofErr w:type="spellEnd"/>
            <w:r>
              <w:t xml:space="preserve"> bıçağı, lif, çorap, terlik gibi eşyaların kişiye özel olduğu vurgulanır. -Sağlık açısından giyecek seçiminde dikkat edilmesi gereken noktalar üzerinde durulur.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lastRenderedPageBreak/>
              <w:t>KASIM</w:t>
            </w:r>
          </w:p>
        </w:tc>
        <w:tc>
          <w:tcPr>
            <w:tcW w:w="0" w:type="auto"/>
            <w:textDirection w:val="btLr"/>
          </w:tcPr>
          <w:p w:rsidR="00FD485D" w:rsidRDefault="00107879">
            <w:pPr>
              <w:ind w:left="113" w:right="113"/>
              <w:jc w:val="center"/>
            </w:pPr>
            <w:r>
              <w:t>10.HAFTA(21-27)</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3. ÜNİTE: SAĞLIĞIN GELİŞTİRİLMESİ VE KORUNMASI</w:t>
            </w:r>
          </w:p>
        </w:tc>
        <w:tc>
          <w:tcPr>
            <w:tcW w:w="0" w:type="auto"/>
            <w:vAlign w:val="center"/>
          </w:tcPr>
          <w:p w:rsidR="00FD485D" w:rsidRDefault="00107879">
            <w:r>
              <w:t>7. Ağız ve diş sağlığının önemini açıklar.</w:t>
            </w:r>
          </w:p>
        </w:tc>
        <w:tc>
          <w:tcPr>
            <w:tcW w:w="0" w:type="auto"/>
            <w:vAlign w:val="center"/>
          </w:tcPr>
          <w:p w:rsidR="00FD485D" w:rsidRDefault="00107879">
            <w:r>
              <w:t>7. Ağız ve Diş Sağlığının Önemi ve Korunması A. Diş çürümesi B. Diş etin hastalıkları C. Diş çürükleri ve diş eti hastalıklarının vücut sağlığı üzerindeki etkileri</w:t>
            </w:r>
          </w:p>
        </w:tc>
        <w:tc>
          <w:tcPr>
            <w:tcW w:w="0" w:type="auto"/>
            <w:vAlign w:val="center"/>
          </w:tcPr>
          <w:p w:rsidR="00FD485D" w:rsidRDefault="00107879">
            <w:r>
              <w:t>Diş fırçalama zamanı ve tekniği hakkında bilgi verilir (Kazanım 7). -Diş çürükleri ve diş eti hastalıklarının genel vücut sağlığı üzerindeki etkileri açıklanarak, bunların meydana getirdiği rahatsızlıklar ve ağız kokusunun nedenleri üzerinde durulur (Kazanım 7).</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107879">
            <w:pPr>
              <w:rPr>
                <w:b/>
              </w:rPr>
            </w:pPr>
            <w:r>
              <w:br/>
            </w:r>
            <w:r>
              <w:rPr>
                <w:b/>
              </w:rPr>
              <w:t>Öğretmenler Günü</w:t>
            </w:r>
          </w:p>
        </w:tc>
      </w:tr>
      <w:tr w:rsidR="00FD485D">
        <w:trPr>
          <w:cantSplit/>
          <w:trHeight w:val="1134"/>
        </w:trPr>
        <w:tc>
          <w:tcPr>
            <w:tcW w:w="0" w:type="auto"/>
            <w:textDirection w:val="btLr"/>
          </w:tcPr>
          <w:p w:rsidR="00FD485D" w:rsidRDefault="00107879">
            <w:pPr>
              <w:ind w:left="113" w:right="113"/>
              <w:jc w:val="center"/>
            </w:pPr>
            <w:r>
              <w:t>KASIM-ARALIK</w:t>
            </w:r>
          </w:p>
        </w:tc>
        <w:tc>
          <w:tcPr>
            <w:tcW w:w="0" w:type="auto"/>
            <w:textDirection w:val="btLr"/>
          </w:tcPr>
          <w:p w:rsidR="00FD485D" w:rsidRDefault="00107879">
            <w:pPr>
              <w:ind w:left="113" w:right="113"/>
              <w:jc w:val="center"/>
            </w:pPr>
            <w:r>
              <w:t>11.HAFTA(28-04)</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IV. ÜNİTE: AKIL VE RUH SAĞLIĞI</w:t>
            </w:r>
          </w:p>
        </w:tc>
        <w:tc>
          <w:tcPr>
            <w:tcW w:w="0" w:type="auto"/>
            <w:vAlign w:val="center"/>
          </w:tcPr>
          <w:p w:rsidR="00FD485D" w:rsidRDefault="00107879">
            <w:r>
              <w:t>8. Diş sağlığının korunmasında dikkat edilmesi gerekenleri örneklerle açıklar</w:t>
            </w:r>
          </w:p>
        </w:tc>
        <w:tc>
          <w:tcPr>
            <w:tcW w:w="0" w:type="auto"/>
            <w:vAlign w:val="center"/>
          </w:tcPr>
          <w:p w:rsidR="00FD485D" w:rsidRDefault="00107879">
            <w:r>
              <w:t>Ç. Dişlerin gelişim bozukluğu D. Ağız ve diş sağlığının korunması</w:t>
            </w:r>
          </w:p>
        </w:tc>
        <w:tc>
          <w:tcPr>
            <w:tcW w:w="0" w:type="auto"/>
            <w:vAlign w:val="center"/>
          </w:tcPr>
          <w:p w:rsidR="00FD485D" w:rsidRDefault="00107879">
            <w:r>
              <w:t>Diş sağlığının korunmasında beslenmenin önemi vurgulanır, kalsiyum ve flor mineralleri üzerinde durulur (Kazanım 8).</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t>ARALIK</w:t>
            </w:r>
          </w:p>
        </w:tc>
        <w:tc>
          <w:tcPr>
            <w:tcW w:w="0" w:type="auto"/>
            <w:textDirection w:val="btLr"/>
          </w:tcPr>
          <w:p w:rsidR="00FD485D" w:rsidRDefault="00107879">
            <w:pPr>
              <w:ind w:left="113" w:right="113"/>
              <w:jc w:val="center"/>
            </w:pPr>
            <w:r>
              <w:t>12.HAFTA(05-11)</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IV. ÜNİTE: AKIL VE RUH SAĞLIĞI</w:t>
            </w:r>
          </w:p>
        </w:tc>
        <w:tc>
          <w:tcPr>
            <w:tcW w:w="0" w:type="auto"/>
            <w:vAlign w:val="center"/>
          </w:tcPr>
          <w:p w:rsidR="00FD485D" w:rsidRDefault="00107879">
            <w:r>
              <w:t>1. Sağlıklı yaşam için akıl ve ruh sağlığının önemini açıklar. 2. Kişisel ve çevresel etmenlerin akıl ve ruh sağlığı üzerindeki etkilerini açıklar. 3. Akıl ve ruh sağlığını korumak ve devamını sağlamak için alınması gereken önlemleri açıklar.</w:t>
            </w:r>
          </w:p>
        </w:tc>
        <w:tc>
          <w:tcPr>
            <w:tcW w:w="0" w:type="auto"/>
            <w:vAlign w:val="center"/>
          </w:tcPr>
          <w:p w:rsidR="00FD485D" w:rsidRDefault="00107879">
            <w:r>
              <w:t>A. SAĞLIKLI YAŞAM İÇİN AKIL VE RUH SAĞLIĞI 1. Akıl ve ruh sağlığı 2. Ruh sağlığını Etkileyen Faktörler 3. Ruh Sağlığının Korunması</w:t>
            </w:r>
          </w:p>
        </w:tc>
        <w:tc>
          <w:tcPr>
            <w:tcW w:w="0" w:type="auto"/>
            <w:vAlign w:val="center"/>
          </w:tcPr>
          <w:p w:rsidR="00FD485D" w:rsidRDefault="00107879">
            <w:r>
              <w:t xml:space="preserve">Akıl ve ruh sağlığı kavramı ve sağlıklı bireylerde olması gereken özellikler açıklanır (Kazanım 1). -Günlük yaşantıda akıl ve ruh sağlığını etkileyen faktörler açıklanır (Kazanım 2). -Doğal afetlerin akıl ve ruh sağlığına etkileri açıklanır (Kazanım 2). -Akıl ve ruh sağlığıyla ilgili profesyonel yardım alınabilecek uzmanlar ve birimler açıklanır </w:t>
            </w:r>
            <w:proofErr w:type="gramStart"/>
            <w:r>
              <w:t>(</w:t>
            </w:r>
            <w:proofErr w:type="gramEnd"/>
            <w:r>
              <w:t>Kazanım - Akıl ve ruh sağlığı etkileyen faktörler nelerdir?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lastRenderedPageBreak/>
              <w:t>ARALIK</w:t>
            </w:r>
          </w:p>
        </w:tc>
        <w:tc>
          <w:tcPr>
            <w:tcW w:w="0" w:type="auto"/>
            <w:textDirection w:val="btLr"/>
          </w:tcPr>
          <w:p w:rsidR="00FD485D" w:rsidRDefault="00107879">
            <w:pPr>
              <w:ind w:left="113" w:right="113"/>
              <w:jc w:val="center"/>
            </w:pPr>
            <w:r>
              <w:t>13.HAFTA(12-18)</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IV. ÜNİTE: AKIL VE RUH SAĞLIĞI</w:t>
            </w:r>
          </w:p>
        </w:tc>
        <w:tc>
          <w:tcPr>
            <w:tcW w:w="0" w:type="auto"/>
            <w:vAlign w:val="center"/>
          </w:tcPr>
          <w:p w:rsidR="00FD485D" w:rsidRDefault="00107879">
            <w:r>
              <w:t>4.Strese neden olan etmenleri ve sağlık üzerindeki etkilerini açıklar. 5. Stresle başa çıkma yollarını açıklar.</w:t>
            </w:r>
          </w:p>
        </w:tc>
        <w:tc>
          <w:tcPr>
            <w:tcW w:w="0" w:type="auto"/>
            <w:vAlign w:val="center"/>
          </w:tcPr>
          <w:p w:rsidR="00FD485D" w:rsidRDefault="00107879">
            <w:r>
              <w:t>4. STRESLE BAŞA ÇIKMANIN YOLLARI 1. Stres ve Etkileri 2.Sınav Kaygısı ve Belirtileri 3. Sınav Kaygısı ile Başa Çıkma Yolları</w:t>
            </w:r>
          </w:p>
        </w:tc>
        <w:tc>
          <w:tcPr>
            <w:tcW w:w="0" w:type="auto"/>
            <w:vAlign w:val="center"/>
          </w:tcPr>
          <w:p w:rsidR="00FD485D" w:rsidRDefault="00107879">
            <w:r>
              <w:t>Stres kavramı açıklanır (Kazanım 4). -Sınav kaygısı ve başa çıkma yolları üzerinde durulur (Kazanım 5). -Sınav kaygısı ile başa çıkma yollarına yönelik çalışmalarla ilgili araştırma yapınız</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t>ARALIK</w:t>
            </w:r>
          </w:p>
        </w:tc>
        <w:tc>
          <w:tcPr>
            <w:tcW w:w="0" w:type="auto"/>
            <w:textDirection w:val="btLr"/>
          </w:tcPr>
          <w:p w:rsidR="00FD485D" w:rsidRDefault="00107879">
            <w:pPr>
              <w:ind w:left="113" w:right="113"/>
              <w:jc w:val="center"/>
            </w:pPr>
            <w:r>
              <w:t>14.HAFTA(19-25)</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IV. ÜNİTE: AKIL VE RUH SAĞLIĞI</w:t>
            </w:r>
          </w:p>
        </w:tc>
        <w:tc>
          <w:tcPr>
            <w:tcW w:w="0" w:type="auto"/>
            <w:vAlign w:val="center"/>
          </w:tcPr>
          <w:p w:rsidR="00FD485D" w:rsidRDefault="00107879">
            <w:r>
              <w:t>6. Etkili iletişim kurma yollarını açıklar. 7. Aile içinde ve sosyal ortamlarda etkili iletişim kurmanın sosyalleşmedeki önemini açıklar.</w:t>
            </w:r>
          </w:p>
        </w:tc>
        <w:tc>
          <w:tcPr>
            <w:tcW w:w="0" w:type="auto"/>
            <w:vAlign w:val="center"/>
          </w:tcPr>
          <w:p w:rsidR="00FD485D" w:rsidRDefault="00107879">
            <w:r>
              <w:t>C. ETKİLİ İLETİŞİM 1. İletişimin Temel Koşulları ve Ögeleri 2.İletişimin sınıflandırılması 3. İletişimi etkileyen engeller</w:t>
            </w:r>
          </w:p>
        </w:tc>
        <w:tc>
          <w:tcPr>
            <w:tcW w:w="0" w:type="auto"/>
            <w:vAlign w:val="center"/>
          </w:tcPr>
          <w:p w:rsidR="00FD485D" w:rsidRDefault="00107879">
            <w:r>
              <w:t>İletişim ve iletişim öğeleri (Kaynak, mesaj, kanal, alıcı) hakkında bilgi verilir (Kazanım 6). -Sözlü ve sözsüz iletişim türleri açıklanır (Kazanım 6).- İletişim engelleri sıralanarak, iletişimde sen dili ve ben dili kullanmanın önemi belirtilir (Kazanım 6).- Gencin, aile-okul-akranları ile iletişimi üzerinde durulur (Kazanım 7). -Okul Rehberlik Servisi ile iş birliği yapılabilir.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lastRenderedPageBreak/>
              <w:t>ARALIK-OCAK</w:t>
            </w:r>
          </w:p>
        </w:tc>
        <w:tc>
          <w:tcPr>
            <w:tcW w:w="0" w:type="auto"/>
            <w:textDirection w:val="btLr"/>
          </w:tcPr>
          <w:p w:rsidR="00FD485D" w:rsidRDefault="00107879">
            <w:pPr>
              <w:ind w:left="113" w:right="113"/>
              <w:jc w:val="center"/>
            </w:pPr>
            <w:r>
              <w:t>15.HAFTA(26-01)</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IV. ÜNİTE: AKIL VE RUH SAĞLIĞI</w:t>
            </w:r>
          </w:p>
        </w:tc>
        <w:tc>
          <w:tcPr>
            <w:tcW w:w="0" w:type="auto"/>
            <w:vAlign w:val="center"/>
          </w:tcPr>
          <w:p w:rsidR="00FD485D" w:rsidRDefault="00107879">
            <w:r>
              <w:t>8. Şiddet ve istismarın bireyin sosyal ve ruhsal gelişimine etkilerini açıklar.</w:t>
            </w:r>
          </w:p>
        </w:tc>
        <w:tc>
          <w:tcPr>
            <w:tcW w:w="0" w:type="auto"/>
            <w:vAlign w:val="center"/>
          </w:tcPr>
          <w:p w:rsidR="00FD485D" w:rsidRDefault="00107879">
            <w:r>
              <w:t>Ç. ŞİDDET VE İSTİSMAR 1. Şiddet ve çeşitleri 2. İstismar ve Biçimleri 3. Şiddet ve istismarın önlenmesi</w:t>
            </w:r>
          </w:p>
        </w:tc>
        <w:tc>
          <w:tcPr>
            <w:tcW w:w="0" w:type="auto"/>
            <w:vAlign w:val="center"/>
          </w:tcPr>
          <w:p w:rsidR="00FD485D" w:rsidRDefault="00107879">
            <w:r>
              <w:t>Şiddet ve istismar kavramları açıklanarak çeşitleri üzerinde durulur. -Şiddet ve istismarın nedenleri ve kişilik gelişimine(bedensel, duygusal ve zihinsel) etkileri üzerinde durulur. -Şiddet ve istismarın insan hakları açısından önemi açıklanır. -Şiddet ve istismarın önlenmesinde okul, aile ve öğrenci işbirliğinin gerekliliği açıklanır. -Şiddete ve istismara uğrayan bireylerin yardım alabileceği kurumlar hakkında kısaca bilgi verilir. -Okul rehberlik servisi ile iş birliği yapılabilir. -Şiddet ve istismara maruz kalan çocukların korunmasına yönelik alınan önlemleri araştırarak rapor halinde sununuz.</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lastRenderedPageBreak/>
              <w:t>OCAK</w:t>
            </w:r>
          </w:p>
        </w:tc>
        <w:tc>
          <w:tcPr>
            <w:tcW w:w="0" w:type="auto"/>
            <w:textDirection w:val="btLr"/>
          </w:tcPr>
          <w:p w:rsidR="00FD485D" w:rsidRDefault="00107879">
            <w:pPr>
              <w:ind w:left="113" w:right="113"/>
              <w:jc w:val="center"/>
            </w:pPr>
            <w:r>
              <w:t>16.HAFTA(02-08)</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 ÜNİTE: SAĞLIĞA ZARARLI ALIŞKANLIKLAR</w:t>
            </w:r>
          </w:p>
        </w:tc>
        <w:tc>
          <w:tcPr>
            <w:tcW w:w="0" w:type="auto"/>
            <w:vAlign w:val="center"/>
          </w:tcPr>
          <w:p w:rsidR="00FD485D" w:rsidRDefault="00107879">
            <w:r>
              <w:t>1. Bağımlılık, yoksunluk ve toleransı açıklar 2. Bağımlılık yapan maddelere başlanmasına neden olan etkenleri açıklar. 3. Bağımlılık yapan madde kullanımının aile ve ülke ekonomisine etkilerini açıklar.</w:t>
            </w:r>
          </w:p>
        </w:tc>
        <w:tc>
          <w:tcPr>
            <w:tcW w:w="0" w:type="auto"/>
            <w:vAlign w:val="center"/>
          </w:tcPr>
          <w:p w:rsidR="00FD485D" w:rsidRDefault="00107879">
            <w:r>
              <w:t>A-BAĞIMLILIK YAPAN MADDELERİN KULLANIMI 1. Bağımlılık, Yoksunluk ve Tolerans 2. Ülkemizde Madde Bağımlılığını Önleyici Çalışmalar</w:t>
            </w:r>
          </w:p>
        </w:tc>
        <w:tc>
          <w:tcPr>
            <w:tcW w:w="0" w:type="auto"/>
            <w:vAlign w:val="center"/>
          </w:tcPr>
          <w:p w:rsidR="00FD485D" w:rsidRDefault="00107879">
            <w:r>
              <w:t xml:space="preserve">Alışkanlık, fizyolojik bağımlılık ve psikolojik bağımlılık arasındaki farklar açıklanır. -Yoksunluk belirtileri üzerinde durulur. -Bağımlılık yoksunluk ve tolerans kavramları arasındaki farklılıklar nelerdir? -Bağımlılık yapan maddelerin kullanım yaygınlığı istatistikî verilerle açıklanarak tehlike boyutuna dikkat çekilir </w:t>
            </w:r>
            <w:proofErr w:type="gramStart"/>
            <w:r>
              <w:t>(</w:t>
            </w:r>
            <w:proofErr w:type="gramEnd"/>
            <w:r>
              <w:t>Kazanım 2</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lastRenderedPageBreak/>
              <w:t>OCAK</w:t>
            </w:r>
          </w:p>
        </w:tc>
        <w:tc>
          <w:tcPr>
            <w:tcW w:w="0" w:type="auto"/>
            <w:textDirection w:val="btLr"/>
          </w:tcPr>
          <w:p w:rsidR="00FD485D" w:rsidRDefault="00107879">
            <w:pPr>
              <w:ind w:left="113" w:right="113"/>
              <w:jc w:val="center"/>
            </w:pPr>
            <w:r>
              <w:t>17.HAFTA(09-15)</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 ÜNİTE: SAĞLIĞA ZARARLI ALIŞKANLIKLAR</w:t>
            </w:r>
          </w:p>
        </w:tc>
        <w:tc>
          <w:tcPr>
            <w:tcW w:w="0" w:type="auto"/>
            <w:vAlign w:val="center"/>
          </w:tcPr>
          <w:p w:rsidR="00FD485D" w:rsidRDefault="00107879">
            <w:r>
              <w:t>4. Tütün ve tütün ürünlerinin insan sağlığı üzerindeki etkilerini açıklar.</w:t>
            </w:r>
          </w:p>
        </w:tc>
        <w:tc>
          <w:tcPr>
            <w:tcW w:w="0" w:type="auto"/>
            <w:vAlign w:val="center"/>
          </w:tcPr>
          <w:p w:rsidR="00FD485D" w:rsidRDefault="00107879">
            <w:r>
              <w:t>B. TÜTÜN VE SİGARA BAĞIMLILIĞI 1. Tütün ve Sigara Bağımlılığı 2. Sigara ve diğer tütün ürünlerinin zararları 3. Pasif etkilenme 4. Sigaranın zararlı etkilerinden korunmak. II. YAZILI YOKLAMA</w:t>
            </w:r>
          </w:p>
        </w:tc>
        <w:tc>
          <w:tcPr>
            <w:tcW w:w="0" w:type="auto"/>
            <w:vAlign w:val="center"/>
          </w:tcPr>
          <w:p w:rsidR="00FD485D" w:rsidRDefault="00107879">
            <w:r>
              <w:t xml:space="preserve">Sigaranın kanser, kalp damar, akciğer ve diğer organ hastalıklarına neden olabileceği üzerinde durulur.-Sigaranın gebelik dönemindeki etkileri açıklanır. -Tütün dumanındaki nikotin ve başlıca kanserojen maddelerin etkileri açıklanır. 4207 Sayılı Tütün Mamullerinin Zararlarının Önlenmesine Dair Kanun’un 2. maddesi vurgulanır. -Pasif etkilenme ve önlemleri açıklanır. -Sigarayı bırakmada profesyonel yardım alabilme ile ilgili bilgi verilir. -Okul Rehberlik Servisi ve Yeşilay kulübü ile iş birliği yapılabilir. -Sigara kullanımının -Pasif etkilenme ve önlemleri açıklanır. -Sigarayı bırakmada profesyonel yardım alabilme ile ilgili bilgi verilir. -Okul Rehberlik Servisi ve Yeşilay kulübü ile iş birliği yapılabilir. -Sigara kullanımının Yeşilay Kulübü ile iş birliği yapılır </w:t>
            </w:r>
            <w:proofErr w:type="gramStart"/>
            <w:r>
              <w:t>(</w:t>
            </w:r>
            <w:proofErr w:type="gramEnd"/>
            <w:r>
              <w:t>Kazanım</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lastRenderedPageBreak/>
              <w:t>OCAK</w:t>
            </w:r>
          </w:p>
        </w:tc>
        <w:tc>
          <w:tcPr>
            <w:tcW w:w="0" w:type="auto"/>
            <w:textDirection w:val="btLr"/>
          </w:tcPr>
          <w:p w:rsidR="00FD485D" w:rsidRDefault="00107879">
            <w:pPr>
              <w:ind w:left="113" w:right="113"/>
              <w:jc w:val="center"/>
            </w:pPr>
            <w:r>
              <w:t>18.HAFTA(16-22)</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 ÜNİTE: SAĞLIĞA ZARARLI ALIŞKANLIKLAR</w:t>
            </w:r>
          </w:p>
        </w:tc>
        <w:tc>
          <w:tcPr>
            <w:tcW w:w="0" w:type="auto"/>
            <w:vAlign w:val="center"/>
          </w:tcPr>
          <w:p w:rsidR="00FD485D" w:rsidRDefault="00107879">
            <w:r>
              <w:t>5. Alkolün insan sağlığına ve davranışlarına olan etkilerini açıklar 6. Alkol bağımlılığının, bireyin aile içi ve toplumsal hayattaki ilişkilerine etkilerini açıklar</w:t>
            </w:r>
          </w:p>
        </w:tc>
        <w:tc>
          <w:tcPr>
            <w:tcW w:w="0" w:type="auto"/>
            <w:vAlign w:val="center"/>
          </w:tcPr>
          <w:p w:rsidR="00FD485D" w:rsidRDefault="00107879">
            <w:r>
              <w:t>C. ALKOL VE UYŞTURUCU MADDE BAĞIMLILIĞI 1. Alkol Bağımlılığı ve Etkileri</w:t>
            </w:r>
          </w:p>
        </w:tc>
        <w:tc>
          <w:tcPr>
            <w:tcW w:w="0" w:type="auto"/>
            <w:vAlign w:val="center"/>
          </w:tcPr>
          <w:p w:rsidR="00FD485D" w:rsidRDefault="00107879">
            <w:r>
              <w:t xml:space="preserve">Yeşilay Kulübü ile iş birliği yapılır </w:t>
            </w:r>
            <w:proofErr w:type="gramStart"/>
            <w:r>
              <w:t>(</w:t>
            </w:r>
            <w:proofErr w:type="gramEnd"/>
            <w:r>
              <w:t>Kazanım</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107879">
            <w:pPr>
              <w:rPr>
                <w:b/>
              </w:rPr>
            </w:pPr>
            <w:r>
              <w:br/>
            </w:r>
            <w:r>
              <w:rPr>
                <w:b/>
              </w:rPr>
              <w:t>Birinci Dönemin Sona Ermesi</w:t>
            </w:r>
          </w:p>
        </w:tc>
      </w:tr>
      <w:tr w:rsidR="00FD485D">
        <w:trPr>
          <w:cantSplit/>
          <w:trHeight w:val="1134"/>
        </w:trPr>
        <w:tc>
          <w:tcPr>
            <w:tcW w:w="0" w:type="auto"/>
            <w:textDirection w:val="btLr"/>
          </w:tcPr>
          <w:p w:rsidR="00FD485D" w:rsidRDefault="00107879">
            <w:pPr>
              <w:ind w:left="113" w:right="113"/>
              <w:jc w:val="center"/>
            </w:pPr>
            <w:r>
              <w:t>ŞUBAT</w:t>
            </w:r>
          </w:p>
        </w:tc>
        <w:tc>
          <w:tcPr>
            <w:tcW w:w="0" w:type="auto"/>
            <w:textDirection w:val="btLr"/>
          </w:tcPr>
          <w:p w:rsidR="00FD485D" w:rsidRDefault="00107879">
            <w:pPr>
              <w:ind w:left="113" w:right="113"/>
              <w:jc w:val="center"/>
            </w:pPr>
            <w:r>
              <w:t>19.HAFTA(06-12)</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 ÜNİTE: SAĞLIĞA ZARARLI ALIŞKANLIKLAR</w:t>
            </w:r>
          </w:p>
        </w:tc>
        <w:tc>
          <w:tcPr>
            <w:tcW w:w="0" w:type="auto"/>
            <w:vAlign w:val="center"/>
          </w:tcPr>
          <w:p w:rsidR="00FD485D" w:rsidRDefault="00107879">
            <w:r>
              <w:t>7. Uyuşturucu madde kullanımının insan sağlığına ve davranışlarına olan etkilerini açıklar.</w:t>
            </w:r>
          </w:p>
        </w:tc>
        <w:tc>
          <w:tcPr>
            <w:tcW w:w="0" w:type="auto"/>
            <w:vAlign w:val="center"/>
          </w:tcPr>
          <w:p w:rsidR="00FD485D" w:rsidRDefault="00107879">
            <w:r>
              <w:t>Uyuşturucu Madde Bağımlılığı ve Etkileri</w:t>
            </w:r>
          </w:p>
        </w:tc>
        <w:tc>
          <w:tcPr>
            <w:tcW w:w="0" w:type="auto"/>
            <w:vAlign w:val="center"/>
          </w:tcPr>
          <w:p w:rsidR="00FD485D" w:rsidRDefault="00107879">
            <w:r>
              <w:t>Uyuşturucu maddelerin isimleri verilmez</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107879">
            <w:pPr>
              <w:rPr>
                <w:b/>
              </w:rPr>
            </w:pPr>
            <w:r>
              <w:br/>
            </w:r>
            <w:r>
              <w:rPr>
                <w:b/>
              </w:rPr>
              <w:t>İkinci Yarıyıl Başlangıcı</w:t>
            </w:r>
          </w:p>
        </w:tc>
      </w:tr>
      <w:tr w:rsidR="00FD485D">
        <w:trPr>
          <w:cantSplit/>
          <w:trHeight w:val="1134"/>
        </w:trPr>
        <w:tc>
          <w:tcPr>
            <w:tcW w:w="0" w:type="auto"/>
            <w:textDirection w:val="btLr"/>
          </w:tcPr>
          <w:p w:rsidR="00FD485D" w:rsidRDefault="00107879">
            <w:pPr>
              <w:ind w:left="113" w:right="113"/>
              <w:jc w:val="center"/>
            </w:pPr>
            <w:r>
              <w:t>ŞUBAT</w:t>
            </w:r>
          </w:p>
        </w:tc>
        <w:tc>
          <w:tcPr>
            <w:tcW w:w="0" w:type="auto"/>
            <w:textDirection w:val="btLr"/>
          </w:tcPr>
          <w:p w:rsidR="00FD485D" w:rsidRDefault="00107879">
            <w:pPr>
              <w:ind w:left="113" w:right="113"/>
              <w:jc w:val="center"/>
            </w:pPr>
            <w:r>
              <w:t>20.HAFTA(13-19)</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 ÜNİTE: SAĞLIĞA ZARARLI ALIŞKANLIKLAR</w:t>
            </w:r>
          </w:p>
        </w:tc>
        <w:tc>
          <w:tcPr>
            <w:tcW w:w="0" w:type="auto"/>
            <w:vAlign w:val="center"/>
          </w:tcPr>
          <w:p w:rsidR="00FD485D" w:rsidRDefault="00107879">
            <w:r>
              <w:t>8. Sağlığa zararlı ve alışkanlık yapan maddelerden uzak durulması amacıyla olumlu tutum geliştirme yollarını açıklar. 9. Bağımlı kişilerin tedavisi için yapılması gerekenleri açıklar.</w:t>
            </w:r>
          </w:p>
        </w:tc>
        <w:tc>
          <w:tcPr>
            <w:tcW w:w="0" w:type="auto"/>
            <w:vAlign w:val="center"/>
          </w:tcPr>
          <w:p w:rsidR="00FD485D" w:rsidRDefault="00107879">
            <w:r>
              <w:t>Alkol ve Uyuşturucu Madde Bağımlılığında Tedavi</w:t>
            </w:r>
          </w:p>
        </w:tc>
        <w:tc>
          <w:tcPr>
            <w:tcW w:w="0" w:type="auto"/>
            <w:vAlign w:val="center"/>
          </w:tcPr>
          <w:p w:rsidR="00FD485D" w:rsidRDefault="00107879">
            <w:r>
              <w:t>AMATEM ve diğer tedavi merkezleri ile tedavi yöntemleri hakkında bilgi verilir (Kazanım 9). - Bağımlılık yapan maddelere başlanmaması için okulun ve ailenin alması gereken önlemler nelerdir?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lastRenderedPageBreak/>
              <w:t>ŞUBAT</w:t>
            </w:r>
          </w:p>
        </w:tc>
        <w:tc>
          <w:tcPr>
            <w:tcW w:w="0" w:type="auto"/>
            <w:textDirection w:val="btLr"/>
          </w:tcPr>
          <w:p w:rsidR="00FD485D" w:rsidRDefault="00107879">
            <w:pPr>
              <w:ind w:left="113" w:right="113"/>
              <w:jc w:val="center"/>
            </w:pPr>
            <w:r>
              <w:t>21.HAFTA(20-26)</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VI. ÜNİTE: AİLE HAYATI VE ANA ÇOCUK SAĞLIĞI</w:t>
            </w:r>
          </w:p>
        </w:tc>
        <w:tc>
          <w:tcPr>
            <w:tcW w:w="0" w:type="auto"/>
            <w:vAlign w:val="center"/>
          </w:tcPr>
          <w:p w:rsidR="00FD485D" w:rsidRDefault="00107879">
            <w:r>
              <w:t>1. Aile kavramını ve ailenin toplum için önemini açıklar. 2.Aile hayatını etkileyen etmenleri açıklar. 3. Ana-baba olmanın toplumsal ve yasal koşullarını açıklar.</w:t>
            </w:r>
          </w:p>
        </w:tc>
        <w:tc>
          <w:tcPr>
            <w:tcW w:w="0" w:type="auto"/>
            <w:vAlign w:val="center"/>
          </w:tcPr>
          <w:p w:rsidR="00FD485D" w:rsidRDefault="00107879">
            <w:r>
              <w:t>A. AİLE HAYATI VE ANA ÇOCUK SAĞLIĞI 1. Aile ve Aile Yapıları 2.Koruyucu Aile Hizmetleri 3. Evlat Edinme</w:t>
            </w:r>
          </w:p>
        </w:tc>
        <w:tc>
          <w:tcPr>
            <w:tcW w:w="0" w:type="auto"/>
            <w:vAlign w:val="center"/>
          </w:tcPr>
          <w:p w:rsidR="00FD485D" w:rsidRDefault="00107879">
            <w:r>
              <w:t>Evlilik kavramı verilirken evliliğin psikolojik, sosyal ve hukuki yönü vurgulanır (Kazanım 1). - Sosyal, kültürel ve ekonomik faktörlerin aile hayatı üzerine etkileri açıklanır (Kazanım 2). -Aile içi etkileşimin çocuğun ruhsal gelişimi üzerindeki etkisi vurgulanır (Kazanım 2).</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t>ŞUBAT-MART</w:t>
            </w:r>
          </w:p>
        </w:tc>
        <w:tc>
          <w:tcPr>
            <w:tcW w:w="0" w:type="auto"/>
            <w:textDirection w:val="btLr"/>
          </w:tcPr>
          <w:p w:rsidR="00FD485D" w:rsidRDefault="00107879">
            <w:pPr>
              <w:ind w:left="113" w:right="113"/>
              <w:jc w:val="center"/>
            </w:pPr>
            <w:r>
              <w:t>22.HAFTA(27-05)</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VI. ÜNİTE: AİLE HAYATI VE ANA ÇOCUK SAĞLIĞI</w:t>
            </w:r>
          </w:p>
        </w:tc>
        <w:tc>
          <w:tcPr>
            <w:tcW w:w="0" w:type="auto"/>
            <w:vAlign w:val="center"/>
          </w:tcPr>
          <w:p w:rsidR="00FD485D" w:rsidRDefault="00107879">
            <w:r>
              <w:t>4. Aile planlaması ve nüfus planlamasını açıklar. Aile planlaması yöntemlerini sıralar.</w:t>
            </w:r>
          </w:p>
        </w:tc>
        <w:tc>
          <w:tcPr>
            <w:tcW w:w="0" w:type="auto"/>
            <w:vAlign w:val="center"/>
          </w:tcPr>
          <w:p w:rsidR="00FD485D" w:rsidRDefault="00107879">
            <w:r>
              <w:t>B. AİLE PLANLAMASI VE GEBELİK 1. Aile Planlaması 2. Aile Planlamasının Amaçları</w:t>
            </w:r>
          </w:p>
        </w:tc>
        <w:tc>
          <w:tcPr>
            <w:tcW w:w="0" w:type="auto"/>
            <w:vAlign w:val="center"/>
          </w:tcPr>
          <w:p w:rsidR="00FD485D" w:rsidRDefault="00107879">
            <w:r>
              <w:t>Bedensel (anatomik- fizyolojik) ve ruhsal olgunluğun 18 yaşından sonraki dönemde gerçekleştiği açıklanır. -Koruyucu aile olma ve evlat edinme hakkında bilgi verilir. Çocuğu olmayan ailelerin de aile planlaması hizmetlerinden faydalanabileceği vurgulanır. -Aile planlaması ve nüfus planlaması arasındaki fark açıklanır. -Din kültürü ve ahlak bilgisi dersinin “Değerler ve Aile” ünitesi ile ilişkilendirilir. -Sağlıklı Yaşam ünitesi ile ilişkilendirilir.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lastRenderedPageBreak/>
              <w:t>MART</w:t>
            </w:r>
          </w:p>
        </w:tc>
        <w:tc>
          <w:tcPr>
            <w:tcW w:w="0" w:type="auto"/>
            <w:textDirection w:val="btLr"/>
          </w:tcPr>
          <w:p w:rsidR="00FD485D" w:rsidRDefault="00107879">
            <w:pPr>
              <w:ind w:left="113" w:right="113"/>
              <w:jc w:val="center"/>
            </w:pPr>
            <w:r>
              <w:t>23.HAFTA(06-12)</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VI. ÜNİTE: AİLE HAYATI VE ANA ÇOCUK SAĞLIĞI</w:t>
            </w:r>
          </w:p>
        </w:tc>
        <w:tc>
          <w:tcPr>
            <w:tcW w:w="0" w:type="auto"/>
            <w:vAlign w:val="center"/>
          </w:tcPr>
          <w:p w:rsidR="00FD485D" w:rsidRDefault="00107879">
            <w:r>
              <w:t>6. Aile planlamasının ana-çocuk sağlığı ve toplum sağlığı açısından önemini irdeler. 7. Gebelik ve lohusalık döneminin sağlıklı geçirilebilmesi için yapılması gerekenleri açıklar</w:t>
            </w:r>
          </w:p>
        </w:tc>
        <w:tc>
          <w:tcPr>
            <w:tcW w:w="0" w:type="auto"/>
            <w:vAlign w:val="center"/>
          </w:tcPr>
          <w:p w:rsidR="00FD485D" w:rsidRDefault="00107879">
            <w:r>
              <w:t>Ana sağlığı Gebelik Doğum</w:t>
            </w:r>
          </w:p>
        </w:tc>
        <w:tc>
          <w:tcPr>
            <w:tcW w:w="0" w:type="auto"/>
            <w:vAlign w:val="center"/>
          </w:tcPr>
          <w:p w:rsidR="00FD485D" w:rsidRDefault="00107879">
            <w:r>
              <w:t>Aile planlaması yöntemleri ayrıntılı açıklanmaz. -Sağlıklı Yaşam ünitesi ile ilişkilendirilir. Gebelik belirtileri, gebelik ve lohusalıkta sağlık kontrollerinin önemi açıklanır.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t>MART</w:t>
            </w:r>
          </w:p>
        </w:tc>
        <w:tc>
          <w:tcPr>
            <w:tcW w:w="0" w:type="auto"/>
            <w:textDirection w:val="btLr"/>
          </w:tcPr>
          <w:p w:rsidR="00FD485D" w:rsidRDefault="00107879">
            <w:pPr>
              <w:ind w:left="113" w:right="113"/>
              <w:jc w:val="center"/>
            </w:pPr>
            <w:r>
              <w:t>24.HAFTA(13-19)</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VI. ÜNİTE: AİLE HAYATI VE ANA ÇOCUK SAĞLIĞI</w:t>
            </w:r>
          </w:p>
        </w:tc>
        <w:tc>
          <w:tcPr>
            <w:tcW w:w="0" w:type="auto"/>
            <w:vAlign w:val="center"/>
          </w:tcPr>
          <w:p w:rsidR="00FD485D" w:rsidRDefault="00107879">
            <w:r>
              <w:t>8. Çok ve kısa aralıklarla yapılan doğumların anne, çocuk ve toplum sağlığı üzerindeki etkilerini açıklar.</w:t>
            </w:r>
          </w:p>
        </w:tc>
        <w:tc>
          <w:tcPr>
            <w:tcW w:w="0" w:type="auto"/>
            <w:vAlign w:val="center"/>
          </w:tcPr>
          <w:p w:rsidR="00FD485D" w:rsidRDefault="00107879">
            <w:r>
              <w:t>1. Ana ve Çocuk Sağlığı A. Ana ve Çocuk sağlığı -Gebelik -Kan Uyuşmazlığı</w:t>
            </w:r>
          </w:p>
        </w:tc>
        <w:tc>
          <w:tcPr>
            <w:tcW w:w="0" w:type="auto"/>
            <w:vAlign w:val="center"/>
          </w:tcPr>
          <w:p w:rsidR="00FD485D" w:rsidRDefault="00107879">
            <w:r>
              <w:t>Kan uyuşmazlığında yapılması gerekenler açıklanır. -Anne, çocuk ve toplum sağlığının gelişmesinde aile planlamasının ve eğitimli bireylerin katkıları vurgulanır. -Çok ve kısa aralıklarla, çok erken ya da çok ileri yaşlarda yapılan doğumların anne, çocuk ve toplum sağlığı üzerindeki etkileri açıklanır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lastRenderedPageBreak/>
              <w:t>MART</w:t>
            </w:r>
          </w:p>
        </w:tc>
        <w:tc>
          <w:tcPr>
            <w:tcW w:w="0" w:type="auto"/>
            <w:textDirection w:val="btLr"/>
          </w:tcPr>
          <w:p w:rsidR="00FD485D" w:rsidRDefault="00107879">
            <w:pPr>
              <w:ind w:left="113" w:right="113"/>
              <w:jc w:val="center"/>
            </w:pPr>
            <w:r>
              <w:t>25.HAFTA(20-26)</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VI. ÜNİTE: AİLE HAYATI VE ANA ÇOCUK SAĞLIĞI</w:t>
            </w:r>
          </w:p>
        </w:tc>
        <w:tc>
          <w:tcPr>
            <w:tcW w:w="0" w:type="auto"/>
            <w:vAlign w:val="center"/>
          </w:tcPr>
          <w:p w:rsidR="00FD485D" w:rsidRDefault="00107879">
            <w:r>
              <w:t>9. Anne sütünün önemini açıklar. 10. D vitamini ve güneş ışınlarından faydalanma ile bebeklerin kemik gelişimini ilişkilendirir. 11. Çocukluk dönemi hastalıklarını önlemede aşı yaptırmanın önemini açıklar</w:t>
            </w:r>
          </w:p>
        </w:tc>
        <w:tc>
          <w:tcPr>
            <w:tcW w:w="0" w:type="auto"/>
            <w:vAlign w:val="center"/>
          </w:tcPr>
          <w:p w:rsidR="00FD485D" w:rsidRDefault="00107879">
            <w:r>
              <w:t>2. Anne Sütü ve önemi - Çocuk beslenmesi - D Vitamininin önemi -Aşılama</w:t>
            </w:r>
          </w:p>
        </w:tc>
        <w:tc>
          <w:tcPr>
            <w:tcW w:w="0" w:type="auto"/>
            <w:vAlign w:val="center"/>
          </w:tcPr>
          <w:p w:rsidR="00FD485D" w:rsidRDefault="00107879">
            <w:r>
              <w:t>9. Sınıf biyoloji dersi “Hücre Organizma ve Metabolizma” ünitesi ile ilişkilendirilir (Kazanım 10)-Anne sütünün bebeğin gelişimindeki katkıları nelerdir? Bağışıklık ve aşı kavramları açıklanır. -Sağlık Bakanlığınca aşıların ücretsiz uygulandığı ve aşı takvimine göre yapılması gerektiği vurgulanır.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t>MART-NİSAN</w:t>
            </w:r>
          </w:p>
        </w:tc>
        <w:tc>
          <w:tcPr>
            <w:tcW w:w="0" w:type="auto"/>
            <w:textDirection w:val="btLr"/>
          </w:tcPr>
          <w:p w:rsidR="00FD485D" w:rsidRDefault="00107879">
            <w:pPr>
              <w:ind w:left="113" w:right="113"/>
              <w:jc w:val="center"/>
            </w:pPr>
            <w:r>
              <w:t>26.HAFTA(27-02)</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VII. ÜNİTE: HASTALIKLARLA İLGİLİ TEMEL KAVRAM VE İLKELER</w:t>
            </w:r>
          </w:p>
        </w:tc>
        <w:tc>
          <w:tcPr>
            <w:tcW w:w="0" w:type="auto"/>
            <w:vAlign w:val="center"/>
          </w:tcPr>
          <w:p w:rsidR="00FD485D" w:rsidRDefault="00107879">
            <w:r>
              <w:t>1. Kanserde erken tanı ve erken başvurunun önemini açıklar. 2. Kanserden korunma yollarını sıralar.</w:t>
            </w:r>
          </w:p>
        </w:tc>
        <w:tc>
          <w:tcPr>
            <w:tcW w:w="0" w:type="auto"/>
            <w:vAlign w:val="center"/>
          </w:tcPr>
          <w:p w:rsidR="00FD485D" w:rsidRDefault="00107879">
            <w:r>
              <w:t>A. KANSER VE KORUNMA YOLLARI 1. Kanser, Türleri ve Nedenleri 2. Kanserin Belirtileri ve Erken Tanımın Önemi 3. Kanserden korunma yolları</w:t>
            </w:r>
          </w:p>
        </w:tc>
        <w:tc>
          <w:tcPr>
            <w:tcW w:w="0" w:type="auto"/>
            <w:vAlign w:val="center"/>
          </w:tcPr>
          <w:p w:rsidR="00FD485D" w:rsidRDefault="00107879">
            <w:r>
              <w:t>Kansere neden olan etmenler hakkında bilgi verilir(Kazanım 1). Kanser belirtileri sıralanır (Kazanım 1) - Sağlığa Zararlı Alışkanlıklar ünitesi ile ilişkilendirilir (Kazanım 2).-Sağlığın Geliştirilmesi ve Korunması ünitesi ile ilişkilendirilir (Kazanım 2). -Kanserde erken başvuruyu gerektiren belirtiler nelerdir?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lastRenderedPageBreak/>
              <w:t>NİSAN</w:t>
            </w:r>
          </w:p>
        </w:tc>
        <w:tc>
          <w:tcPr>
            <w:tcW w:w="0" w:type="auto"/>
            <w:textDirection w:val="btLr"/>
          </w:tcPr>
          <w:p w:rsidR="00FD485D" w:rsidRDefault="00107879">
            <w:pPr>
              <w:ind w:left="113" w:right="113"/>
              <w:jc w:val="center"/>
            </w:pPr>
            <w:r>
              <w:t>27.HAFTA(03-09)</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VII. ÜNİTE: HASTALIKLARLA İLGİLİ TEMEL KAVRAM VE İLKELER</w:t>
            </w:r>
          </w:p>
        </w:tc>
        <w:tc>
          <w:tcPr>
            <w:tcW w:w="0" w:type="auto"/>
            <w:vAlign w:val="center"/>
          </w:tcPr>
          <w:p w:rsidR="00FD485D" w:rsidRDefault="00107879">
            <w:r>
              <w:t>3. Şeker (diyabet) hastalarının yaşam kalitesini artırabilmek için uyulması gerekenleri sıralar 4. Kalp ve damar hastalıklarının nedenlerini ve korunmanın önemini açıklar</w:t>
            </w:r>
          </w:p>
        </w:tc>
        <w:tc>
          <w:tcPr>
            <w:tcW w:w="0" w:type="auto"/>
            <w:vAlign w:val="center"/>
          </w:tcPr>
          <w:p w:rsidR="00FD485D" w:rsidRDefault="00107879">
            <w:r>
              <w:t>B. ŞEKER HASTALIĞI 1. Şeker Hastalığı ve Belirtileri 2. Şeker Hastalığının Tipleri 3. Gizli Şeker ve Belirtileri 4. Şeker Hastalarının Dikkat Etmesi Gereken Hususlar I.YAZILI YOKLAMA</w:t>
            </w:r>
          </w:p>
        </w:tc>
        <w:tc>
          <w:tcPr>
            <w:tcW w:w="0" w:type="auto"/>
            <w:vAlign w:val="center"/>
          </w:tcPr>
          <w:p w:rsidR="00FD485D" w:rsidRDefault="00107879">
            <w:r>
              <w:t>4. Kalp ve damar hastalıklarının nedenlerini ve korunmanın önemini açıklar.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t>NİSAN</w:t>
            </w:r>
          </w:p>
        </w:tc>
        <w:tc>
          <w:tcPr>
            <w:tcW w:w="0" w:type="auto"/>
            <w:textDirection w:val="btLr"/>
          </w:tcPr>
          <w:p w:rsidR="00FD485D" w:rsidRDefault="00107879">
            <w:pPr>
              <w:ind w:left="113" w:right="113"/>
              <w:jc w:val="center"/>
            </w:pPr>
            <w:r>
              <w:t>28.HAFTA(10-16)</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VII. ÜNİTE: HASTALIKLARLA İLGİLİ TEMEL KAVRAM VE İLKELER</w:t>
            </w:r>
          </w:p>
        </w:tc>
        <w:tc>
          <w:tcPr>
            <w:tcW w:w="0" w:type="auto"/>
            <w:vAlign w:val="center"/>
          </w:tcPr>
          <w:p w:rsidR="00FD485D" w:rsidRDefault="00107879">
            <w:r>
              <w:t>5. Akdeniz Anemisi (</w:t>
            </w:r>
            <w:proofErr w:type="spellStart"/>
            <w:r>
              <w:t>Talasemia</w:t>
            </w:r>
            <w:proofErr w:type="spellEnd"/>
            <w:r>
              <w:t>), Akdeniz Ateşi ve Hemofili gibi kalıtsal hastalıkların akraba evliliklerinde daha sık görüldüğünü fark eder. 6. Kronik akciğer hastalıklarının nedenlerini ve korunma yollarını açıklar</w:t>
            </w:r>
          </w:p>
        </w:tc>
        <w:tc>
          <w:tcPr>
            <w:tcW w:w="0" w:type="auto"/>
            <w:vAlign w:val="center"/>
          </w:tcPr>
          <w:p w:rsidR="00FD485D" w:rsidRDefault="00107879">
            <w:r>
              <w:t>C. KALP VE DAMAR HASTALIKLARI 1. Kalp ve Damar Hastalıkları 2.Nedenleri ve Türleri 3. Hipertansiyon 4. Kolesterol ve Stres 5. Kalp ve Damar Sağlığının Korunmasında Alınacak Önlemler</w:t>
            </w:r>
          </w:p>
        </w:tc>
        <w:tc>
          <w:tcPr>
            <w:tcW w:w="0" w:type="auto"/>
            <w:vAlign w:val="center"/>
          </w:tcPr>
          <w:p w:rsidR="00FD485D" w:rsidRDefault="00107879">
            <w:r>
              <w:t>3-Şeker hastalığı belirtileri ve tipleri açıklanır. - Sağlığın Geliştirilmesi ve Korunması ünitesi ile ilişkilendirilir. -Sağlıklı Yaşam ünitesi ile ilişkilendirilir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t>NİSAN</w:t>
            </w:r>
          </w:p>
        </w:tc>
        <w:tc>
          <w:tcPr>
            <w:tcW w:w="0" w:type="auto"/>
            <w:textDirection w:val="btLr"/>
          </w:tcPr>
          <w:p w:rsidR="00FD485D" w:rsidRDefault="00107879">
            <w:pPr>
              <w:ind w:left="113" w:right="113"/>
              <w:jc w:val="center"/>
            </w:pPr>
            <w:r>
              <w:t>29.HAFTA(17-23)</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VII. ÜNİTE: HASTALIKLARLA İLGİLİ TEMEL KAVRAM VE İLKELER</w:t>
            </w:r>
          </w:p>
        </w:tc>
        <w:tc>
          <w:tcPr>
            <w:tcW w:w="0" w:type="auto"/>
            <w:vAlign w:val="center"/>
          </w:tcPr>
          <w:p w:rsidR="00FD485D" w:rsidRDefault="00107879">
            <w:r>
              <w:t>7. Bulaşıcı hastalıklarla ilgili kavramlarını açıklar. 8. Bulaşıcı hastalıkların bulaşma yollarını sıralar.</w:t>
            </w:r>
          </w:p>
        </w:tc>
        <w:tc>
          <w:tcPr>
            <w:tcW w:w="0" w:type="auto"/>
            <w:vAlign w:val="center"/>
          </w:tcPr>
          <w:p w:rsidR="00FD485D" w:rsidRDefault="00107879">
            <w:r>
              <w:t>Ç. KALITSAL KAN HASTALIKLAR 1.Kalıtsal Hastalıklar ve Türleri a. Akdeniz Anemisi b. Akdeniz Ateşi c. Hemofili</w:t>
            </w:r>
          </w:p>
        </w:tc>
        <w:tc>
          <w:tcPr>
            <w:tcW w:w="0" w:type="auto"/>
            <w:vAlign w:val="center"/>
          </w:tcPr>
          <w:p w:rsidR="00FD485D" w:rsidRDefault="00107879">
            <w:r>
              <w:t>5-Akdeniz Anemisi, Akdeniz Ateşi ve Hemofili nedenleri kısaca açıklanır. -Akraba evlilikleri azaltılarak Akdeniz Anemisi, Akdeniz Ateşi ve Hemofili gibi kalıtsal hastalıkların daha az görüleceği vurgulanır. -Akraba evliliklerinden kaynaklanan hastalıklarla ilgili bir broşür hazırlayınız</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lastRenderedPageBreak/>
              <w:t>NİSAN</w:t>
            </w:r>
          </w:p>
        </w:tc>
        <w:tc>
          <w:tcPr>
            <w:tcW w:w="0" w:type="auto"/>
            <w:textDirection w:val="btLr"/>
          </w:tcPr>
          <w:p w:rsidR="00FD485D" w:rsidRDefault="00107879">
            <w:pPr>
              <w:ind w:left="113" w:right="113"/>
              <w:jc w:val="center"/>
            </w:pPr>
            <w:r>
              <w:t>30.HAFTA(24-30)</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VII. ÜNİTE: HASTALIKLARLA İLGİLİ TEMEL KAVRAM VE İLKELER</w:t>
            </w:r>
          </w:p>
        </w:tc>
        <w:tc>
          <w:tcPr>
            <w:tcW w:w="0" w:type="auto"/>
            <w:vAlign w:val="center"/>
          </w:tcPr>
          <w:p w:rsidR="00FD485D" w:rsidRDefault="00107879">
            <w:r>
              <w:t>9. Su ve besinlerle bulaşan hastalıkların genel özellikleri ve korunma yollarını açıklar.</w:t>
            </w:r>
          </w:p>
        </w:tc>
        <w:tc>
          <w:tcPr>
            <w:tcW w:w="0" w:type="auto"/>
            <w:vAlign w:val="center"/>
          </w:tcPr>
          <w:p w:rsidR="00FD485D" w:rsidRDefault="00107879">
            <w:r>
              <w:t>D. KRONİK AKCİĞER HASTALIKLARI 1. Kronik Akciğer Hastalığı ve Belirtileri 2. Astım, Nedenleri ve Tedavisi</w:t>
            </w:r>
          </w:p>
        </w:tc>
        <w:tc>
          <w:tcPr>
            <w:tcW w:w="0" w:type="auto"/>
            <w:vAlign w:val="center"/>
          </w:tcPr>
          <w:p w:rsidR="00FD485D" w:rsidRDefault="00107879">
            <w:r>
              <w:t>Astımda erken başvurunun önemi vurgulanır. -</w:t>
            </w:r>
            <w:proofErr w:type="spellStart"/>
            <w:r>
              <w:t>KOAH’lı</w:t>
            </w:r>
            <w:proofErr w:type="spellEnd"/>
            <w:r>
              <w:t xml:space="preserve"> hastanın yaşam kalitesini yükseltmek için çevresindeki bireylerin dikkat etmesi gereken noktalar vurgulanır.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lastRenderedPageBreak/>
              <w:t>MAYIS</w:t>
            </w:r>
          </w:p>
        </w:tc>
        <w:tc>
          <w:tcPr>
            <w:tcW w:w="0" w:type="auto"/>
            <w:textDirection w:val="btLr"/>
          </w:tcPr>
          <w:p w:rsidR="00FD485D" w:rsidRDefault="00107879">
            <w:pPr>
              <w:ind w:left="113" w:right="113"/>
              <w:jc w:val="center"/>
            </w:pPr>
            <w:r>
              <w:t>31.HAFTA(01-07)</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VII. ÜNİTE: HASTALIKLARLA İLGİLİ TEMEL KAVRAM VE İLKELER</w:t>
            </w:r>
          </w:p>
        </w:tc>
        <w:tc>
          <w:tcPr>
            <w:tcW w:w="0" w:type="auto"/>
            <w:vAlign w:val="center"/>
          </w:tcPr>
          <w:p w:rsidR="00FD485D" w:rsidRDefault="00107879">
            <w:r>
              <w:t>10. Solunum yolu ile bulaşan hastalıkların genel özellikleri ve korunma yollarını açıklar.</w:t>
            </w:r>
          </w:p>
        </w:tc>
        <w:tc>
          <w:tcPr>
            <w:tcW w:w="0" w:type="auto"/>
            <w:vAlign w:val="center"/>
          </w:tcPr>
          <w:p w:rsidR="00FD485D" w:rsidRDefault="00107879">
            <w:r>
              <w:t>3. BULAŞICI HASTALIKLAR VE KORUNMA YOLLARI 1. Bulaşıcı Hastalıklarla ilgili kavramlar</w:t>
            </w:r>
          </w:p>
        </w:tc>
        <w:tc>
          <w:tcPr>
            <w:tcW w:w="0" w:type="auto"/>
            <w:vAlign w:val="center"/>
          </w:tcPr>
          <w:p w:rsidR="00FD485D" w:rsidRDefault="00107879">
            <w:r>
              <w:t xml:space="preserve">Enfeksiyon, </w:t>
            </w:r>
            <w:proofErr w:type="gramStart"/>
            <w:r>
              <w:t>enfeksiyon</w:t>
            </w:r>
            <w:proofErr w:type="gramEnd"/>
            <w:r>
              <w:t xml:space="preserve"> zinciri, enfeksiyon hastalığı, bulaşıcı hastalık ve salgın hastalık türleri açıklanır (Kazanım 7). - Bulaşma yollarının; su ve besinlerle, solunum yoluyla, temas yoluyla, vektörlerle, hayvanlarla ve cinsel yolla olduğu sıralanır (Kazanım 8). -Sağlığın Geliştirilmesi ve Korunması ünitesi ile ilişkilendirilir (Kazanım 7, 8). -Sağlıklı Yaşam ünitesi ile ilişkilendirilir (Kazanım 7, 8). -Hastalıkları bulaşma yollarına göre sınıflandırınız. Akut solunum yolu </w:t>
            </w:r>
            <w:proofErr w:type="gramStart"/>
            <w:r>
              <w:t>enfeksiyonları</w:t>
            </w:r>
            <w:proofErr w:type="gramEnd"/>
            <w:r>
              <w:t>; hafif, orta ve ağır dereceli olmak üzere sınıflandırarak örnekler verilir. -Hafif, orta ve ağır dereceli akut solunum yolu Enfeksiyonlarında belirtiler açıklanır. Göğüs çekilmesi, hızlı solunum ve burun tıkanıklığı gibi önemli belirtilerde neler yapılacağı vurgulanır. -Verem teşhisi konulan bireyin ailesinin de sağlık taramasına alınması gerektiği vurgulanır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107879">
            <w:pPr>
              <w:rPr>
                <w:b/>
              </w:rPr>
            </w:pPr>
            <w:r>
              <w:br/>
            </w:r>
            <w:r>
              <w:rPr>
                <w:b/>
              </w:rPr>
              <w:t>1 Mayıs İşçi Bayramı</w:t>
            </w:r>
          </w:p>
        </w:tc>
      </w:tr>
      <w:tr w:rsidR="00FD485D">
        <w:trPr>
          <w:cantSplit/>
          <w:trHeight w:val="1134"/>
        </w:trPr>
        <w:tc>
          <w:tcPr>
            <w:tcW w:w="0" w:type="auto"/>
            <w:textDirection w:val="btLr"/>
          </w:tcPr>
          <w:p w:rsidR="00FD485D" w:rsidRDefault="00107879">
            <w:pPr>
              <w:ind w:left="113" w:right="113"/>
              <w:jc w:val="center"/>
            </w:pPr>
            <w:r>
              <w:lastRenderedPageBreak/>
              <w:t>MAYIS</w:t>
            </w:r>
          </w:p>
        </w:tc>
        <w:tc>
          <w:tcPr>
            <w:tcW w:w="0" w:type="auto"/>
            <w:textDirection w:val="btLr"/>
          </w:tcPr>
          <w:p w:rsidR="00FD485D" w:rsidRDefault="00107879">
            <w:pPr>
              <w:ind w:left="113" w:right="113"/>
              <w:jc w:val="center"/>
            </w:pPr>
            <w:r>
              <w:t>32.HAFTA(08-14)</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VII. ÜNİTE: HASTALIKLARLA İLGİLİ TEMEL KAVRAM VE İLKELER</w:t>
            </w:r>
          </w:p>
        </w:tc>
        <w:tc>
          <w:tcPr>
            <w:tcW w:w="0" w:type="auto"/>
            <w:vAlign w:val="center"/>
          </w:tcPr>
          <w:p w:rsidR="00FD485D" w:rsidRDefault="00107879">
            <w:r>
              <w:t>11. Temas yolu ile bulaşan hastalıkların genel özellikleri ve korunma yollarını açıklar.</w:t>
            </w:r>
          </w:p>
        </w:tc>
        <w:tc>
          <w:tcPr>
            <w:tcW w:w="0" w:type="auto"/>
            <w:vAlign w:val="center"/>
          </w:tcPr>
          <w:p w:rsidR="00FD485D" w:rsidRDefault="00107879">
            <w:r>
              <w:t>A. Su ve Besinlerle Bulaşan Hastalıkların B. Solunum Yolu ile Bulaşan Hastalıklar C. Temas Yolu ile Bulaşan Hastalıklar</w:t>
            </w:r>
          </w:p>
        </w:tc>
        <w:tc>
          <w:tcPr>
            <w:tcW w:w="0" w:type="auto"/>
            <w:vAlign w:val="center"/>
          </w:tcPr>
          <w:p w:rsidR="00FD485D" w:rsidRDefault="00107879">
            <w:r>
              <w:t xml:space="preserve">Su ve besinlerle bulaşan hastalıklara örnekler verilir. -Su ve besinlerle bulaşan hastalıkların önlenmesinde su ve besin temizliği ile güvenirliğinin önemi açıklanır. -Bağırsak </w:t>
            </w:r>
            <w:proofErr w:type="gramStart"/>
            <w:r>
              <w:t>enfeksiyonlarında</w:t>
            </w:r>
            <w:proofErr w:type="gramEnd"/>
            <w:r>
              <w:t xml:space="preserve"> kaybedilen sıvının karşılanmasının vücudun sıvı elektrolit dengesi açısından önemi vurgulanır. - Hepatit A hastalığından korunmada aşının önemi vurgulanır. -Gıdaları satın alırken ve tüketirken gıda </w:t>
            </w:r>
            <w:proofErr w:type="gramStart"/>
            <w:r>
              <w:t>hijyeni</w:t>
            </w:r>
            <w:proofErr w:type="gramEnd"/>
            <w:r>
              <w:t xml:space="preserve"> açısından nelere dikkat etmeliyiz? Temas yolu ile bulaşan hastalıklara örnekler verilir. -Sosyal temas ile (Tokalaşmak, yanak yanağa öpüşmek gibi) bulaşan hastalıklar üzerinde durulur. -Sağlığın Geliştirilmesi ve Korunması ünitesi ile ilişkilendirilir.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lastRenderedPageBreak/>
              <w:t>MAYIS</w:t>
            </w:r>
          </w:p>
        </w:tc>
        <w:tc>
          <w:tcPr>
            <w:tcW w:w="0" w:type="auto"/>
            <w:textDirection w:val="btLr"/>
          </w:tcPr>
          <w:p w:rsidR="00FD485D" w:rsidRDefault="00107879">
            <w:pPr>
              <w:ind w:left="113" w:right="113"/>
              <w:jc w:val="center"/>
            </w:pPr>
            <w:r>
              <w:t>33.HAFTA(15-21)</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VII. ÜNİTE: HASTALIKLARLA İLGİLİ TEMEL KAVRAM VE İLKELER</w:t>
            </w:r>
          </w:p>
        </w:tc>
        <w:tc>
          <w:tcPr>
            <w:tcW w:w="0" w:type="auto"/>
            <w:vAlign w:val="center"/>
          </w:tcPr>
          <w:p w:rsidR="00FD485D" w:rsidRDefault="00107879">
            <w:r>
              <w:t>12. Vektörlerle bulaşan hastalıkların genel özellikleri ve korunma yollarını açıklar. 13. Hayvanlardan insanlara bulaşan hastalıkların genel özellikleri ve korunma yollarını açıklar.</w:t>
            </w:r>
          </w:p>
        </w:tc>
        <w:tc>
          <w:tcPr>
            <w:tcW w:w="0" w:type="auto"/>
            <w:vAlign w:val="center"/>
          </w:tcPr>
          <w:p w:rsidR="00FD485D" w:rsidRDefault="00107879">
            <w:r>
              <w:t>Ç. Vektörlerle Bulaşan Hastalıklar D. Hayvanlardan İnsanlara Bulaşan Hastalıklar</w:t>
            </w:r>
          </w:p>
        </w:tc>
        <w:tc>
          <w:tcPr>
            <w:tcW w:w="0" w:type="auto"/>
            <w:vAlign w:val="center"/>
          </w:tcPr>
          <w:p w:rsidR="00FD485D" w:rsidRDefault="00107879">
            <w:r>
              <w:t>Vektörlerle bulaşan hastalıklara örnekler verilir. Kene ısırığı vakalarında müdahalenin yalnızca sağlık kuruluşlarında yapılması gerektiği vurgulanır Hayvanlardan insanlara bulaşan hastalıklara örnekler verilir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107879">
            <w:pPr>
              <w:rPr>
                <w:b/>
              </w:rPr>
            </w:pPr>
            <w:r>
              <w:br/>
            </w:r>
            <w:r>
              <w:rPr>
                <w:b/>
              </w:rPr>
              <w:t>19 Mayıs Atatürk’ü Anma Gençlik ve Spor Bayramı</w:t>
            </w:r>
          </w:p>
        </w:tc>
      </w:tr>
      <w:tr w:rsidR="00FD485D">
        <w:trPr>
          <w:cantSplit/>
          <w:trHeight w:val="1134"/>
        </w:trPr>
        <w:tc>
          <w:tcPr>
            <w:tcW w:w="0" w:type="auto"/>
            <w:textDirection w:val="btLr"/>
          </w:tcPr>
          <w:p w:rsidR="00FD485D" w:rsidRDefault="00107879">
            <w:pPr>
              <w:ind w:left="113" w:right="113"/>
              <w:jc w:val="center"/>
            </w:pPr>
            <w:r>
              <w:lastRenderedPageBreak/>
              <w:t>MAYIS</w:t>
            </w:r>
          </w:p>
        </w:tc>
        <w:tc>
          <w:tcPr>
            <w:tcW w:w="0" w:type="auto"/>
            <w:textDirection w:val="btLr"/>
          </w:tcPr>
          <w:p w:rsidR="00FD485D" w:rsidRDefault="00107879">
            <w:pPr>
              <w:ind w:left="113" w:right="113"/>
              <w:jc w:val="center"/>
            </w:pPr>
            <w:r>
              <w:t>34.HAFTA(22-28)</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VII. ÜNİTE: HASTALIKLARLA İLGİLİ TEMEL KAVRAM VE İLKELER</w:t>
            </w:r>
          </w:p>
        </w:tc>
        <w:tc>
          <w:tcPr>
            <w:tcW w:w="0" w:type="auto"/>
            <w:vAlign w:val="center"/>
          </w:tcPr>
          <w:p w:rsidR="00FD485D" w:rsidRDefault="00107879">
            <w:r>
              <w:t>14. Cinsel yolla bulaşan hastalıkların genel özellikleri ve korunma yollarını açıklar.</w:t>
            </w:r>
          </w:p>
        </w:tc>
        <w:tc>
          <w:tcPr>
            <w:tcW w:w="0" w:type="auto"/>
            <w:vAlign w:val="center"/>
          </w:tcPr>
          <w:p w:rsidR="00FD485D" w:rsidRDefault="00107879">
            <w:r>
              <w:t>E. Cinsel Yolla Bulaşan Hastalıkların II. YAZILI YOKLAMA</w:t>
            </w:r>
          </w:p>
        </w:tc>
        <w:tc>
          <w:tcPr>
            <w:tcW w:w="0" w:type="auto"/>
            <w:vAlign w:val="center"/>
          </w:tcPr>
          <w:p w:rsidR="00FD485D" w:rsidRDefault="00107879">
            <w:r>
              <w:t>Cinsel yolla bulaşan hastalıklara örnekler verilir. - Cinsel yolla bulaşan hastalıklarda riskli davranışlar ve bu hastalıklardan korunma yolları açıklanır. - Hem cinsel yolla, hem de kan yoluyla bulaşan hastalıklara örnekler verilir. -Hepatit B hastalığında taşıyıcılık durumu ve aşının önemi vurgulanır. -Tek eşliliğin; HIV ve HPV gibi etkenler ile AIDS, Frengi (</w:t>
            </w:r>
            <w:proofErr w:type="spellStart"/>
            <w:r>
              <w:t>Sifiliz</w:t>
            </w:r>
            <w:proofErr w:type="spellEnd"/>
            <w:r>
              <w:t>), Bel Soğukluğu (</w:t>
            </w:r>
            <w:proofErr w:type="spellStart"/>
            <w:r>
              <w:t>Gonore</w:t>
            </w:r>
            <w:proofErr w:type="spellEnd"/>
            <w:r>
              <w:t xml:space="preserve">) gibi hastalıklarından korunmadaki önemi vurgulanır. - Aile Hayatı ve Ana Çocuk Sağlığı ünitesi ile ilişkilendirilir. -Hepatit B’den korunmak için hangi </w:t>
            </w:r>
            <w:proofErr w:type="gramStart"/>
            <w:r>
              <w:t>hijyen</w:t>
            </w:r>
            <w:proofErr w:type="gramEnd"/>
            <w:r>
              <w:t xml:space="preserve"> kurallarına uymalıyız? Neden? - AIDS ve Hepatit B hastası olan bireylerin sosyal yaşamda karşılaştıkları güçlükler nelerdir?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lastRenderedPageBreak/>
              <w:t>MAYIS-HAZİRAN</w:t>
            </w:r>
          </w:p>
        </w:tc>
        <w:tc>
          <w:tcPr>
            <w:tcW w:w="0" w:type="auto"/>
            <w:textDirection w:val="btLr"/>
          </w:tcPr>
          <w:p w:rsidR="00FD485D" w:rsidRDefault="00107879">
            <w:pPr>
              <w:ind w:left="113" w:right="113"/>
              <w:jc w:val="center"/>
            </w:pPr>
            <w:r>
              <w:t>35.HAFTA(29-04)</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VII. ÜNİTE: HASTALIKLARLA İLGİLİ TEMEL KAVRAM VE İLKELER</w:t>
            </w:r>
          </w:p>
        </w:tc>
        <w:tc>
          <w:tcPr>
            <w:tcW w:w="0" w:type="auto"/>
            <w:vAlign w:val="center"/>
          </w:tcPr>
          <w:p w:rsidR="00FD485D" w:rsidRDefault="00107879">
            <w:r>
              <w:t>15. Akılcı ilaç kullanımının önemini açıklar. 16. Vücut sıcaklığının yükseldiği durumlarda evde yapılması gerekenleri sıralar.</w:t>
            </w:r>
          </w:p>
        </w:tc>
        <w:tc>
          <w:tcPr>
            <w:tcW w:w="0" w:type="auto"/>
            <w:vAlign w:val="center"/>
          </w:tcPr>
          <w:p w:rsidR="00FD485D" w:rsidRDefault="00107879">
            <w:r>
              <w:t>F. İLAÇ KULLANIMI G. VÜCUT SICAKLIĞININ ÖLÇÜMÜ</w:t>
            </w:r>
          </w:p>
        </w:tc>
        <w:tc>
          <w:tcPr>
            <w:tcW w:w="0" w:type="auto"/>
            <w:vAlign w:val="center"/>
          </w:tcPr>
          <w:p w:rsidR="00FD485D" w:rsidRDefault="00107879">
            <w:r>
              <w:t>İlaçları, doktor tavsiyesine uygun olarak kullanmanın ve önerilen tedavi programını tam uygulamanın iyileşme-sürecindeki önemi açıklanır. - Hastalıkların iyileşebilmesi için doktorun önerdiği-ilaçları evde kullanırken nelere dikkat etmeliyiz? -Vücut sıcaklığının nasıl ölçüldüğü ve sonucun nasıl-değerlendirildiği üzerinde durulur. - Zamanında düşürülmeyen yüksek ateşin, çocuklarda-havaleye yol açabildiği vurgulanır.</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FD485D"/>
        </w:tc>
      </w:tr>
      <w:tr w:rsidR="00FD485D">
        <w:trPr>
          <w:cantSplit/>
          <w:trHeight w:val="1134"/>
        </w:trPr>
        <w:tc>
          <w:tcPr>
            <w:tcW w:w="0" w:type="auto"/>
            <w:textDirection w:val="btLr"/>
          </w:tcPr>
          <w:p w:rsidR="00FD485D" w:rsidRDefault="00107879">
            <w:pPr>
              <w:ind w:left="113" w:right="113"/>
              <w:jc w:val="center"/>
            </w:pPr>
            <w:r>
              <w:lastRenderedPageBreak/>
              <w:t>HAZİRAN</w:t>
            </w:r>
          </w:p>
        </w:tc>
        <w:tc>
          <w:tcPr>
            <w:tcW w:w="0" w:type="auto"/>
            <w:textDirection w:val="btLr"/>
          </w:tcPr>
          <w:p w:rsidR="00FD485D" w:rsidRDefault="00107879">
            <w:pPr>
              <w:ind w:left="113" w:right="113"/>
              <w:jc w:val="center"/>
            </w:pPr>
            <w:r>
              <w:t>36.HAFTA(05-11)</w:t>
            </w:r>
          </w:p>
        </w:tc>
        <w:tc>
          <w:tcPr>
            <w:tcW w:w="0" w:type="auto"/>
            <w:textDirection w:val="btLr"/>
          </w:tcPr>
          <w:p w:rsidR="00FD485D" w:rsidRDefault="00107879">
            <w:pPr>
              <w:ind w:left="113" w:right="113"/>
              <w:jc w:val="center"/>
            </w:pPr>
            <w:r>
              <w:t>1 SAAT</w:t>
            </w:r>
          </w:p>
        </w:tc>
        <w:tc>
          <w:tcPr>
            <w:tcW w:w="0" w:type="auto"/>
            <w:vAlign w:val="center"/>
          </w:tcPr>
          <w:p w:rsidR="00FD485D" w:rsidRDefault="00107879">
            <w:r>
              <w:t>VII. ÜNİTE: HASTALIKLARLA İLGİLİ TEMEL KAVRAM VE İLKELER</w:t>
            </w:r>
          </w:p>
        </w:tc>
        <w:tc>
          <w:tcPr>
            <w:tcW w:w="0" w:type="auto"/>
            <w:vAlign w:val="center"/>
          </w:tcPr>
          <w:p w:rsidR="00FD485D" w:rsidRDefault="00107879">
            <w:r>
              <w:t>17. Evde hasta bakımında dikkat edilmesi gereken noktaları açıklar.</w:t>
            </w:r>
          </w:p>
        </w:tc>
        <w:tc>
          <w:tcPr>
            <w:tcW w:w="0" w:type="auto"/>
            <w:vAlign w:val="center"/>
          </w:tcPr>
          <w:p w:rsidR="00FD485D" w:rsidRDefault="00107879">
            <w:r>
              <w:t>H. EVDE HASTABAKIMI</w:t>
            </w:r>
          </w:p>
        </w:tc>
        <w:tc>
          <w:tcPr>
            <w:tcW w:w="0" w:type="auto"/>
            <w:vAlign w:val="center"/>
          </w:tcPr>
          <w:p w:rsidR="00FD485D" w:rsidRDefault="00107879">
            <w:r>
              <w:t>Evde bakım hizmetleri hakkında bilgi verilir. -Hasta odasının özellikleri sıralanır. -Hastaya ait atıkların imha edilmesi ve dezenfeksiyon-gibi işlemlerde dikkat edilmesi gereken noktalar üzerinde-durulur. -Sağlığın Geliştirilmesi ve Korunması ünitesi ile ilişkilendirilir. -Bulaşıcı hastalığı olan kişi evde bakılırken hangi-temizlik kuralları göz önünde bulundurmalıdır? - Ülkemizdeki evde bakım hizmetleri hakkında bilgi toplayınız.</w:t>
            </w:r>
          </w:p>
        </w:tc>
        <w:tc>
          <w:tcPr>
            <w:tcW w:w="0" w:type="auto"/>
            <w:vAlign w:val="center"/>
          </w:tcPr>
          <w:p w:rsidR="00FD485D" w:rsidRDefault="00107879">
            <w:r>
              <w:t>Anlatım Soru-cevap Tartışma</w:t>
            </w:r>
          </w:p>
        </w:tc>
        <w:tc>
          <w:tcPr>
            <w:tcW w:w="0" w:type="auto"/>
            <w:vAlign w:val="center"/>
          </w:tcPr>
          <w:p w:rsidR="00FD485D" w:rsidRDefault="00107879">
            <w:r>
              <w:t>Ders Kitabı Sağlık broşürleri Sağlık el kitapları Yazı tahtası Kalem</w:t>
            </w:r>
          </w:p>
        </w:tc>
        <w:tc>
          <w:tcPr>
            <w:tcW w:w="0" w:type="auto"/>
            <w:vAlign w:val="center"/>
          </w:tcPr>
          <w:p w:rsidR="00FD485D" w:rsidRDefault="00107879">
            <w:r>
              <w:br/>
            </w:r>
            <w:r>
              <w:rPr>
                <w:b/>
              </w:rPr>
              <w:t>Ders Yılının Sona ermesi</w:t>
            </w:r>
          </w:p>
        </w:tc>
      </w:tr>
    </w:tbl>
    <w:p w:rsidR="00FD485D" w:rsidRDefault="00107879">
      <w:pPr>
        <w:rPr>
          <w:b/>
          <w:sz w:val="16"/>
        </w:rPr>
      </w:pPr>
      <w:r>
        <w:rPr>
          <w:b/>
          <w:sz w:val="16"/>
        </w:rPr>
        <w:t xml:space="preserve">Bu yıllık plan T.C. Milli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36 haftadır.</w:t>
      </w:r>
      <w:r w:rsidR="00132D85">
        <w:rPr>
          <w:b/>
          <w:sz w:val="16"/>
        </w:rPr>
        <w:t xml:space="preserve"> </w:t>
      </w:r>
    </w:p>
    <w:p w:rsidR="00132D85" w:rsidRDefault="00132D85">
      <w:pPr>
        <w:rPr>
          <w:b/>
          <w:sz w:val="16"/>
        </w:rPr>
      </w:pPr>
    </w:p>
    <w:p w:rsidR="00132D85" w:rsidRDefault="00132D85">
      <w:pPr>
        <w:rPr>
          <w:b/>
          <w:sz w:val="16"/>
        </w:rPr>
      </w:pPr>
    </w:p>
    <w:bookmarkStart w:id="0" w:name="_GoBack"/>
    <w:bookmarkEnd w:id="0"/>
    <w:p w:rsidR="00132D85" w:rsidRPr="00132D85" w:rsidRDefault="00132D85" w:rsidP="00132D85">
      <w:pPr>
        <w:jc w:val="center"/>
        <w:rPr>
          <w:sz w:val="40"/>
          <w:szCs w:val="40"/>
        </w:rPr>
      </w:pPr>
      <w:r w:rsidRPr="00132D85">
        <w:rPr>
          <w:b/>
          <w:sz w:val="40"/>
          <w:szCs w:val="40"/>
        </w:rPr>
        <w:fldChar w:fldCharType="begin"/>
      </w:r>
      <w:r w:rsidRPr="00132D85">
        <w:rPr>
          <w:b/>
          <w:sz w:val="40"/>
          <w:szCs w:val="40"/>
        </w:rPr>
        <w:instrText xml:space="preserve"> HYPERLINK "http://www.smlogretmenleri.com" </w:instrText>
      </w:r>
      <w:r w:rsidRPr="00132D85">
        <w:rPr>
          <w:b/>
          <w:sz w:val="40"/>
          <w:szCs w:val="40"/>
        </w:rPr>
        <w:fldChar w:fldCharType="separate"/>
      </w:r>
      <w:r w:rsidRPr="00132D85">
        <w:rPr>
          <w:rStyle w:val="Kpr"/>
          <w:b/>
          <w:sz w:val="40"/>
          <w:szCs w:val="40"/>
        </w:rPr>
        <w:t>www.smlogretmenleri.com</w:t>
      </w:r>
      <w:r w:rsidRPr="00132D85">
        <w:rPr>
          <w:b/>
          <w:sz w:val="40"/>
          <w:szCs w:val="40"/>
        </w:rPr>
        <w:fldChar w:fldCharType="end"/>
      </w:r>
    </w:p>
    <w:sectPr w:rsidR="00132D85" w:rsidRPr="00132D85" w:rsidSect="00FD485D">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1946"/>
    <w:multiLevelType w:val="hybridMultilevel"/>
    <w:tmpl w:val="C218A7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9051B8"/>
    <w:multiLevelType w:val="hybridMultilevel"/>
    <w:tmpl w:val="0D5CCBD2"/>
    <w:lvl w:ilvl="0" w:tplc="69AC6AF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D485D"/>
    <w:rsid w:val="00107879"/>
    <w:rsid w:val="00132D85"/>
    <w:rsid w:val="00FD4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60B7E-5E63-478D-81A1-4E854372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FD485D"/>
  </w:style>
  <w:style w:type="character" w:styleId="Kpr">
    <w:name w:val="Hyperlink"/>
    <w:rsid w:val="00FD485D"/>
    <w:rPr>
      <w:color w:val="0000FF"/>
      <w:u w:val="single"/>
    </w:rPr>
  </w:style>
  <w:style w:type="character" w:styleId="SatrNumaras">
    <w:name w:val="line number"/>
    <w:basedOn w:val="VarsaylanParagrafYazTipi"/>
    <w:semiHidden/>
    <w:rsid w:val="00FD485D"/>
  </w:style>
  <w:style w:type="table" w:styleId="TabloBasit1">
    <w:name w:val="Table Simple 1"/>
    <w:basedOn w:val="NormalTablo"/>
    <w:rsid w:val="00FD48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FD485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10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4415</Words>
  <Characters>25172</Characters>
  <Application>Microsoft Office Word</Application>
  <DocSecurity>0</DocSecurity>
  <Lines>209</Lines>
  <Paragraphs>59</Paragraphs>
  <ScaleCrop>false</ScaleCrop>
  <Company/>
  <LinksUpToDate>false</LinksUpToDate>
  <CharactersWithSpaces>29528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Ozan</cp:lastModifiedBy>
  <cp:revision>4</cp:revision>
  <dcterms:created xsi:type="dcterms:W3CDTF">2016-09-29T05:02:00Z</dcterms:created>
  <dcterms:modified xsi:type="dcterms:W3CDTF">2016-09-29T11:03:00Z</dcterms:modified>
</cp:coreProperties>
</file>