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7C" w:rsidRPr="00C0285A" w:rsidRDefault="00625D7C" w:rsidP="00625D7C">
      <w:pPr>
        <w:pStyle w:val="stbilgi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0B0479">
        <w:rPr>
          <w:rFonts w:ascii="Times New Roman" w:hAnsi="Times New Roman" w:cs="Times New Roman"/>
          <w:b/>
        </w:rPr>
        <w:t>………………</w:t>
      </w:r>
      <w:r w:rsidRPr="00C0285A">
        <w:rPr>
          <w:rFonts w:ascii="Times New Roman" w:hAnsi="Times New Roman" w:cs="Times New Roman"/>
          <w:b/>
        </w:rPr>
        <w:t xml:space="preserve"> MESLEKİ ve TEKNİK ANADOLU LİSESİ</w:t>
      </w:r>
    </w:p>
    <w:p w:rsidR="00625D7C" w:rsidRPr="00C0285A" w:rsidRDefault="00625D7C" w:rsidP="00625D7C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  <w:r w:rsidRPr="00C0285A"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C0285A">
        <w:rPr>
          <w:rFonts w:ascii="Times New Roman" w:hAnsi="Times New Roman" w:cs="Times New Roman"/>
          <w:b/>
          <w:sz w:val="16"/>
          <w:szCs w:val="16"/>
        </w:rPr>
        <w:t xml:space="preserve">      2016-2017 YILI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MESLEKİ TEMEL UYGULAMALAR</w:t>
      </w:r>
      <w:r w:rsidR="000B0479">
        <w:rPr>
          <w:rFonts w:ascii="Times New Roman" w:hAnsi="Times New Roman" w:cs="Times New Roman"/>
          <w:b/>
          <w:sz w:val="16"/>
          <w:szCs w:val="16"/>
        </w:rPr>
        <w:t xml:space="preserve"> DERSİ 11. SINIF </w:t>
      </w:r>
      <w:r>
        <w:rPr>
          <w:rFonts w:ascii="Times New Roman" w:hAnsi="Times New Roman" w:cs="Times New Roman"/>
          <w:b/>
          <w:sz w:val="16"/>
          <w:szCs w:val="16"/>
        </w:rPr>
        <w:t>1. DÖNEM 2</w:t>
      </w:r>
      <w:r w:rsidRPr="00C0285A">
        <w:rPr>
          <w:rFonts w:ascii="Times New Roman" w:hAnsi="Times New Roman" w:cs="Times New Roman"/>
          <w:b/>
          <w:sz w:val="16"/>
          <w:szCs w:val="16"/>
        </w:rPr>
        <w:t>.SINAVI</w:t>
      </w:r>
    </w:p>
    <w:p w:rsidR="00625D7C" w:rsidRPr="00C0285A" w:rsidRDefault="00625D7C" w:rsidP="00625D7C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9498" w:type="dxa"/>
        <w:tblInd w:w="-176" w:type="dxa"/>
        <w:tblLook w:val="04A0" w:firstRow="1" w:lastRow="0" w:firstColumn="1" w:lastColumn="0" w:noHBand="0" w:noVBand="1"/>
      </w:tblPr>
      <w:tblGrid>
        <w:gridCol w:w="1711"/>
        <w:gridCol w:w="2401"/>
        <w:gridCol w:w="1984"/>
        <w:gridCol w:w="1701"/>
        <w:gridCol w:w="1701"/>
      </w:tblGrid>
      <w:tr w:rsidR="00625D7C" w:rsidTr="00625D7C">
        <w:trPr>
          <w:trHeight w:val="406"/>
        </w:trPr>
        <w:tc>
          <w:tcPr>
            <w:tcW w:w="1711" w:type="dxa"/>
          </w:tcPr>
          <w:p w:rsidR="00625D7C" w:rsidRPr="00C0285A" w:rsidRDefault="00625D7C" w:rsidP="001031BD">
            <w:pPr>
              <w:pStyle w:val="stbilgi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</w:t>
            </w:r>
            <w:r w:rsidRPr="00C028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401" w:type="dxa"/>
          </w:tcPr>
          <w:p w:rsidR="00625D7C" w:rsidRPr="00C0285A" w:rsidRDefault="00625D7C" w:rsidP="001031BD">
            <w:pPr>
              <w:pStyle w:val="stbilgi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Soyad</w:t>
            </w:r>
            <w:r w:rsidRPr="00C028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984" w:type="dxa"/>
          </w:tcPr>
          <w:p w:rsidR="00625D7C" w:rsidRPr="00C0285A" w:rsidRDefault="00625D7C" w:rsidP="001031BD">
            <w:pPr>
              <w:pStyle w:val="stbilgi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Sınıf</w:t>
            </w:r>
            <w:r w:rsidRPr="00C028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625D7C" w:rsidRPr="00C0285A" w:rsidRDefault="00625D7C" w:rsidP="001031BD">
            <w:pPr>
              <w:pStyle w:val="stbilgi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  <w:r w:rsidRPr="00C028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625D7C" w:rsidRPr="00C0285A" w:rsidRDefault="00625D7C" w:rsidP="001031BD">
            <w:pPr>
              <w:pStyle w:val="stbilgi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Sınav Süresi</w:t>
            </w:r>
            <w:r w:rsidRPr="00C0285A">
              <w:rPr>
                <w:rFonts w:ascii="Times New Roman" w:hAnsi="Times New Roman" w:cs="Times New Roman"/>
                <w:b/>
                <w:sz w:val="18"/>
                <w:szCs w:val="18"/>
              </w:rPr>
              <w:t>:40 dk</w:t>
            </w:r>
          </w:p>
        </w:tc>
      </w:tr>
    </w:tbl>
    <w:p w:rsidR="00625D7C" w:rsidRDefault="00625D7C" w:rsidP="00625D7C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5D7C" w:rsidRDefault="00C2350E" w:rsidP="00C2350E">
      <w:pPr>
        <w:pStyle w:val="AralkYok"/>
        <w:jc w:val="both"/>
      </w:pPr>
      <w:r>
        <w:t>A-</w:t>
      </w:r>
      <w:r w:rsidR="00BD67B6" w:rsidRPr="00C2350E">
        <w:t>1</w:t>
      </w:r>
      <w:r w:rsidR="00625D7C" w:rsidRPr="00C2350E">
        <w:t>) Biyokimya laboratuvarında hangi analizler yapılmaktadır? (10 puan)</w:t>
      </w:r>
    </w:p>
    <w:p w:rsidR="00075F15" w:rsidRDefault="00075F15" w:rsidP="00C2350E">
      <w:pPr>
        <w:pStyle w:val="AralkYok"/>
        <w:jc w:val="both"/>
      </w:pPr>
    </w:p>
    <w:p w:rsidR="00C2350E" w:rsidRDefault="00075F15" w:rsidP="00C2350E">
      <w:pPr>
        <w:pStyle w:val="AralkYok"/>
        <w:ind w:left="360"/>
        <w:jc w:val="both"/>
      </w:pPr>
      <w:r w:rsidRPr="00075F15">
        <w:rPr>
          <w:rFonts w:ascii="Times New Roman" w:hAnsi="Times New Roman" w:cs="Times New Roman"/>
          <w:highlight w:val="yellow"/>
        </w:rPr>
        <w:t>Biyokimyasal, Hormon, Metabolizma, RIA ve idrar analizleri yapılmaktadır.</w:t>
      </w:r>
    </w:p>
    <w:p w:rsidR="00AC3754" w:rsidRPr="00C2350E" w:rsidRDefault="00AC3754" w:rsidP="00075F15">
      <w:pPr>
        <w:pStyle w:val="AralkYok"/>
      </w:pPr>
    </w:p>
    <w:p w:rsidR="00625D7C" w:rsidRPr="00C2350E" w:rsidRDefault="00BD67B6" w:rsidP="00C2350E">
      <w:pPr>
        <w:pStyle w:val="AralkYok"/>
      </w:pPr>
      <w:r w:rsidRPr="00C2350E">
        <w:t>2</w:t>
      </w:r>
      <w:r w:rsidR="00625D7C" w:rsidRPr="00C2350E">
        <w:t>) Tıbbi laboratuvard</w:t>
      </w:r>
      <w:r w:rsidRPr="00C2350E">
        <w:t>a kullanılan cam malzemelerden</w:t>
      </w:r>
      <w:r w:rsidR="00625D7C" w:rsidRPr="00C2350E">
        <w:t xml:space="preserve"> 5 tanesini yazınız. (5 puan)</w:t>
      </w:r>
    </w:p>
    <w:p w:rsidR="00625D7C" w:rsidRDefault="00625D7C" w:rsidP="00C2350E">
      <w:pPr>
        <w:pStyle w:val="AralkYok"/>
      </w:pPr>
    </w:p>
    <w:p w:rsidR="00AC3754" w:rsidRPr="00075F15" w:rsidRDefault="00075F15" w:rsidP="00075F15">
      <w:pPr>
        <w:rPr>
          <w:rFonts w:ascii="Times New Roman" w:hAnsi="Times New Roman" w:cs="Times New Roman"/>
        </w:rPr>
      </w:pPr>
      <w:r w:rsidRPr="00075F15">
        <w:rPr>
          <w:rFonts w:ascii="Times New Roman" w:hAnsi="Times New Roman" w:cs="Times New Roman"/>
          <w:highlight w:val="yellow"/>
        </w:rPr>
        <w:t>Mezür, beher glase, erlenmayer, balon, balon joje, cam pipetler, deney tüpleri, petri kutusu, lam, lamel, saat camı ve cam bagettir.</w:t>
      </w:r>
    </w:p>
    <w:p w:rsidR="00625D7C" w:rsidRDefault="00BD67B6" w:rsidP="00C2350E">
      <w:pPr>
        <w:pStyle w:val="AralkYok"/>
      </w:pPr>
      <w:r w:rsidRPr="00C2350E">
        <w:t>3</w:t>
      </w:r>
      <w:r w:rsidR="00625D7C" w:rsidRPr="00C2350E">
        <w:t xml:space="preserve">) </w:t>
      </w:r>
      <w:r w:rsidR="00DF4317" w:rsidRPr="00C2350E">
        <w:t>Aşağıda verilmiş olan l</w:t>
      </w:r>
      <w:r w:rsidR="00625D7C" w:rsidRPr="00C2350E">
        <w:t xml:space="preserve">aboratuvarda kullanılan </w:t>
      </w:r>
      <w:r w:rsidR="00DF4317" w:rsidRPr="00C2350E">
        <w:t>araç gereçleri tanımlayınız. (10 puan)</w:t>
      </w:r>
    </w:p>
    <w:p w:rsidR="00075F15" w:rsidRPr="00C2350E" w:rsidRDefault="00075F15" w:rsidP="00C2350E">
      <w:pPr>
        <w:pStyle w:val="AralkYok"/>
      </w:pPr>
    </w:p>
    <w:p w:rsidR="00075F15" w:rsidRPr="00075F15" w:rsidRDefault="00075F15" w:rsidP="00075F1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highlight w:val="yellow"/>
        </w:rPr>
      </w:pPr>
      <w:r w:rsidRPr="00075F15">
        <w:rPr>
          <w:rFonts w:ascii="Times New Roman" w:hAnsi="Times New Roman" w:cs="Times New Roman"/>
          <w:highlight w:val="yellow"/>
        </w:rPr>
        <w:t>Piset: Ölçülü olması gerekmeyen, az miktarda sıvı ialvesinde kullanılan kaptır.</w:t>
      </w:r>
    </w:p>
    <w:p w:rsidR="00075F15" w:rsidRPr="00075F15" w:rsidRDefault="00075F15" w:rsidP="00075F1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highlight w:val="yellow"/>
        </w:rPr>
      </w:pPr>
      <w:r w:rsidRPr="00075F15">
        <w:rPr>
          <w:rFonts w:ascii="Times New Roman" w:hAnsi="Times New Roman" w:cs="Times New Roman"/>
          <w:highlight w:val="yellow"/>
        </w:rPr>
        <w:t>Lanset: Kapiller kan alma bölgesinin delinmesinde kullanılır.</w:t>
      </w:r>
    </w:p>
    <w:p w:rsidR="00075F15" w:rsidRPr="00075F15" w:rsidRDefault="00075F15" w:rsidP="00075F1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highlight w:val="yellow"/>
        </w:rPr>
      </w:pPr>
      <w:r w:rsidRPr="00075F15">
        <w:rPr>
          <w:rFonts w:ascii="Times New Roman" w:hAnsi="Times New Roman" w:cs="Times New Roman"/>
          <w:highlight w:val="yellow"/>
        </w:rPr>
        <w:t>Büret: Titrasyon yapımında kullanılan alt uçlarında bir musluk bulunan dereceli cam borularıdır.</w:t>
      </w:r>
    </w:p>
    <w:p w:rsidR="00075F15" w:rsidRPr="00075F15" w:rsidRDefault="00075F15" w:rsidP="00075F1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highlight w:val="yellow"/>
        </w:rPr>
      </w:pPr>
      <w:r w:rsidRPr="00075F15">
        <w:rPr>
          <w:rFonts w:ascii="Times New Roman" w:hAnsi="Times New Roman" w:cs="Times New Roman"/>
          <w:highlight w:val="yellow"/>
        </w:rPr>
        <w:t>Tüp sporu: Standart delikleri olan, çalışma esnasında tüplerin dik durmasını sağlayan malzemedir.</w:t>
      </w:r>
    </w:p>
    <w:p w:rsidR="00DF4317" w:rsidRPr="00075F15" w:rsidRDefault="00075F15" w:rsidP="00C2350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highlight w:val="yellow"/>
        </w:rPr>
      </w:pPr>
      <w:r w:rsidRPr="00075F15">
        <w:rPr>
          <w:rFonts w:ascii="Times New Roman" w:hAnsi="Times New Roman" w:cs="Times New Roman"/>
          <w:highlight w:val="yellow"/>
        </w:rPr>
        <w:t>Enjektör/ Vacutainer: Kan almada kullanılan vakumlu malzemelerdir.</w:t>
      </w:r>
    </w:p>
    <w:p w:rsidR="00DF4317" w:rsidRPr="00C2350E" w:rsidRDefault="00BD67B6" w:rsidP="00C2350E">
      <w:pPr>
        <w:pStyle w:val="AralkYok"/>
      </w:pPr>
      <w:r w:rsidRPr="00C2350E">
        <w:t>4</w:t>
      </w:r>
      <w:r w:rsidR="00DF4317" w:rsidRPr="00C2350E">
        <w:t>) Deney tüplerini yüksek hızda çevirmek suretiyle sıvı içindeki parçacıkların dibe çökerek ayrılmalarını veya farklı yoğunluktaki sıvıları birbirinden ayı</w:t>
      </w:r>
      <w:r w:rsidR="00075F15">
        <w:t xml:space="preserve">rmaya yarayan cihaz </w:t>
      </w:r>
      <w:r w:rsidR="00075F15" w:rsidRPr="00075F15">
        <w:rPr>
          <w:highlight w:val="yellow"/>
        </w:rPr>
        <w:t>……santrifüj</w:t>
      </w:r>
      <w:r w:rsidR="00C2350E" w:rsidRPr="00075F15">
        <w:rPr>
          <w:highlight w:val="yellow"/>
        </w:rPr>
        <w:t>………</w:t>
      </w:r>
      <w:r w:rsidR="00DF4317" w:rsidRPr="00C2350E">
        <w:t xml:space="preserve"> cihazıdır. (</w:t>
      </w:r>
      <w:r w:rsidR="00C2350E">
        <w:t>2</w:t>
      </w:r>
      <w:r w:rsidR="00DF4317" w:rsidRPr="00C2350E">
        <w:t xml:space="preserve"> puan)</w:t>
      </w:r>
    </w:p>
    <w:p w:rsidR="00DF4317" w:rsidRPr="00C2350E" w:rsidRDefault="00DF4317" w:rsidP="00C2350E">
      <w:pPr>
        <w:pStyle w:val="AralkYok"/>
      </w:pPr>
    </w:p>
    <w:p w:rsidR="00DF4317" w:rsidRPr="00C2350E" w:rsidRDefault="00DF4317" w:rsidP="00C2350E">
      <w:pPr>
        <w:pStyle w:val="AralkYok"/>
      </w:pPr>
    </w:p>
    <w:p w:rsidR="00DF4317" w:rsidRPr="00C2350E" w:rsidRDefault="00BD67B6" w:rsidP="00C2350E">
      <w:pPr>
        <w:pStyle w:val="AralkYok"/>
      </w:pPr>
      <w:r w:rsidRPr="00C2350E">
        <w:t>5</w:t>
      </w:r>
      <w:r w:rsidR="00DF4317" w:rsidRPr="00C2350E">
        <w:t>) Laboratuvar temizli</w:t>
      </w:r>
      <w:r w:rsidR="00075F15">
        <w:t xml:space="preserve">ğinde </w:t>
      </w:r>
      <w:r w:rsidR="00075F15" w:rsidRPr="00075F15">
        <w:rPr>
          <w:highlight w:val="yellow"/>
        </w:rPr>
        <w:t>………mekanik…..</w:t>
      </w:r>
      <w:r w:rsidR="00075F15">
        <w:t xml:space="preserve"> ve </w:t>
      </w:r>
      <w:r w:rsidR="00075F15" w:rsidRPr="00075F15">
        <w:rPr>
          <w:highlight w:val="yellow"/>
        </w:rPr>
        <w:t>..…kimyasal</w:t>
      </w:r>
      <w:r w:rsidR="00DF4317" w:rsidRPr="00075F15">
        <w:rPr>
          <w:highlight w:val="yellow"/>
        </w:rPr>
        <w:t>……</w:t>
      </w:r>
      <w:r w:rsidR="00DF4317" w:rsidRPr="00C2350E">
        <w:t xml:space="preserve"> temizlik olmak üzere iki temel kavram söz konusudur.</w:t>
      </w:r>
      <w:r w:rsidR="00FE305F" w:rsidRPr="00C2350E">
        <w:t xml:space="preserve"> ( 2</w:t>
      </w:r>
      <w:r w:rsidR="00DF4317" w:rsidRPr="00C2350E">
        <w:t xml:space="preserve"> puan)</w:t>
      </w:r>
    </w:p>
    <w:p w:rsidR="00C2350E" w:rsidRDefault="00C2350E" w:rsidP="00C2350E">
      <w:pPr>
        <w:pStyle w:val="AralkYok"/>
      </w:pPr>
    </w:p>
    <w:p w:rsidR="00DF4317" w:rsidRPr="00C2350E" w:rsidRDefault="00BD67B6" w:rsidP="00C2350E">
      <w:pPr>
        <w:pStyle w:val="AralkYok"/>
      </w:pPr>
      <w:r w:rsidRPr="00C2350E">
        <w:t>6</w:t>
      </w:r>
      <w:r w:rsidR="00DF4317" w:rsidRPr="00C2350E">
        <w:t>) Klinik biyokimya laboratuvarında kullanılan biyolojik materyallerden 5 tanesini yazınız. (10 puan)</w:t>
      </w:r>
    </w:p>
    <w:p w:rsidR="00075F15" w:rsidRDefault="00075F15" w:rsidP="00C2350E">
      <w:pPr>
        <w:pStyle w:val="AralkYok"/>
        <w:rPr>
          <w:rFonts w:ascii="Times New Roman" w:hAnsi="Times New Roman" w:cs="Times New Roman"/>
        </w:rPr>
      </w:pPr>
    </w:p>
    <w:p w:rsidR="00DF4317" w:rsidRDefault="00075F15" w:rsidP="00C2350E">
      <w:pPr>
        <w:pStyle w:val="AralkYok"/>
      </w:pPr>
      <w:r w:rsidRPr="00075F15">
        <w:rPr>
          <w:rFonts w:ascii="Times New Roman" w:hAnsi="Times New Roman" w:cs="Times New Roman"/>
          <w:highlight w:val="yellow"/>
        </w:rPr>
        <w:t>Kan, idrar, gaita, ponksiyon sıvılar, plevral sıvı, amniyon sıvısı, perikardial sıvı, mide öz suyu, ejakülat, BOS (beyin omurilik sıvısı), peritoneal sıvı, sinovyal sıvıdır</w:t>
      </w:r>
    </w:p>
    <w:p w:rsidR="00C2350E" w:rsidRDefault="00C2350E" w:rsidP="00C2350E">
      <w:pPr>
        <w:pStyle w:val="AralkYok"/>
      </w:pPr>
    </w:p>
    <w:p w:rsidR="00DF4317" w:rsidRPr="00C2350E" w:rsidRDefault="00DF4317" w:rsidP="00C2350E">
      <w:pPr>
        <w:pStyle w:val="AralkYok"/>
      </w:pPr>
    </w:p>
    <w:p w:rsidR="00DF4317" w:rsidRPr="00C2350E" w:rsidRDefault="00BD67B6" w:rsidP="00C2350E">
      <w:pPr>
        <w:pStyle w:val="AralkYok"/>
      </w:pPr>
      <w:r w:rsidRPr="00C2350E">
        <w:t>7</w:t>
      </w:r>
      <w:r w:rsidR="00DF4317" w:rsidRPr="00C2350E">
        <w:t>) İki ya da daha fazla kimyasal maddenin herhangi bir oranda bir araya gelerek oluşturduğu homojen karışıma</w:t>
      </w:r>
      <w:r w:rsidR="007E470D" w:rsidRPr="00C2350E">
        <w:rPr>
          <w:u w:val="single"/>
        </w:rPr>
        <w:t xml:space="preserve"> </w:t>
      </w:r>
      <w:r w:rsidR="00075F15" w:rsidRPr="00075F15">
        <w:rPr>
          <w:highlight w:val="yellow"/>
        </w:rPr>
        <w:t>…çözelti</w:t>
      </w:r>
      <w:r w:rsidR="007E470D" w:rsidRPr="00075F15">
        <w:rPr>
          <w:highlight w:val="yellow"/>
        </w:rPr>
        <w:t>….</w:t>
      </w:r>
      <w:r w:rsidR="00DF4317" w:rsidRPr="00C2350E">
        <w:t xml:space="preserve"> denir.</w:t>
      </w:r>
      <w:r w:rsidR="00FE305F" w:rsidRPr="00C2350E">
        <w:t xml:space="preserve"> ( 2</w:t>
      </w:r>
      <w:r w:rsidR="007E470D" w:rsidRPr="00C2350E">
        <w:t xml:space="preserve"> puan)</w:t>
      </w:r>
    </w:p>
    <w:p w:rsidR="007E470D" w:rsidRPr="00C2350E" w:rsidRDefault="007E470D" w:rsidP="00C2350E">
      <w:pPr>
        <w:pStyle w:val="AralkYok"/>
      </w:pPr>
    </w:p>
    <w:p w:rsidR="007E470D" w:rsidRPr="00C2350E" w:rsidRDefault="00BD67B6" w:rsidP="00C2350E">
      <w:pPr>
        <w:pStyle w:val="AralkYok"/>
      </w:pPr>
      <w:r w:rsidRPr="00C2350E">
        <w:t>8</w:t>
      </w:r>
      <w:r w:rsidR="007E470D" w:rsidRPr="00C2350E">
        <w:t xml:space="preserve">) Aşağıdakilerden hangisi çözelti çeşitlerinden biri </w:t>
      </w:r>
      <w:r w:rsidR="007E470D" w:rsidRPr="00C2350E">
        <w:rPr>
          <w:u w:val="single"/>
        </w:rPr>
        <w:t xml:space="preserve">değildir? </w:t>
      </w:r>
      <w:r w:rsidR="007E470D" w:rsidRPr="00C2350E">
        <w:t>(5 puan)</w:t>
      </w:r>
    </w:p>
    <w:p w:rsidR="007E470D" w:rsidRPr="00C2350E" w:rsidRDefault="007E470D" w:rsidP="00C2350E">
      <w:pPr>
        <w:pStyle w:val="AralkYok"/>
      </w:pPr>
      <w:r w:rsidRPr="00C2350E">
        <w:t>A) Yüzde solüsyonlar</w:t>
      </w:r>
    </w:p>
    <w:p w:rsidR="007E470D" w:rsidRPr="00C2350E" w:rsidRDefault="007E470D" w:rsidP="00C2350E">
      <w:pPr>
        <w:pStyle w:val="AralkYok"/>
      </w:pPr>
      <w:r w:rsidRPr="00C2350E">
        <w:t>B) Ayarlı Solüsyonlar</w:t>
      </w:r>
    </w:p>
    <w:p w:rsidR="007E470D" w:rsidRPr="00C2350E" w:rsidRDefault="007E470D" w:rsidP="00C2350E">
      <w:pPr>
        <w:pStyle w:val="AralkYok"/>
      </w:pPr>
      <w:r w:rsidRPr="00075F15">
        <w:rPr>
          <w:highlight w:val="yellow"/>
        </w:rPr>
        <w:t>C) İnformal çözelti</w:t>
      </w:r>
    </w:p>
    <w:p w:rsidR="007E470D" w:rsidRPr="00C2350E" w:rsidRDefault="007E470D" w:rsidP="00C2350E">
      <w:pPr>
        <w:pStyle w:val="AralkYok"/>
      </w:pPr>
      <w:r w:rsidRPr="00C2350E">
        <w:t>D) Formal çözelti</w:t>
      </w:r>
    </w:p>
    <w:p w:rsidR="007E470D" w:rsidRPr="00C2350E" w:rsidRDefault="007E470D" w:rsidP="00C2350E">
      <w:pPr>
        <w:pStyle w:val="AralkYok"/>
      </w:pPr>
      <w:r w:rsidRPr="00C2350E">
        <w:t>E) Molal çözelti</w:t>
      </w:r>
    </w:p>
    <w:p w:rsidR="00BD67B6" w:rsidRPr="00C2350E" w:rsidRDefault="00BD67B6" w:rsidP="00C2350E">
      <w:pPr>
        <w:pStyle w:val="AralkYok"/>
      </w:pPr>
    </w:p>
    <w:p w:rsidR="00075F15" w:rsidRDefault="00075F15" w:rsidP="00C2350E">
      <w:pPr>
        <w:pStyle w:val="AralkYok"/>
      </w:pPr>
    </w:p>
    <w:p w:rsidR="00075F15" w:rsidRDefault="00075F15" w:rsidP="00C2350E">
      <w:pPr>
        <w:pStyle w:val="AralkYok"/>
      </w:pPr>
    </w:p>
    <w:p w:rsidR="00075F15" w:rsidRDefault="00075F15" w:rsidP="00C2350E">
      <w:pPr>
        <w:pStyle w:val="AralkYok"/>
      </w:pPr>
    </w:p>
    <w:p w:rsidR="00075F15" w:rsidRDefault="00075F15" w:rsidP="00C2350E">
      <w:pPr>
        <w:pStyle w:val="AralkYok"/>
      </w:pPr>
    </w:p>
    <w:p w:rsidR="00FE305F" w:rsidRDefault="00BD67B6" w:rsidP="00C2350E">
      <w:pPr>
        <w:pStyle w:val="AralkYok"/>
      </w:pPr>
      <w:r w:rsidRPr="00C2350E">
        <w:lastRenderedPageBreak/>
        <w:t>9) Kırmızı tıbbi atık torbasına atılacak atıklar ne</w:t>
      </w:r>
      <w:r w:rsidR="00AC3754">
        <w:t>lerdir? (10 puan)</w:t>
      </w:r>
    </w:p>
    <w:p w:rsidR="00075F15" w:rsidRPr="00075F15" w:rsidRDefault="00075F15" w:rsidP="00075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75F15">
        <w:rPr>
          <w:rFonts w:ascii="Times New Roman" w:hAnsi="Times New Roman" w:cs="Times New Roman"/>
          <w:highlight w:val="yellow"/>
        </w:rPr>
        <w:t>Eldivenler, kan, idrar, vücut sıvıları ile kontamine gazlı bezler, kullanılmış gaita, balgam kapları. Cam veya plastik reaktif kaplar. Son kullanma tarihine kadar kullanılmayan ve imha tutanağı tutulan kanlar.İstenilen testleri çalışılmış örnekler.</w:t>
      </w:r>
    </w:p>
    <w:p w:rsidR="00AC3754" w:rsidRPr="00C2350E" w:rsidRDefault="00AC3754" w:rsidP="00C2350E">
      <w:pPr>
        <w:pStyle w:val="AralkYok"/>
      </w:pPr>
    </w:p>
    <w:p w:rsidR="00FE305F" w:rsidRPr="00C2350E" w:rsidRDefault="00FE305F" w:rsidP="00C2350E">
      <w:pPr>
        <w:pStyle w:val="AralkYok"/>
      </w:pPr>
    </w:p>
    <w:p w:rsidR="00BD67B6" w:rsidRDefault="00BD67B6" w:rsidP="00C2350E">
      <w:pPr>
        <w:pStyle w:val="AralkYok"/>
      </w:pPr>
      <w:r w:rsidRPr="00C2350E">
        <w:t>B- 1) Serum ve plazma nedir açıklayınız? (5 puan)</w:t>
      </w:r>
    </w:p>
    <w:p w:rsidR="00C2350E" w:rsidRDefault="00C2350E" w:rsidP="00C2350E">
      <w:pPr>
        <w:pStyle w:val="AralkYok"/>
      </w:pPr>
    </w:p>
    <w:p w:rsidR="0009251E" w:rsidRPr="00BC10B6" w:rsidRDefault="0009251E" w:rsidP="0009251E">
      <w:pPr>
        <w:rPr>
          <w:rFonts w:ascii="Times New Roman" w:hAnsi="Times New Roman" w:cs="Times New Roman"/>
        </w:rPr>
      </w:pPr>
      <w:r w:rsidRPr="00BC10B6">
        <w:rPr>
          <w:rFonts w:ascii="Times New Roman" w:hAnsi="Times New Roman" w:cs="Times New Roman"/>
        </w:rPr>
        <w:t xml:space="preserve">Damardan bir santrifüj tüpüne alınan kan, kendi haline bırakılırsa içerdiği şekilli elamanlar pıhtılaşma faktörleriyle birlikte çökerek ayrılır ve pıhtı oluşur. Pıhtının üzerindeki sıvı kısım </w:t>
      </w:r>
      <w:r w:rsidRPr="0009251E">
        <w:rPr>
          <w:rFonts w:ascii="Times New Roman" w:hAnsi="Times New Roman" w:cs="Times New Roman"/>
          <w:highlight w:val="yellow"/>
          <w:u w:val="single"/>
        </w:rPr>
        <w:t>serum</w:t>
      </w:r>
      <w:r w:rsidRPr="00BC10B6">
        <w:rPr>
          <w:rFonts w:ascii="Times New Roman" w:hAnsi="Times New Roman" w:cs="Times New Roman"/>
        </w:rPr>
        <w:t xml:space="preserve"> dur.</w:t>
      </w:r>
    </w:p>
    <w:p w:rsidR="00C2350E" w:rsidRPr="0009251E" w:rsidRDefault="0009251E" w:rsidP="0009251E">
      <w:pPr>
        <w:rPr>
          <w:rFonts w:ascii="Times New Roman" w:hAnsi="Times New Roman" w:cs="Times New Roman"/>
        </w:rPr>
      </w:pPr>
      <w:r w:rsidRPr="00BC10B6">
        <w:rPr>
          <w:rFonts w:ascii="Times New Roman" w:hAnsi="Times New Roman" w:cs="Times New Roman"/>
        </w:rPr>
        <w:t xml:space="preserve">Pıhtılaşması antikoagulan madde ile önlenmiş kan bir tüpte kendi haline bırakılırsa şekilli elemanlar dibe çökerek ayrılır. Üstte olan sıvı kısım </w:t>
      </w:r>
      <w:r w:rsidRPr="0009251E">
        <w:rPr>
          <w:rFonts w:ascii="Times New Roman" w:hAnsi="Times New Roman" w:cs="Times New Roman"/>
          <w:highlight w:val="yellow"/>
          <w:u w:val="single"/>
        </w:rPr>
        <w:t>plazma</w:t>
      </w:r>
      <w:r>
        <w:rPr>
          <w:rFonts w:ascii="Times New Roman" w:hAnsi="Times New Roman" w:cs="Times New Roman"/>
        </w:rPr>
        <w:t xml:space="preserve"> dır. </w:t>
      </w:r>
    </w:p>
    <w:p w:rsidR="00DF4317" w:rsidRPr="00C2350E" w:rsidRDefault="00DF4317" w:rsidP="00C2350E">
      <w:pPr>
        <w:pStyle w:val="AralkYok"/>
      </w:pPr>
    </w:p>
    <w:p w:rsidR="00BD67B6" w:rsidRPr="00C2350E" w:rsidRDefault="00BD67B6" w:rsidP="00C2350E">
      <w:pPr>
        <w:pStyle w:val="AralkYok"/>
      </w:pPr>
      <w:r w:rsidRPr="00C2350E">
        <w:t>2) Plazma ile eritrosit arasındaki kahverengimsi sar</w:t>
      </w:r>
      <w:r w:rsidR="0009251E">
        <w:t xml:space="preserve">ı renkte dar bölgeye, </w:t>
      </w:r>
      <w:r w:rsidR="0009251E" w:rsidRPr="0009251E">
        <w:rPr>
          <w:highlight w:val="yellow"/>
        </w:rPr>
        <w:t>…buffy coat</w:t>
      </w:r>
      <w:r w:rsidRPr="0009251E">
        <w:rPr>
          <w:highlight w:val="yellow"/>
        </w:rPr>
        <w:t>…</w:t>
      </w:r>
      <w:r w:rsidR="0009251E">
        <w:t xml:space="preserve"> denir. Bu bölge;</w:t>
      </w:r>
      <w:r w:rsidR="0009251E" w:rsidRPr="0009251E">
        <w:rPr>
          <w:highlight w:val="yellow"/>
        </w:rPr>
        <w:t>…lökosit…</w:t>
      </w:r>
      <w:r w:rsidR="0009251E">
        <w:t xml:space="preserve">  ,   </w:t>
      </w:r>
      <w:r w:rsidR="0009251E" w:rsidRPr="0009251E">
        <w:rPr>
          <w:highlight w:val="yellow"/>
        </w:rPr>
        <w:t>..trombosit.</w:t>
      </w:r>
      <w:r w:rsidRPr="0009251E">
        <w:rPr>
          <w:highlight w:val="yellow"/>
        </w:rPr>
        <w:t>.</w:t>
      </w:r>
      <w:r w:rsidRPr="00C2350E">
        <w:t xml:space="preserve"> </w:t>
      </w:r>
      <w:r w:rsidR="0009251E">
        <w:t xml:space="preserve">ve bir miktar </w:t>
      </w:r>
      <w:r w:rsidR="0009251E" w:rsidRPr="0009251E">
        <w:rPr>
          <w:highlight w:val="yellow"/>
        </w:rPr>
        <w:t>……plazmadan</w:t>
      </w:r>
      <w:r w:rsidRPr="0009251E">
        <w:rPr>
          <w:highlight w:val="yellow"/>
        </w:rPr>
        <w:t>……..</w:t>
      </w:r>
      <w:r w:rsidRPr="00C2350E">
        <w:t>meydana gelir.</w:t>
      </w:r>
      <w:r w:rsidR="00AC3754">
        <w:t xml:space="preserve"> (5</w:t>
      </w:r>
      <w:r w:rsidR="00FE305F" w:rsidRPr="00C2350E">
        <w:t xml:space="preserve"> puan)</w:t>
      </w:r>
    </w:p>
    <w:p w:rsidR="00FE305F" w:rsidRPr="00C2350E" w:rsidRDefault="00FE305F" w:rsidP="00C2350E">
      <w:pPr>
        <w:pStyle w:val="AralkYok"/>
      </w:pPr>
    </w:p>
    <w:p w:rsidR="00FE305F" w:rsidRPr="00C2350E" w:rsidRDefault="00FE305F" w:rsidP="00C2350E">
      <w:pPr>
        <w:pStyle w:val="AralkYok"/>
      </w:pPr>
      <w:r w:rsidRPr="00C2350E">
        <w:t>3) Aşağıdakilerden hangisi antikoagulan madde değildir? (5 puan)</w:t>
      </w:r>
    </w:p>
    <w:p w:rsidR="00FE305F" w:rsidRPr="00C2350E" w:rsidRDefault="00FE305F" w:rsidP="00C2350E">
      <w:pPr>
        <w:pStyle w:val="AralkYok"/>
      </w:pPr>
      <w:r w:rsidRPr="00C2350E">
        <w:t>A) Heparin</w:t>
      </w:r>
    </w:p>
    <w:p w:rsidR="00FE305F" w:rsidRPr="00C2350E" w:rsidRDefault="00FE305F" w:rsidP="00C2350E">
      <w:pPr>
        <w:pStyle w:val="AralkYok"/>
      </w:pPr>
      <w:r w:rsidRPr="0009251E">
        <w:rPr>
          <w:highlight w:val="yellow"/>
        </w:rPr>
        <w:t>B) Fibrin</w:t>
      </w:r>
    </w:p>
    <w:p w:rsidR="00FE305F" w:rsidRPr="00C2350E" w:rsidRDefault="00FE305F" w:rsidP="00C2350E">
      <w:pPr>
        <w:pStyle w:val="AralkYok"/>
      </w:pPr>
      <w:r w:rsidRPr="00C2350E">
        <w:t>C)EDTA</w:t>
      </w:r>
    </w:p>
    <w:p w:rsidR="00FE305F" w:rsidRPr="00C2350E" w:rsidRDefault="00FE305F" w:rsidP="00C2350E">
      <w:pPr>
        <w:pStyle w:val="AralkYok"/>
      </w:pPr>
      <w:r w:rsidRPr="00C2350E">
        <w:t>D)Sitrat</w:t>
      </w:r>
    </w:p>
    <w:p w:rsidR="00FE305F" w:rsidRPr="00C2350E" w:rsidRDefault="00FE305F" w:rsidP="00C2350E">
      <w:pPr>
        <w:pStyle w:val="AralkYok"/>
      </w:pPr>
      <w:r w:rsidRPr="00C2350E">
        <w:t>E) Oksalat</w:t>
      </w:r>
    </w:p>
    <w:p w:rsidR="00FE305F" w:rsidRPr="00C2350E" w:rsidRDefault="00FE305F" w:rsidP="00C2350E">
      <w:pPr>
        <w:pStyle w:val="AralkYok"/>
      </w:pPr>
    </w:p>
    <w:p w:rsidR="00FE305F" w:rsidRDefault="00FE305F" w:rsidP="00C2350E">
      <w:pPr>
        <w:pStyle w:val="AralkYok"/>
      </w:pPr>
      <w:r w:rsidRPr="00C2350E">
        <w:t xml:space="preserve">4) Normal idrar rengi </w:t>
      </w:r>
      <w:r w:rsidRPr="0009251E">
        <w:rPr>
          <w:highlight w:val="yellow"/>
        </w:rPr>
        <w:t>……</w:t>
      </w:r>
      <w:r w:rsidR="0009251E" w:rsidRPr="0009251E">
        <w:rPr>
          <w:highlight w:val="yellow"/>
        </w:rPr>
        <w:t>sarı</w:t>
      </w:r>
      <w:r w:rsidRPr="0009251E">
        <w:rPr>
          <w:highlight w:val="yellow"/>
        </w:rPr>
        <w:t>…..</w:t>
      </w:r>
      <w:r w:rsidRPr="00C2350E">
        <w:t>olup idra</w:t>
      </w:r>
      <w:r w:rsidR="0009251E">
        <w:t>ra rengini veren pigment …</w:t>
      </w:r>
      <w:r w:rsidR="0009251E" w:rsidRPr="0009251E">
        <w:rPr>
          <w:highlight w:val="yellow"/>
        </w:rPr>
        <w:t>urokrom</w:t>
      </w:r>
      <w:r w:rsidRPr="00C2350E">
        <w:t>……dur.</w:t>
      </w:r>
      <w:r w:rsidR="00C2350E">
        <w:t xml:space="preserve"> (2 puan)</w:t>
      </w:r>
    </w:p>
    <w:p w:rsidR="00AC3754" w:rsidRDefault="00AC3754" w:rsidP="00C2350E">
      <w:pPr>
        <w:pStyle w:val="AralkYok"/>
      </w:pPr>
    </w:p>
    <w:p w:rsidR="00AC3754" w:rsidRDefault="00AC3754" w:rsidP="00C2350E">
      <w:pPr>
        <w:pStyle w:val="AralkYok"/>
      </w:pPr>
      <w:r>
        <w:rPr>
          <w:rFonts w:ascii="Times New Roman" w:hAnsi="Times New Roman" w:cs="Times New Roman"/>
        </w:rPr>
        <w:t>5)</w:t>
      </w:r>
      <w:r w:rsidRPr="00BC10B6">
        <w:rPr>
          <w:rFonts w:ascii="Times New Roman" w:hAnsi="Times New Roman" w:cs="Times New Roman"/>
        </w:rPr>
        <w:t>İdrarın makroskobik (fiziksel) analizi idrarın</w:t>
      </w:r>
      <w:r>
        <w:rPr>
          <w:rFonts w:ascii="Times New Roman" w:hAnsi="Times New Roman" w:cs="Times New Roman"/>
        </w:rPr>
        <w:t>, …</w:t>
      </w:r>
      <w:r w:rsidR="0009251E" w:rsidRPr="0009251E">
        <w:rPr>
          <w:rFonts w:ascii="Times New Roman" w:hAnsi="Times New Roman" w:cs="Times New Roman"/>
          <w:highlight w:val="yellow"/>
        </w:rPr>
        <w:t>renginin</w:t>
      </w:r>
      <w:r w:rsidR="0009251E">
        <w:rPr>
          <w:rFonts w:ascii="Times New Roman" w:hAnsi="Times New Roman" w:cs="Times New Roman"/>
        </w:rPr>
        <w:t>. , …</w:t>
      </w:r>
      <w:r w:rsidR="0009251E" w:rsidRPr="0009251E">
        <w:rPr>
          <w:rFonts w:ascii="Times New Roman" w:hAnsi="Times New Roman" w:cs="Times New Roman"/>
          <w:highlight w:val="yellow"/>
        </w:rPr>
        <w:t>berraklığının</w:t>
      </w:r>
      <w:r w:rsidR="0009251E">
        <w:rPr>
          <w:rFonts w:ascii="Times New Roman" w:hAnsi="Times New Roman" w:cs="Times New Roman"/>
        </w:rPr>
        <w:t xml:space="preserve"> .. ve …</w:t>
      </w:r>
      <w:r w:rsidR="0009251E" w:rsidRPr="0009251E">
        <w:rPr>
          <w:rFonts w:ascii="Times New Roman" w:hAnsi="Times New Roman" w:cs="Times New Roman"/>
          <w:highlight w:val="yellow"/>
        </w:rPr>
        <w:t>kokusunun</w:t>
      </w:r>
      <w:r>
        <w:rPr>
          <w:rFonts w:ascii="Times New Roman" w:hAnsi="Times New Roman" w:cs="Times New Roman"/>
        </w:rPr>
        <w:t>..</w:t>
      </w:r>
      <w:r w:rsidRPr="00BC10B6">
        <w:rPr>
          <w:rFonts w:ascii="Times New Roman" w:hAnsi="Times New Roman" w:cs="Times New Roman"/>
        </w:rPr>
        <w:t xml:space="preserve"> değerlendirilmesini kapsar.</w:t>
      </w:r>
      <w:r w:rsidR="00002B50">
        <w:rPr>
          <w:rFonts w:ascii="Times New Roman" w:hAnsi="Times New Roman" w:cs="Times New Roman"/>
        </w:rPr>
        <w:t xml:space="preserve"> ( 2 puan)</w:t>
      </w:r>
    </w:p>
    <w:p w:rsidR="00AC3754" w:rsidRDefault="00AC3754" w:rsidP="00AC3754"/>
    <w:p w:rsidR="00AC3754" w:rsidRDefault="00AC3754" w:rsidP="00AC3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BC10B6">
        <w:rPr>
          <w:rFonts w:ascii="Times New Roman" w:hAnsi="Times New Roman" w:cs="Times New Roman"/>
        </w:rPr>
        <w:t>Organik idrar sedimetlerinin isimleri nelerdir?</w:t>
      </w:r>
      <w:r>
        <w:rPr>
          <w:rFonts w:ascii="Times New Roman" w:hAnsi="Times New Roman" w:cs="Times New Roman"/>
        </w:rPr>
        <w:t xml:space="preserve"> (10 puan)</w:t>
      </w:r>
    </w:p>
    <w:p w:rsidR="00AC3754" w:rsidRPr="00075F15" w:rsidRDefault="0009251E" w:rsidP="00C2350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highlight w:val="yellow"/>
        </w:rPr>
      </w:pPr>
      <w:r w:rsidRPr="00075F15">
        <w:rPr>
          <w:rFonts w:ascii="Times New Roman" w:hAnsi="Times New Roman" w:cs="Times New Roman"/>
          <w:highlight w:val="yellow"/>
        </w:rPr>
        <w:t>Eritrositler, lökositler, epitel hücreleri, silendirler, parazitler, bakteri ve mantarlar, sperm hücreleri, yabancı atıklar dır.</w:t>
      </w:r>
    </w:p>
    <w:p w:rsidR="00FE305F" w:rsidRPr="00C2350E" w:rsidRDefault="00AC3754" w:rsidP="00C2350E">
      <w:pPr>
        <w:pStyle w:val="AralkYok"/>
      </w:pPr>
      <w:r>
        <w:t>7</w:t>
      </w:r>
      <w:r w:rsidR="00FE305F" w:rsidRPr="00C2350E">
        <w:t>)Aşağıdaki verilen kelimeleri doğru yerlere yerleştiriniz.</w:t>
      </w:r>
      <w:r w:rsidR="004F05C3" w:rsidRPr="00C2350E">
        <w:t xml:space="preserve"> (10 puan)</w:t>
      </w:r>
    </w:p>
    <w:p w:rsidR="00FE305F" w:rsidRPr="00C2350E" w:rsidRDefault="00FE305F" w:rsidP="00C2350E">
      <w:pPr>
        <w:pStyle w:val="AralkYok"/>
      </w:pPr>
      <w:r w:rsidRPr="00C2350E">
        <w:t>İdrarda fazla miktarda lökosit</w:t>
      </w:r>
      <w:r w:rsidR="004F05C3" w:rsidRPr="00C2350E">
        <w:t xml:space="preserve"> bulunmasıdır</w:t>
      </w:r>
      <w:r w:rsidRPr="00075F15">
        <w:rPr>
          <w:highlight w:val="yellow"/>
        </w:rPr>
        <w:t>……</w:t>
      </w:r>
      <w:r w:rsidR="0009251E" w:rsidRPr="00075F15">
        <w:rPr>
          <w:highlight w:val="yellow"/>
        </w:rPr>
        <w:t>e</w:t>
      </w:r>
      <w:r w:rsidRPr="00075F15">
        <w:rPr>
          <w:highlight w:val="yellow"/>
        </w:rPr>
        <w:t>……</w:t>
      </w:r>
      <w:r w:rsidR="004F05C3" w:rsidRPr="00C2350E">
        <w:t xml:space="preserve">                             a. hiperstenüri</w:t>
      </w:r>
    </w:p>
    <w:p w:rsidR="00FE305F" w:rsidRPr="00C2350E" w:rsidRDefault="004F05C3" w:rsidP="00C2350E">
      <w:pPr>
        <w:pStyle w:val="AralkYok"/>
      </w:pPr>
      <w:r w:rsidRPr="00C2350E">
        <w:t>İdrarda eritrosit görülmesidir</w:t>
      </w:r>
      <w:r w:rsidRPr="00075F15">
        <w:rPr>
          <w:highlight w:val="yellow"/>
        </w:rPr>
        <w:t>…….</w:t>
      </w:r>
      <w:r w:rsidR="0009251E" w:rsidRPr="00075F15">
        <w:rPr>
          <w:highlight w:val="yellow"/>
        </w:rPr>
        <w:t>b</w:t>
      </w:r>
      <w:r w:rsidRPr="00075F15">
        <w:rPr>
          <w:highlight w:val="yellow"/>
        </w:rPr>
        <w:t>..</w:t>
      </w:r>
      <w:r w:rsidR="00FE305F" w:rsidRPr="00075F15">
        <w:rPr>
          <w:highlight w:val="yellow"/>
        </w:rPr>
        <w:t>…………..</w:t>
      </w:r>
      <w:r w:rsidRPr="00C2350E">
        <w:t xml:space="preserve">                                        </w:t>
      </w:r>
      <w:r w:rsidR="00AC3754">
        <w:t xml:space="preserve">  </w:t>
      </w:r>
      <w:r w:rsidRPr="00C2350E">
        <w:t>b. hematüri</w:t>
      </w:r>
    </w:p>
    <w:p w:rsidR="00FE305F" w:rsidRPr="00C2350E" w:rsidRDefault="004F05C3" w:rsidP="00C2350E">
      <w:pPr>
        <w:pStyle w:val="AralkYok"/>
      </w:pPr>
      <w:r w:rsidRPr="00C2350E">
        <w:t>İdrarda protein bulunmasıdır</w:t>
      </w:r>
      <w:r w:rsidR="00FE305F" w:rsidRPr="00075F15">
        <w:rPr>
          <w:highlight w:val="yellow"/>
        </w:rPr>
        <w:t>………</w:t>
      </w:r>
      <w:r w:rsidR="0009251E" w:rsidRPr="00075F15">
        <w:rPr>
          <w:highlight w:val="yellow"/>
        </w:rPr>
        <w:t>d</w:t>
      </w:r>
      <w:r w:rsidR="00FE305F" w:rsidRPr="00075F15">
        <w:rPr>
          <w:highlight w:val="yellow"/>
        </w:rPr>
        <w:t>……</w:t>
      </w:r>
      <w:r w:rsidRPr="00075F15">
        <w:rPr>
          <w:highlight w:val="yellow"/>
        </w:rPr>
        <w:t>………</w:t>
      </w:r>
      <w:r w:rsidR="00FE305F" w:rsidRPr="00075F15">
        <w:rPr>
          <w:highlight w:val="yellow"/>
        </w:rPr>
        <w:t>…</w:t>
      </w:r>
      <w:r w:rsidRPr="00C2350E">
        <w:t xml:space="preserve">                                  </w:t>
      </w:r>
      <w:r w:rsidR="00AC3754">
        <w:t xml:space="preserve">     </w:t>
      </w:r>
      <w:r w:rsidRPr="00C2350E">
        <w:t>c. hipostenüri</w:t>
      </w:r>
    </w:p>
    <w:p w:rsidR="00FE305F" w:rsidRPr="00C2350E" w:rsidRDefault="00FE305F" w:rsidP="00C2350E">
      <w:pPr>
        <w:pStyle w:val="AralkYok"/>
      </w:pPr>
      <w:r w:rsidRPr="00C2350E">
        <w:t>İdrar dansi</w:t>
      </w:r>
      <w:r w:rsidR="004F05C3" w:rsidRPr="00C2350E">
        <w:t>tesinin 1005’in altında olmasıdır</w:t>
      </w:r>
      <w:r w:rsidRPr="00075F15">
        <w:rPr>
          <w:highlight w:val="yellow"/>
        </w:rPr>
        <w:t>…</w:t>
      </w:r>
      <w:r w:rsidR="004F05C3" w:rsidRPr="00075F15">
        <w:rPr>
          <w:highlight w:val="yellow"/>
        </w:rPr>
        <w:t>.</w:t>
      </w:r>
      <w:r w:rsidRPr="00075F15">
        <w:rPr>
          <w:highlight w:val="yellow"/>
        </w:rPr>
        <w:t>…</w:t>
      </w:r>
      <w:r w:rsidR="0009251E" w:rsidRPr="00075F15">
        <w:rPr>
          <w:highlight w:val="yellow"/>
        </w:rPr>
        <w:t>c</w:t>
      </w:r>
      <w:r w:rsidRPr="00075F15">
        <w:rPr>
          <w:highlight w:val="yellow"/>
        </w:rPr>
        <w:t>…….</w:t>
      </w:r>
      <w:r w:rsidR="004F05C3" w:rsidRPr="00C2350E">
        <w:t xml:space="preserve">                           d.</w:t>
      </w:r>
      <w:r w:rsidR="00AC3754">
        <w:t xml:space="preserve"> </w:t>
      </w:r>
      <w:r w:rsidR="004F05C3" w:rsidRPr="00C2350E">
        <w:t>proteinüri</w:t>
      </w:r>
    </w:p>
    <w:p w:rsidR="00FE305F" w:rsidRPr="00C2350E" w:rsidRDefault="00FE305F" w:rsidP="00C2350E">
      <w:pPr>
        <w:pStyle w:val="AralkYok"/>
      </w:pPr>
      <w:r w:rsidRPr="00C2350E">
        <w:t xml:space="preserve">İdrar dansitesinin </w:t>
      </w:r>
      <w:r w:rsidR="004F05C3" w:rsidRPr="00C2350E">
        <w:t>1030’un üzerinde olmasıdır</w:t>
      </w:r>
      <w:r w:rsidRPr="00075F15">
        <w:rPr>
          <w:highlight w:val="yellow"/>
        </w:rPr>
        <w:t>……</w:t>
      </w:r>
      <w:r w:rsidR="004F05C3" w:rsidRPr="00075F15">
        <w:rPr>
          <w:highlight w:val="yellow"/>
        </w:rPr>
        <w:t>.</w:t>
      </w:r>
      <w:r w:rsidR="0009251E" w:rsidRPr="00075F15">
        <w:rPr>
          <w:highlight w:val="yellow"/>
        </w:rPr>
        <w:t>a</w:t>
      </w:r>
      <w:r w:rsidRPr="00075F15">
        <w:rPr>
          <w:highlight w:val="yellow"/>
        </w:rPr>
        <w:t>………</w:t>
      </w:r>
      <w:r w:rsidR="00AC3754">
        <w:t xml:space="preserve">                    </w:t>
      </w:r>
      <w:r w:rsidR="004F05C3" w:rsidRPr="00C2350E">
        <w:t xml:space="preserve"> e. pyüri</w:t>
      </w:r>
    </w:p>
    <w:p w:rsidR="00C2350E" w:rsidRPr="00C2350E" w:rsidRDefault="00C2350E" w:rsidP="00C2350E">
      <w:pPr>
        <w:pStyle w:val="AralkYok"/>
      </w:pPr>
    </w:p>
    <w:p w:rsidR="004F05C3" w:rsidRPr="00C2350E" w:rsidRDefault="00AC3754" w:rsidP="00C2350E">
      <w:pPr>
        <w:pStyle w:val="AralkYok"/>
      </w:pPr>
      <w:r>
        <w:t>8</w:t>
      </w:r>
      <w:r w:rsidR="004F05C3" w:rsidRPr="00C2350E">
        <w:t>) Aşağıda verilen cümlelerin yanına doğru ise ‘’D’’</w:t>
      </w:r>
      <w:r w:rsidR="00C2350E" w:rsidRPr="00C2350E">
        <w:t xml:space="preserve"> </w:t>
      </w:r>
      <w:r w:rsidR="004F05C3" w:rsidRPr="00C2350E">
        <w:t>, yanlış ise ‘’Y’’ harfi koyunuz.</w:t>
      </w:r>
      <w:r>
        <w:t xml:space="preserve"> (5 puan)</w:t>
      </w:r>
    </w:p>
    <w:p w:rsidR="004F05C3" w:rsidRPr="00C2350E" w:rsidRDefault="004F05C3" w:rsidP="00C2350E">
      <w:pPr>
        <w:pStyle w:val="AralkYok"/>
      </w:pPr>
      <w:r w:rsidRPr="00075F15">
        <w:rPr>
          <w:highlight w:val="yellow"/>
        </w:rPr>
        <w:t xml:space="preserve">(  </w:t>
      </w:r>
      <w:r w:rsidR="0009251E" w:rsidRPr="00075F15">
        <w:rPr>
          <w:highlight w:val="yellow"/>
        </w:rPr>
        <w:t>d</w:t>
      </w:r>
      <w:r w:rsidRPr="00C2350E">
        <w:t xml:space="preserve">   ) İdrar dansitesi ölçümü ürinometre</w:t>
      </w:r>
      <w:r w:rsidRPr="00C2350E">
        <w:rPr>
          <w:u w:val="single"/>
        </w:rPr>
        <w:t xml:space="preserve"> </w:t>
      </w:r>
      <w:r w:rsidRPr="00C2350E">
        <w:t>ile yapılır ve idrarın normal dansitesi 1005-1030 arasındadır.</w:t>
      </w:r>
    </w:p>
    <w:p w:rsidR="004F05C3" w:rsidRPr="00C2350E" w:rsidRDefault="004F05C3" w:rsidP="00C2350E">
      <w:pPr>
        <w:pStyle w:val="AralkYok"/>
      </w:pPr>
      <w:r w:rsidRPr="00075F15">
        <w:rPr>
          <w:highlight w:val="yellow"/>
        </w:rPr>
        <w:t xml:space="preserve">(  </w:t>
      </w:r>
      <w:r w:rsidR="0009251E" w:rsidRPr="00075F15">
        <w:rPr>
          <w:highlight w:val="yellow"/>
        </w:rPr>
        <w:t>y</w:t>
      </w:r>
      <w:r w:rsidRPr="00C2350E">
        <w:t xml:space="preserve">   ) Pıhtılaşmayı önleyen maddelere koagülasyon  denir</w:t>
      </w:r>
    </w:p>
    <w:p w:rsidR="004F05C3" w:rsidRPr="00C2350E" w:rsidRDefault="004F05C3" w:rsidP="00C2350E">
      <w:pPr>
        <w:pStyle w:val="AralkYok"/>
      </w:pPr>
      <w:r w:rsidRPr="00075F15">
        <w:rPr>
          <w:highlight w:val="yellow"/>
        </w:rPr>
        <w:t>(</w:t>
      </w:r>
      <w:r w:rsidR="0009251E" w:rsidRPr="00075F15">
        <w:rPr>
          <w:highlight w:val="yellow"/>
        </w:rPr>
        <w:t xml:space="preserve"> </w:t>
      </w:r>
      <w:r w:rsidRPr="00075F15">
        <w:rPr>
          <w:highlight w:val="yellow"/>
        </w:rPr>
        <w:t xml:space="preserve"> </w:t>
      </w:r>
      <w:r w:rsidR="0009251E" w:rsidRPr="00075F15">
        <w:rPr>
          <w:highlight w:val="yellow"/>
        </w:rPr>
        <w:t>y</w:t>
      </w:r>
      <w:r w:rsidR="0009251E">
        <w:t xml:space="preserve">   </w:t>
      </w:r>
      <w:r w:rsidRPr="00C2350E">
        <w:t xml:space="preserve">) Kanın plazma ve seruma ayrıştırılmasında </w:t>
      </w:r>
      <w:r w:rsidR="00C2350E" w:rsidRPr="00C2350E">
        <w:t>pasteur fırın</w:t>
      </w:r>
      <w:r w:rsidRPr="00C2350E">
        <w:t xml:space="preserve"> kullanılır.</w:t>
      </w:r>
    </w:p>
    <w:p w:rsidR="00C2350E" w:rsidRPr="00C2350E" w:rsidRDefault="00C2350E" w:rsidP="00C2350E">
      <w:pPr>
        <w:pStyle w:val="AralkYok"/>
      </w:pPr>
      <w:r w:rsidRPr="00075F15">
        <w:rPr>
          <w:highlight w:val="yellow"/>
        </w:rPr>
        <w:t xml:space="preserve">(  </w:t>
      </w:r>
      <w:r w:rsidR="0009251E" w:rsidRPr="00075F15">
        <w:rPr>
          <w:highlight w:val="yellow"/>
        </w:rPr>
        <w:t>d</w:t>
      </w:r>
      <w:r w:rsidRPr="00C2350E">
        <w:t xml:space="preserve">   ) İdrarda kötü bir koku, enfeksiyon varlığına işaret eder.</w:t>
      </w:r>
    </w:p>
    <w:p w:rsidR="00C2350E" w:rsidRPr="00C2350E" w:rsidRDefault="0009251E" w:rsidP="00C2350E">
      <w:pPr>
        <w:pStyle w:val="AralkYok"/>
      </w:pPr>
      <w:r w:rsidRPr="00075F15">
        <w:rPr>
          <w:highlight w:val="yellow"/>
        </w:rPr>
        <w:t>(  d</w:t>
      </w:r>
      <w:r>
        <w:t xml:space="preserve"> </w:t>
      </w:r>
      <w:r w:rsidR="00C2350E" w:rsidRPr="00C2350E">
        <w:t xml:space="preserve">  )  İdrarda meyve kokusu </w:t>
      </w:r>
      <w:r>
        <w:t>diyabet hastalığına</w:t>
      </w:r>
      <w:r w:rsidR="00C2350E" w:rsidRPr="00C2350E">
        <w:t xml:space="preserve"> işaret eder.</w:t>
      </w:r>
    </w:p>
    <w:p w:rsidR="004F05C3" w:rsidRDefault="004F05C3" w:rsidP="004F05C3">
      <w:pPr>
        <w:rPr>
          <w:rFonts w:ascii="Times New Roman" w:hAnsi="Times New Roman" w:cs="Times New Roman"/>
        </w:rPr>
      </w:pPr>
    </w:p>
    <w:p w:rsidR="00DF4317" w:rsidRPr="00DF4317" w:rsidRDefault="006F7289" w:rsidP="00625D7C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hyperlink r:id="rId5" w:history="1">
        <w:r w:rsidRPr="00E51634">
          <w:rPr>
            <w:rStyle w:val="Kpr"/>
            <w:rFonts w:ascii="Times New Roman" w:hAnsi="Times New Roman" w:cs="Times New Roman"/>
            <w:b/>
            <w:sz w:val="18"/>
            <w:szCs w:val="18"/>
          </w:rPr>
          <w:t>www.smlogretmenleri.com</w:t>
        </w:r>
      </w:hyperlink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0" w:name="_GoBack"/>
      <w:bookmarkEnd w:id="0"/>
    </w:p>
    <w:sectPr w:rsidR="00DF4317" w:rsidRPr="00DF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841F5"/>
    <w:multiLevelType w:val="hybridMultilevel"/>
    <w:tmpl w:val="349E08AE"/>
    <w:lvl w:ilvl="0" w:tplc="2CD0AF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92E"/>
    <w:multiLevelType w:val="hybridMultilevel"/>
    <w:tmpl w:val="999C8514"/>
    <w:lvl w:ilvl="0" w:tplc="F816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157BA"/>
    <w:multiLevelType w:val="hybridMultilevel"/>
    <w:tmpl w:val="2882708C"/>
    <w:lvl w:ilvl="0" w:tplc="7C1487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54C05"/>
    <w:multiLevelType w:val="hybridMultilevel"/>
    <w:tmpl w:val="72C0A626"/>
    <w:lvl w:ilvl="0" w:tplc="28DAB2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75DB6"/>
    <w:multiLevelType w:val="hybridMultilevel"/>
    <w:tmpl w:val="0D50233E"/>
    <w:lvl w:ilvl="0" w:tplc="413AA65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7C"/>
    <w:rsid w:val="00002B50"/>
    <w:rsid w:val="00075F15"/>
    <w:rsid w:val="0009251E"/>
    <w:rsid w:val="000B0479"/>
    <w:rsid w:val="004D6324"/>
    <w:rsid w:val="004F05C3"/>
    <w:rsid w:val="004F3CA5"/>
    <w:rsid w:val="00625D7C"/>
    <w:rsid w:val="006F7289"/>
    <w:rsid w:val="007569EF"/>
    <w:rsid w:val="007E470D"/>
    <w:rsid w:val="00AC3754"/>
    <w:rsid w:val="00BD67B6"/>
    <w:rsid w:val="00C2350E"/>
    <w:rsid w:val="00DE7891"/>
    <w:rsid w:val="00DF4317"/>
    <w:rsid w:val="00E52ADE"/>
    <w:rsid w:val="00E569F7"/>
    <w:rsid w:val="00ED292E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1E9BF-4CFD-4E34-9FB1-7C2E5BA3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D7C"/>
  </w:style>
  <w:style w:type="paragraph" w:styleId="Balk1">
    <w:name w:val="heading 1"/>
    <w:basedOn w:val="Normal"/>
    <w:next w:val="Normal"/>
    <w:link w:val="Balk1Char"/>
    <w:uiPriority w:val="9"/>
    <w:qFormat/>
    <w:rsid w:val="00E52ADE"/>
    <w:pPr>
      <w:spacing w:line="360" w:lineRule="auto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52ADE"/>
    <w:pPr>
      <w:keepNext/>
      <w:keepLines/>
      <w:spacing w:before="240" w:after="240" w:line="360" w:lineRule="auto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569F7"/>
    <w:pPr>
      <w:keepNext/>
      <w:keepLines/>
      <w:spacing w:before="240" w:after="240" w:line="360" w:lineRule="auto"/>
      <w:outlineLvl w:val="2"/>
    </w:pPr>
    <w:rPr>
      <w:rFonts w:ascii="Times New Roman" w:eastAsiaTheme="majorEastAsia" w:hAnsi="Times New Roman" w:cstheme="majorBidi"/>
      <w:bCs/>
      <w:color w:val="000000" w:themeColor="text1"/>
      <w:sz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569F7"/>
    <w:pPr>
      <w:keepNext/>
      <w:keepLines/>
      <w:spacing w:before="240" w:after="240" w:line="360" w:lineRule="auto"/>
      <w:outlineLvl w:val="3"/>
    </w:pPr>
    <w:rPr>
      <w:rFonts w:ascii="Times New Roman" w:eastAsiaTheme="majorEastAsia" w:hAnsi="Times New Roman" w:cstheme="majorBidi"/>
      <w:bCs/>
      <w:iCs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D6324"/>
    <w:pPr>
      <w:keepNext/>
      <w:keepLines/>
      <w:spacing w:before="240" w:after="240" w:line="360" w:lineRule="auto"/>
      <w:outlineLvl w:val="4"/>
    </w:pPr>
    <w:rPr>
      <w:rFonts w:ascii="Times New Roman" w:eastAsiaTheme="majorEastAsia" w:hAnsi="Times New Roman" w:cstheme="majorBidi"/>
      <w:sz w:val="24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D6324"/>
    <w:pPr>
      <w:keepNext/>
      <w:keepLines/>
      <w:spacing w:before="240" w:after="240" w:line="360" w:lineRule="auto"/>
      <w:outlineLvl w:val="5"/>
    </w:pPr>
    <w:rPr>
      <w:rFonts w:ascii="Times New Roman" w:eastAsiaTheme="majorEastAsia" w:hAnsi="Times New Roman" w:cstheme="majorBidi"/>
      <w:b/>
      <w:iCs/>
      <w:sz w:val="24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D6324"/>
    <w:pPr>
      <w:keepNext/>
      <w:keepLines/>
      <w:spacing w:before="240" w:after="240" w:line="360" w:lineRule="auto"/>
      <w:outlineLvl w:val="6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4D6324"/>
    <w:pPr>
      <w:keepNext/>
      <w:keepLines/>
      <w:spacing w:before="240" w:after="240" w:line="360" w:lineRule="auto"/>
      <w:outlineLvl w:val="7"/>
    </w:pPr>
    <w:rPr>
      <w:rFonts w:ascii="Times New Roman" w:eastAsiaTheme="majorEastAsia" w:hAnsi="Times New Roman" w:cstheme="majorBidi"/>
      <w:b/>
      <w:sz w:val="24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4D6324"/>
    <w:pPr>
      <w:keepNext/>
      <w:keepLines/>
      <w:spacing w:before="240" w:after="240" w:line="360" w:lineRule="auto"/>
      <w:outlineLvl w:val="8"/>
    </w:pPr>
    <w:rPr>
      <w:rFonts w:ascii="Times New Roman" w:eastAsiaTheme="majorEastAsia" w:hAnsi="Times New Roman" w:cstheme="majorBidi"/>
      <w:b/>
      <w:iCs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52ADE"/>
    <w:rPr>
      <w:rFonts w:ascii="Times New Roman" w:hAnsi="Times New Roman"/>
      <w:b/>
      <w:sz w:val="24"/>
    </w:rPr>
  </w:style>
  <w:style w:type="character" w:customStyle="1" w:styleId="Balk2Char">
    <w:name w:val="Başlık 2 Char"/>
    <w:basedOn w:val="VarsaylanParagrafYazTipi"/>
    <w:link w:val="Balk2"/>
    <w:uiPriority w:val="9"/>
    <w:rsid w:val="00E52ADE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569F7"/>
    <w:rPr>
      <w:rFonts w:ascii="Times New Roman" w:eastAsiaTheme="majorEastAsia" w:hAnsi="Times New Roman" w:cstheme="majorBidi"/>
      <w:bCs/>
      <w:color w:val="000000" w:themeColor="text1"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E569F7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4D6324"/>
    <w:rPr>
      <w:rFonts w:ascii="Times New Roman" w:eastAsiaTheme="majorEastAsia" w:hAnsi="Times New Roman" w:cstheme="majorBidi"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4D6324"/>
    <w:rPr>
      <w:rFonts w:ascii="Times New Roman" w:eastAsiaTheme="majorEastAsia" w:hAnsi="Times New Roman" w:cstheme="majorBid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rsid w:val="004D6324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customStyle="1" w:styleId="Balk8Char">
    <w:name w:val="Başlık 8 Char"/>
    <w:basedOn w:val="VarsaylanParagrafYazTipi"/>
    <w:link w:val="Balk8"/>
    <w:uiPriority w:val="9"/>
    <w:rsid w:val="004D6324"/>
    <w:rPr>
      <w:rFonts w:ascii="Times New Roman" w:eastAsiaTheme="majorEastAsia" w:hAnsi="Times New Roman" w:cstheme="majorBidi"/>
      <w:b/>
      <w:sz w:val="24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4D6324"/>
    <w:rPr>
      <w:rFonts w:ascii="Times New Roman" w:eastAsiaTheme="majorEastAsia" w:hAnsi="Times New Roman" w:cstheme="majorBidi"/>
      <w:b/>
      <w:iCs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ED292E"/>
    <w:pPr>
      <w:spacing w:after="120" w:line="240" w:lineRule="auto"/>
      <w:ind w:left="283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ED292E"/>
    <w:rPr>
      <w:sz w:val="24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E569F7"/>
    <w:pPr>
      <w:spacing w:after="100"/>
    </w:pPr>
    <w:rPr>
      <w:rFonts w:ascii="Times New Roman" w:hAnsi="Times New Roman"/>
    </w:rPr>
  </w:style>
  <w:style w:type="paragraph" w:styleId="AralkYok">
    <w:name w:val="No Spacing"/>
    <w:uiPriority w:val="1"/>
    <w:qFormat/>
    <w:rsid w:val="00625D7C"/>
    <w:pPr>
      <w:spacing w:after="0" w:line="240" w:lineRule="auto"/>
    </w:pPr>
  </w:style>
  <w:style w:type="table" w:styleId="TabloKlavuzu">
    <w:name w:val="Table Grid"/>
    <w:basedOn w:val="NormalTablo"/>
    <w:uiPriority w:val="59"/>
    <w:rsid w:val="0062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D7C"/>
  </w:style>
  <w:style w:type="paragraph" w:styleId="ListeParagraf">
    <w:name w:val="List Paragraph"/>
    <w:basedOn w:val="Normal"/>
    <w:uiPriority w:val="34"/>
    <w:qFormat/>
    <w:rsid w:val="00DF431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F7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logretmenle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Feylesof</dc:creator>
  <cp:lastModifiedBy>Ozan KARA</cp:lastModifiedBy>
  <cp:revision>8</cp:revision>
  <dcterms:created xsi:type="dcterms:W3CDTF">2016-11-28T18:00:00Z</dcterms:created>
  <dcterms:modified xsi:type="dcterms:W3CDTF">2017-01-02T11:30:00Z</dcterms:modified>
</cp:coreProperties>
</file>