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7C" w:rsidRPr="00C0285A" w:rsidRDefault="00625D7C" w:rsidP="00625D7C">
      <w:pPr>
        <w:pStyle w:val="stbilgi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7A71E7">
        <w:rPr>
          <w:rFonts w:ascii="Times New Roman" w:hAnsi="Times New Roman" w:cs="Times New Roman"/>
          <w:b/>
        </w:rPr>
        <w:t>………………..</w:t>
      </w:r>
      <w:r w:rsidRPr="00C0285A">
        <w:rPr>
          <w:rFonts w:ascii="Times New Roman" w:hAnsi="Times New Roman" w:cs="Times New Roman"/>
          <w:b/>
        </w:rPr>
        <w:t xml:space="preserve"> MESLEKİ ve TEKNİK ANADOLU LİSESİ</w:t>
      </w:r>
    </w:p>
    <w:p w:rsidR="00625D7C" w:rsidRPr="00C0285A" w:rsidRDefault="00625D7C" w:rsidP="00625D7C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 w:rsidRPr="00C0285A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C0285A">
        <w:rPr>
          <w:rFonts w:ascii="Times New Roman" w:hAnsi="Times New Roman" w:cs="Times New Roman"/>
          <w:b/>
          <w:sz w:val="16"/>
          <w:szCs w:val="16"/>
        </w:rPr>
        <w:t xml:space="preserve">      2016-2017 YILI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MESLEKİ TEMEL UYGULAMALAR</w:t>
      </w:r>
      <w:r w:rsidR="007A71E7">
        <w:rPr>
          <w:rFonts w:ascii="Times New Roman" w:hAnsi="Times New Roman" w:cs="Times New Roman"/>
          <w:b/>
          <w:sz w:val="16"/>
          <w:szCs w:val="16"/>
        </w:rPr>
        <w:t xml:space="preserve"> DERSİ 11. SINIF</w:t>
      </w:r>
      <w:r>
        <w:rPr>
          <w:rFonts w:ascii="Times New Roman" w:hAnsi="Times New Roman" w:cs="Times New Roman"/>
          <w:b/>
          <w:sz w:val="16"/>
          <w:szCs w:val="16"/>
        </w:rPr>
        <w:t xml:space="preserve"> 1. DÖNEM 2</w:t>
      </w:r>
      <w:r w:rsidRPr="00C0285A">
        <w:rPr>
          <w:rFonts w:ascii="Times New Roman" w:hAnsi="Times New Roman" w:cs="Times New Roman"/>
          <w:b/>
          <w:sz w:val="16"/>
          <w:szCs w:val="16"/>
        </w:rPr>
        <w:t>.SINAVI</w:t>
      </w:r>
    </w:p>
    <w:p w:rsidR="00625D7C" w:rsidRPr="00C0285A" w:rsidRDefault="00625D7C" w:rsidP="00625D7C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1711"/>
        <w:gridCol w:w="2401"/>
        <w:gridCol w:w="1984"/>
        <w:gridCol w:w="1701"/>
        <w:gridCol w:w="1701"/>
      </w:tblGrid>
      <w:tr w:rsidR="00625D7C" w:rsidTr="00625D7C">
        <w:trPr>
          <w:trHeight w:val="406"/>
        </w:trPr>
        <w:tc>
          <w:tcPr>
            <w:tcW w:w="1711" w:type="dxa"/>
          </w:tcPr>
          <w:p w:rsidR="00625D7C" w:rsidRPr="00C0285A" w:rsidRDefault="00625D7C" w:rsidP="001031BD">
            <w:pPr>
              <w:pStyle w:val="stbilgi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</w:t>
            </w:r>
            <w:r w:rsidRPr="00C028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401" w:type="dxa"/>
          </w:tcPr>
          <w:p w:rsidR="00625D7C" w:rsidRPr="00C0285A" w:rsidRDefault="00625D7C" w:rsidP="001031BD">
            <w:pPr>
              <w:pStyle w:val="stbilgi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Soyad</w:t>
            </w:r>
            <w:r w:rsidRPr="00C028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984" w:type="dxa"/>
          </w:tcPr>
          <w:p w:rsidR="00625D7C" w:rsidRPr="00C0285A" w:rsidRDefault="00625D7C" w:rsidP="001031BD">
            <w:pPr>
              <w:pStyle w:val="stbilgi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Sınıf</w:t>
            </w:r>
            <w:r w:rsidRPr="00C028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625D7C" w:rsidRPr="00C0285A" w:rsidRDefault="00625D7C" w:rsidP="001031BD">
            <w:pPr>
              <w:pStyle w:val="stbilgi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  <w:r w:rsidRPr="00C028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625D7C" w:rsidRPr="00C0285A" w:rsidRDefault="00625D7C" w:rsidP="001031BD">
            <w:pPr>
              <w:pStyle w:val="stbilgi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Süresi</w:t>
            </w:r>
            <w:r w:rsidRPr="00C0285A">
              <w:rPr>
                <w:rFonts w:ascii="Times New Roman" w:hAnsi="Times New Roman" w:cs="Times New Roman"/>
                <w:b/>
                <w:sz w:val="18"/>
                <w:szCs w:val="18"/>
              </w:rPr>
              <w:t>:40 dk</w:t>
            </w:r>
          </w:p>
        </w:tc>
      </w:tr>
    </w:tbl>
    <w:p w:rsidR="00625D7C" w:rsidRDefault="00625D7C" w:rsidP="00625D7C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5D7C" w:rsidRDefault="00C2350E" w:rsidP="00C2350E">
      <w:pPr>
        <w:pStyle w:val="AralkYok"/>
        <w:jc w:val="both"/>
      </w:pPr>
      <w:r w:rsidRPr="00D047AC">
        <w:rPr>
          <w:b/>
        </w:rPr>
        <w:t>A</w:t>
      </w:r>
      <w:r>
        <w:t>-</w:t>
      </w:r>
      <w:r w:rsidR="00BD67B6" w:rsidRPr="00C2350E">
        <w:t>1</w:t>
      </w:r>
      <w:r w:rsidR="00625D7C" w:rsidRPr="00C2350E">
        <w:t>) Biyokimya laboratuvarında hangi analizler yapılmaktadır? (10 puan)</w:t>
      </w:r>
    </w:p>
    <w:p w:rsidR="00C2350E" w:rsidRDefault="00C2350E" w:rsidP="00C2350E">
      <w:pPr>
        <w:pStyle w:val="AralkYok"/>
        <w:ind w:left="360"/>
        <w:jc w:val="both"/>
      </w:pPr>
    </w:p>
    <w:p w:rsidR="00C2350E" w:rsidRDefault="00C2350E" w:rsidP="00C2350E">
      <w:pPr>
        <w:pStyle w:val="AralkYok"/>
        <w:ind w:left="360"/>
        <w:jc w:val="both"/>
      </w:pPr>
    </w:p>
    <w:p w:rsidR="00C2350E" w:rsidRDefault="00C2350E" w:rsidP="00C2350E">
      <w:pPr>
        <w:pStyle w:val="AralkYok"/>
        <w:ind w:left="360"/>
        <w:jc w:val="both"/>
      </w:pPr>
    </w:p>
    <w:p w:rsidR="00C2350E" w:rsidRDefault="00C2350E" w:rsidP="00C2350E">
      <w:pPr>
        <w:pStyle w:val="AralkYok"/>
        <w:ind w:left="360"/>
      </w:pPr>
    </w:p>
    <w:p w:rsidR="00AC3754" w:rsidRPr="00C2350E" w:rsidRDefault="00AC3754" w:rsidP="00C2350E">
      <w:pPr>
        <w:pStyle w:val="AralkYok"/>
        <w:ind w:left="360"/>
      </w:pPr>
    </w:p>
    <w:p w:rsidR="00625D7C" w:rsidRPr="00C2350E" w:rsidRDefault="00BD67B6" w:rsidP="00C2350E">
      <w:pPr>
        <w:pStyle w:val="AralkYok"/>
      </w:pPr>
      <w:r w:rsidRPr="00C2350E">
        <w:t>2</w:t>
      </w:r>
      <w:r w:rsidR="00625D7C" w:rsidRPr="00C2350E">
        <w:t>) Tıbbi laboratuvard</w:t>
      </w:r>
      <w:r w:rsidRPr="00C2350E">
        <w:t>a kullanılan cam malzemelerden</w:t>
      </w:r>
      <w:r w:rsidR="00625D7C" w:rsidRPr="00C2350E">
        <w:t xml:space="preserve"> 5 tanesini yazınız. (5 puan)</w:t>
      </w:r>
    </w:p>
    <w:p w:rsidR="00625D7C" w:rsidRDefault="00625D7C" w:rsidP="00C2350E">
      <w:pPr>
        <w:pStyle w:val="AralkYok"/>
      </w:pPr>
    </w:p>
    <w:p w:rsidR="00C2350E" w:rsidRDefault="00C2350E" w:rsidP="00C2350E">
      <w:pPr>
        <w:pStyle w:val="AralkYok"/>
      </w:pPr>
    </w:p>
    <w:p w:rsidR="00C2350E" w:rsidRDefault="00C2350E" w:rsidP="00C2350E">
      <w:pPr>
        <w:pStyle w:val="AralkYok"/>
      </w:pPr>
    </w:p>
    <w:p w:rsidR="00C2350E" w:rsidRDefault="00C2350E" w:rsidP="00C2350E">
      <w:pPr>
        <w:pStyle w:val="AralkYok"/>
      </w:pPr>
    </w:p>
    <w:p w:rsidR="00AC3754" w:rsidRPr="00C2350E" w:rsidRDefault="00AC3754" w:rsidP="00C2350E">
      <w:pPr>
        <w:pStyle w:val="AralkYok"/>
      </w:pPr>
    </w:p>
    <w:p w:rsidR="00625D7C" w:rsidRPr="00C2350E" w:rsidRDefault="00BD67B6" w:rsidP="00C2350E">
      <w:pPr>
        <w:pStyle w:val="AralkYok"/>
      </w:pPr>
      <w:r w:rsidRPr="00C2350E">
        <w:t>3</w:t>
      </w:r>
      <w:r w:rsidR="00625D7C" w:rsidRPr="00C2350E">
        <w:t xml:space="preserve">) </w:t>
      </w:r>
      <w:r w:rsidR="00DF4317" w:rsidRPr="00C2350E">
        <w:t>Aşağıda verilmiş olan l</w:t>
      </w:r>
      <w:r w:rsidR="00625D7C" w:rsidRPr="00C2350E">
        <w:t xml:space="preserve">aboratuvarda kullanılan </w:t>
      </w:r>
      <w:r w:rsidR="00DF4317" w:rsidRPr="00C2350E">
        <w:t>araç gereçleri tanımlayınız. (10 puan)</w:t>
      </w:r>
    </w:p>
    <w:p w:rsidR="00DF4317" w:rsidRPr="00C2350E" w:rsidRDefault="00DF4317" w:rsidP="00C2350E">
      <w:pPr>
        <w:pStyle w:val="AralkYok"/>
      </w:pPr>
    </w:p>
    <w:p w:rsidR="00DF4317" w:rsidRPr="004F3CA5" w:rsidRDefault="00DF4317" w:rsidP="00C2350E">
      <w:pPr>
        <w:pStyle w:val="AralkYok"/>
        <w:rPr>
          <w:b/>
        </w:rPr>
      </w:pPr>
      <w:r w:rsidRPr="004F3CA5">
        <w:rPr>
          <w:b/>
        </w:rPr>
        <w:t>Piset:</w:t>
      </w:r>
    </w:p>
    <w:p w:rsidR="00DF4317" w:rsidRPr="004F3CA5" w:rsidRDefault="00DF4317" w:rsidP="00C2350E">
      <w:pPr>
        <w:pStyle w:val="AralkYok"/>
        <w:rPr>
          <w:b/>
        </w:rPr>
      </w:pPr>
      <w:r w:rsidRPr="004F3CA5">
        <w:rPr>
          <w:b/>
        </w:rPr>
        <w:t>Lanset:</w:t>
      </w:r>
    </w:p>
    <w:p w:rsidR="00DF4317" w:rsidRPr="004F3CA5" w:rsidRDefault="00DF4317" w:rsidP="00C2350E">
      <w:pPr>
        <w:pStyle w:val="AralkYok"/>
        <w:rPr>
          <w:b/>
        </w:rPr>
      </w:pPr>
      <w:r w:rsidRPr="004F3CA5">
        <w:rPr>
          <w:b/>
        </w:rPr>
        <w:t>Büret:</w:t>
      </w:r>
    </w:p>
    <w:p w:rsidR="00DF4317" w:rsidRPr="004F3CA5" w:rsidRDefault="00DF4317" w:rsidP="00C2350E">
      <w:pPr>
        <w:pStyle w:val="AralkYok"/>
        <w:rPr>
          <w:b/>
        </w:rPr>
      </w:pPr>
      <w:r w:rsidRPr="004F3CA5">
        <w:rPr>
          <w:b/>
        </w:rPr>
        <w:t>Tüp sporu:</w:t>
      </w:r>
    </w:p>
    <w:p w:rsidR="00DF4317" w:rsidRPr="004F3CA5" w:rsidRDefault="00DF4317" w:rsidP="00C2350E">
      <w:pPr>
        <w:pStyle w:val="AralkYok"/>
        <w:rPr>
          <w:b/>
        </w:rPr>
      </w:pPr>
      <w:r w:rsidRPr="004F3CA5">
        <w:rPr>
          <w:b/>
        </w:rPr>
        <w:t>Enjektör/ Vacutainer:</w:t>
      </w:r>
    </w:p>
    <w:p w:rsidR="00DF4317" w:rsidRPr="00C2350E" w:rsidRDefault="00DF4317" w:rsidP="00C2350E">
      <w:pPr>
        <w:pStyle w:val="AralkYok"/>
      </w:pPr>
    </w:p>
    <w:p w:rsidR="00DF4317" w:rsidRPr="00C2350E" w:rsidRDefault="00DF4317" w:rsidP="00C2350E">
      <w:pPr>
        <w:pStyle w:val="AralkYok"/>
      </w:pPr>
    </w:p>
    <w:p w:rsidR="00DF4317" w:rsidRPr="00C2350E" w:rsidRDefault="00BD67B6" w:rsidP="00C2350E">
      <w:pPr>
        <w:pStyle w:val="AralkYok"/>
      </w:pPr>
      <w:r w:rsidRPr="00C2350E">
        <w:t>4</w:t>
      </w:r>
      <w:r w:rsidR="00DF4317" w:rsidRPr="00C2350E">
        <w:t>) Deney tüplerini yüksek hızda çevirmek suretiyle sıvı içindeki parçacıkların dibe çökerek ayrılmalarını veya farklı yoğunluktaki sıvıları birbirinden ayı</w:t>
      </w:r>
      <w:r w:rsidR="00C2350E">
        <w:t>rmaya yarayan cihaz ………………………………</w:t>
      </w:r>
      <w:r w:rsidR="00DF4317" w:rsidRPr="00C2350E">
        <w:t xml:space="preserve"> cihazıdır. (</w:t>
      </w:r>
      <w:r w:rsidR="00C2350E">
        <w:t>2</w:t>
      </w:r>
      <w:r w:rsidR="00DF4317" w:rsidRPr="00C2350E">
        <w:t xml:space="preserve"> puan)</w:t>
      </w:r>
    </w:p>
    <w:p w:rsidR="00DF4317" w:rsidRPr="00C2350E" w:rsidRDefault="00DF4317" w:rsidP="00C2350E">
      <w:pPr>
        <w:pStyle w:val="AralkYok"/>
      </w:pPr>
    </w:p>
    <w:p w:rsidR="00DF4317" w:rsidRPr="00C2350E" w:rsidRDefault="00DF4317" w:rsidP="00C2350E">
      <w:pPr>
        <w:pStyle w:val="AralkYok"/>
      </w:pPr>
    </w:p>
    <w:p w:rsidR="00DF4317" w:rsidRPr="00C2350E" w:rsidRDefault="00BD67B6" w:rsidP="00C2350E">
      <w:pPr>
        <w:pStyle w:val="AralkYok"/>
      </w:pPr>
      <w:r w:rsidRPr="00C2350E">
        <w:t>5</w:t>
      </w:r>
      <w:r w:rsidR="00DF4317" w:rsidRPr="00C2350E">
        <w:t>) Laboratuvar temizliğinde ……………..……….. ve ……………………… temizlik olmak üzere iki temel kavram söz konusudur.</w:t>
      </w:r>
      <w:r w:rsidR="00FE305F" w:rsidRPr="00C2350E">
        <w:t xml:space="preserve"> ( 2</w:t>
      </w:r>
      <w:r w:rsidR="00DF4317" w:rsidRPr="00C2350E">
        <w:t xml:space="preserve"> puan)</w:t>
      </w:r>
    </w:p>
    <w:p w:rsidR="00C2350E" w:rsidRDefault="00C2350E" w:rsidP="00C2350E">
      <w:pPr>
        <w:pStyle w:val="AralkYok"/>
      </w:pPr>
    </w:p>
    <w:p w:rsidR="00DF4317" w:rsidRPr="00C2350E" w:rsidRDefault="00BD67B6" w:rsidP="00C2350E">
      <w:pPr>
        <w:pStyle w:val="AralkYok"/>
      </w:pPr>
      <w:r w:rsidRPr="00C2350E">
        <w:t>6</w:t>
      </w:r>
      <w:r w:rsidR="00DF4317" w:rsidRPr="00C2350E">
        <w:t>) Klinik biyokimya laboratuvarında kullanılan biyolojik materyallerden 5 tanesini yazınız. (10 puan)</w:t>
      </w:r>
    </w:p>
    <w:p w:rsidR="00DF4317" w:rsidRDefault="00DF4317" w:rsidP="00C2350E">
      <w:pPr>
        <w:pStyle w:val="AralkYok"/>
      </w:pPr>
    </w:p>
    <w:p w:rsidR="00C2350E" w:rsidRDefault="00C2350E" w:rsidP="00C2350E">
      <w:pPr>
        <w:pStyle w:val="AralkYok"/>
      </w:pPr>
    </w:p>
    <w:p w:rsidR="00C2350E" w:rsidRDefault="00C2350E" w:rsidP="00C2350E">
      <w:pPr>
        <w:pStyle w:val="AralkYok"/>
      </w:pPr>
    </w:p>
    <w:p w:rsidR="00DF4317" w:rsidRPr="00C2350E" w:rsidRDefault="00DF4317" w:rsidP="00C2350E">
      <w:pPr>
        <w:pStyle w:val="AralkYok"/>
      </w:pPr>
    </w:p>
    <w:p w:rsidR="00DF4317" w:rsidRPr="00C2350E" w:rsidRDefault="00BD67B6" w:rsidP="00C2350E">
      <w:pPr>
        <w:pStyle w:val="AralkYok"/>
      </w:pPr>
      <w:r w:rsidRPr="00C2350E">
        <w:t>7</w:t>
      </w:r>
      <w:r w:rsidR="00DF4317" w:rsidRPr="00C2350E">
        <w:t>) İki ya da daha fazla kimyasal maddenin herhangi bir oranda bir araya gelerek oluşturduğu homojen karışıma</w:t>
      </w:r>
      <w:r w:rsidR="007E470D" w:rsidRPr="00C2350E">
        <w:rPr>
          <w:u w:val="single"/>
        </w:rPr>
        <w:t xml:space="preserve"> </w:t>
      </w:r>
      <w:r w:rsidR="007E470D" w:rsidRPr="00C2350E">
        <w:t>……………………….</w:t>
      </w:r>
      <w:r w:rsidR="00DF4317" w:rsidRPr="00C2350E">
        <w:t xml:space="preserve"> denir.</w:t>
      </w:r>
      <w:r w:rsidR="00FE305F" w:rsidRPr="00C2350E">
        <w:t xml:space="preserve"> ( 2</w:t>
      </w:r>
      <w:r w:rsidR="007E470D" w:rsidRPr="00C2350E">
        <w:t xml:space="preserve"> puan)</w:t>
      </w:r>
    </w:p>
    <w:p w:rsidR="007E470D" w:rsidRPr="00C2350E" w:rsidRDefault="007E470D" w:rsidP="00C2350E">
      <w:pPr>
        <w:pStyle w:val="AralkYok"/>
      </w:pPr>
    </w:p>
    <w:p w:rsidR="007E470D" w:rsidRPr="00C2350E" w:rsidRDefault="00BD67B6" w:rsidP="00C2350E">
      <w:pPr>
        <w:pStyle w:val="AralkYok"/>
      </w:pPr>
      <w:r w:rsidRPr="00C2350E">
        <w:t>8</w:t>
      </w:r>
      <w:r w:rsidR="007E470D" w:rsidRPr="00C2350E">
        <w:t xml:space="preserve">) Aşağıdakilerden hangisi çözelti çeşitlerinden biri </w:t>
      </w:r>
      <w:r w:rsidR="007E470D" w:rsidRPr="00C2350E">
        <w:rPr>
          <w:u w:val="single"/>
        </w:rPr>
        <w:t xml:space="preserve">değildir? </w:t>
      </w:r>
      <w:r w:rsidR="007E470D" w:rsidRPr="00C2350E">
        <w:t>(5 puan)</w:t>
      </w:r>
    </w:p>
    <w:p w:rsidR="007E470D" w:rsidRPr="00C2350E" w:rsidRDefault="007E470D" w:rsidP="00C2350E">
      <w:pPr>
        <w:pStyle w:val="AralkYok"/>
      </w:pPr>
      <w:r w:rsidRPr="00C2350E">
        <w:t>A) Yüzde solüsyonlar</w:t>
      </w:r>
    </w:p>
    <w:p w:rsidR="007E470D" w:rsidRPr="00C2350E" w:rsidRDefault="007E470D" w:rsidP="00C2350E">
      <w:pPr>
        <w:pStyle w:val="AralkYok"/>
      </w:pPr>
      <w:r w:rsidRPr="00C2350E">
        <w:t>B) Ayarlı Solüsyonlar</w:t>
      </w:r>
    </w:p>
    <w:p w:rsidR="007E470D" w:rsidRPr="00C2350E" w:rsidRDefault="007E470D" w:rsidP="00C2350E">
      <w:pPr>
        <w:pStyle w:val="AralkYok"/>
      </w:pPr>
      <w:r w:rsidRPr="00C2350E">
        <w:t>C) İnformal çözelti</w:t>
      </w:r>
    </w:p>
    <w:p w:rsidR="007E470D" w:rsidRPr="00C2350E" w:rsidRDefault="007E470D" w:rsidP="00C2350E">
      <w:pPr>
        <w:pStyle w:val="AralkYok"/>
      </w:pPr>
      <w:r w:rsidRPr="00C2350E">
        <w:t>D) Formal çözelti</w:t>
      </w:r>
    </w:p>
    <w:p w:rsidR="007E470D" w:rsidRPr="00C2350E" w:rsidRDefault="007E470D" w:rsidP="00C2350E">
      <w:pPr>
        <w:pStyle w:val="AralkYok"/>
      </w:pPr>
      <w:r w:rsidRPr="00C2350E">
        <w:t>E) Molal çözelti</w:t>
      </w:r>
    </w:p>
    <w:p w:rsidR="00BD67B6" w:rsidRPr="00C2350E" w:rsidRDefault="00BD67B6" w:rsidP="00C2350E">
      <w:pPr>
        <w:pStyle w:val="AralkYok"/>
      </w:pPr>
    </w:p>
    <w:p w:rsidR="00FE305F" w:rsidRDefault="00BD67B6" w:rsidP="00C2350E">
      <w:pPr>
        <w:pStyle w:val="AralkYok"/>
      </w:pPr>
      <w:r w:rsidRPr="00C2350E">
        <w:t>9) Kırmızı tıbbi atık torbasına atılacak atıklar ne</w:t>
      </w:r>
      <w:r w:rsidR="00AC3754">
        <w:t>lerdir? (10 puan)</w:t>
      </w:r>
    </w:p>
    <w:p w:rsidR="00AC3754" w:rsidRPr="00C2350E" w:rsidRDefault="00AC3754" w:rsidP="00C2350E">
      <w:pPr>
        <w:pStyle w:val="AralkYok"/>
      </w:pPr>
    </w:p>
    <w:p w:rsidR="00FE305F" w:rsidRPr="00C2350E" w:rsidRDefault="00FE305F" w:rsidP="00C2350E">
      <w:pPr>
        <w:pStyle w:val="AralkYok"/>
      </w:pPr>
    </w:p>
    <w:p w:rsidR="00BD67B6" w:rsidRDefault="00BD67B6" w:rsidP="00C2350E">
      <w:pPr>
        <w:pStyle w:val="AralkYok"/>
      </w:pPr>
      <w:r w:rsidRPr="00D047AC">
        <w:rPr>
          <w:b/>
        </w:rPr>
        <w:lastRenderedPageBreak/>
        <w:t>B</w:t>
      </w:r>
      <w:r w:rsidRPr="00C2350E">
        <w:t>- 1) Serum ve plazma nedir açıklayınız? (5 puan)</w:t>
      </w:r>
    </w:p>
    <w:p w:rsidR="00C2350E" w:rsidRDefault="00C2350E" w:rsidP="00C2350E">
      <w:pPr>
        <w:pStyle w:val="AralkYok"/>
      </w:pPr>
    </w:p>
    <w:p w:rsidR="00C2350E" w:rsidRDefault="00C2350E" w:rsidP="00C2350E">
      <w:pPr>
        <w:pStyle w:val="AralkYok"/>
      </w:pPr>
    </w:p>
    <w:p w:rsidR="00C2350E" w:rsidRDefault="00C2350E" w:rsidP="00C2350E">
      <w:pPr>
        <w:pStyle w:val="AralkYok"/>
      </w:pPr>
    </w:p>
    <w:p w:rsidR="00C2350E" w:rsidRDefault="00C2350E" w:rsidP="00C2350E">
      <w:pPr>
        <w:pStyle w:val="AralkYok"/>
      </w:pPr>
    </w:p>
    <w:p w:rsidR="00C2350E" w:rsidRPr="00C2350E" w:rsidRDefault="00C2350E" w:rsidP="00C2350E">
      <w:pPr>
        <w:pStyle w:val="AralkYok"/>
      </w:pPr>
    </w:p>
    <w:p w:rsidR="00DF4317" w:rsidRPr="00C2350E" w:rsidRDefault="00DF4317" w:rsidP="00C2350E">
      <w:pPr>
        <w:pStyle w:val="AralkYok"/>
      </w:pPr>
    </w:p>
    <w:p w:rsidR="00BD67B6" w:rsidRPr="00C2350E" w:rsidRDefault="00BD67B6" w:rsidP="00C2350E">
      <w:pPr>
        <w:pStyle w:val="AralkYok"/>
      </w:pPr>
      <w:r w:rsidRPr="00C2350E">
        <w:t>2) Plazma ile eritrosit arasındaki kahverengimsi sarı renkte dar bölgeye, …………………………… denir. Bu bölge;………..,……………  ,   …………………. ve bir miktar …………………………..meydana gelir.</w:t>
      </w:r>
      <w:r w:rsidR="00AC3754">
        <w:t xml:space="preserve"> (5</w:t>
      </w:r>
      <w:r w:rsidR="00FE305F" w:rsidRPr="00C2350E">
        <w:t xml:space="preserve"> puan)</w:t>
      </w:r>
    </w:p>
    <w:p w:rsidR="00FE305F" w:rsidRPr="00C2350E" w:rsidRDefault="00FE305F" w:rsidP="00C2350E">
      <w:pPr>
        <w:pStyle w:val="AralkYok"/>
      </w:pPr>
    </w:p>
    <w:p w:rsidR="00FE305F" w:rsidRPr="00C2350E" w:rsidRDefault="00FE305F" w:rsidP="00C2350E">
      <w:pPr>
        <w:pStyle w:val="AralkYok"/>
      </w:pPr>
      <w:r w:rsidRPr="00C2350E">
        <w:t>3) Aşağıdakilerden hangisi antikoagulan madde değildir? (5 puan)</w:t>
      </w:r>
    </w:p>
    <w:p w:rsidR="00FE305F" w:rsidRPr="00C2350E" w:rsidRDefault="00FE305F" w:rsidP="00C2350E">
      <w:pPr>
        <w:pStyle w:val="AralkYok"/>
      </w:pPr>
      <w:r w:rsidRPr="00C2350E">
        <w:t>A) Heparin</w:t>
      </w:r>
    </w:p>
    <w:p w:rsidR="00FE305F" w:rsidRPr="00C2350E" w:rsidRDefault="00FE305F" w:rsidP="00C2350E">
      <w:pPr>
        <w:pStyle w:val="AralkYok"/>
      </w:pPr>
      <w:r w:rsidRPr="00C2350E">
        <w:t>B) Fibrin</w:t>
      </w:r>
    </w:p>
    <w:p w:rsidR="00FE305F" w:rsidRPr="00C2350E" w:rsidRDefault="00FE305F" w:rsidP="00C2350E">
      <w:pPr>
        <w:pStyle w:val="AralkYok"/>
      </w:pPr>
      <w:r w:rsidRPr="00C2350E">
        <w:t>C)EDTA</w:t>
      </w:r>
    </w:p>
    <w:p w:rsidR="00FE305F" w:rsidRPr="00C2350E" w:rsidRDefault="00FE305F" w:rsidP="00C2350E">
      <w:pPr>
        <w:pStyle w:val="AralkYok"/>
      </w:pPr>
      <w:r w:rsidRPr="00C2350E">
        <w:t>D)Sitrat</w:t>
      </w:r>
    </w:p>
    <w:p w:rsidR="00FE305F" w:rsidRPr="00C2350E" w:rsidRDefault="00FE305F" w:rsidP="00C2350E">
      <w:pPr>
        <w:pStyle w:val="AralkYok"/>
      </w:pPr>
      <w:r w:rsidRPr="00C2350E">
        <w:t>E) Oksalat</w:t>
      </w:r>
    </w:p>
    <w:p w:rsidR="00FE305F" w:rsidRPr="00C2350E" w:rsidRDefault="00FE305F" w:rsidP="00C2350E">
      <w:pPr>
        <w:pStyle w:val="AralkYok"/>
      </w:pPr>
    </w:p>
    <w:p w:rsidR="00FE305F" w:rsidRDefault="00FE305F" w:rsidP="00C2350E">
      <w:pPr>
        <w:pStyle w:val="AralkYok"/>
      </w:pPr>
      <w:r w:rsidRPr="00C2350E">
        <w:t>4) Normal idrar rengi ………………..olup idrara rengini veren pigment …………………………dur.</w:t>
      </w:r>
      <w:r w:rsidR="00C2350E">
        <w:t xml:space="preserve"> (2 puan)</w:t>
      </w:r>
    </w:p>
    <w:p w:rsidR="00AC3754" w:rsidRDefault="00AC3754" w:rsidP="00C2350E">
      <w:pPr>
        <w:pStyle w:val="AralkYok"/>
      </w:pPr>
    </w:p>
    <w:p w:rsidR="00AC3754" w:rsidRDefault="00AC3754" w:rsidP="00C2350E">
      <w:pPr>
        <w:pStyle w:val="AralkYok"/>
      </w:pPr>
      <w:r>
        <w:rPr>
          <w:rFonts w:ascii="Times New Roman" w:hAnsi="Times New Roman" w:cs="Times New Roman"/>
        </w:rPr>
        <w:t>5)</w:t>
      </w:r>
      <w:r w:rsidRPr="00BC10B6">
        <w:rPr>
          <w:rFonts w:ascii="Times New Roman" w:hAnsi="Times New Roman" w:cs="Times New Roman"/>
        </w:rPr>
        <w:t>İdrarın makroskobik (fiziksel) analizi idrarın</w:t>
      </w:r>
      <w:r>
        <w:rPr>
          <w:rFonts w:ascii="Times New Roman" w:hAnsi="Times New Roman" w:cs="Times New Roman"/>
        </w:rPr>
        <w:t>, …………….. , …………….. ve ………………..</w:t>
      </w:r>
      <w:r w:rsidRPr="00BC10B6">
        <w:rPr>
          <w:rFonts w:ascii="Times New Roman" w:hAnsi="Times New Roman" w:cs="Times New Roman"/>
        </w:rPr>
        <w:t xml:space="preserve"> değerlendirilmesini kapsar.</w:t>
      </w:r>
      <w:r w:rsidR="00002B50">
        <w:rPr>
          <w:rFonts w:ascii="Times New Roman" w:hAnsi="Times New Roman" w:cs="Times New Roman"/>
        </w:rPr>
        <w:t xml:space="preserve"> ( 2 puan)</w:t>
      </w:r>
    </w:p>
    <w:p w:rsidR="00AC3754" w:rsidRDefault="00AC3754" w:rsidP="00AC3754"/>
    <w:p w:rsidR="00AC3754" w:rsidRPr="00BC10B6" w:rsidRDefault="00AC3754" w:rsidP="00AC3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BC10B6">
        <w:rPr>
          <w:rFonts w:ascii="Times New Roman" w:hAnsi="Times New Roman" w:cs="Times New Roman"/>
        </w:rPr>
        <w:t>Organik idrar sedimetlerinin isimleri nelerdir?</w:t>
      </w:r>
      <w:r>
        <w:rPr>
          <w:rFonts w:ascii="Times New Roman" w:hAnsi="Times New Roman" w:cs="Times New Roman"/>
        </w:rPr>
        <w:t xml:space="preserve"> (10 puan)</w:t>
      </w:r>
    </w:p>
    <w:p w:rsidR="00AC3754" w:rsidRPr="00C2350E" w:rsidRDefault="00AC3754" w:rsidP="00C2350E">
      <w:pPr>
        <w:pStyle w:val="AralkYok"/>
      </w:pPr>
    </w:p>
    <w:p w:rsidR="00C2350E" w:rsidRDefault="00C2350E" w:rsidP="00C2350E">
      <w:pPr>
        <w:pStyle w:val="AralkYok"/>
      </w:pPr>
    </w:p>
    <w:p w:rsidR="00AC3754" w:rsidRDefault="00AC3754" w:rsidP="00C2350E">
      <w:pPr>
        <w:pStyle w:val="AralkYok"/>
      </w:pPr>
    </w:p>
    <w:p w:rsidR="00AC3754" w:rsidRDefault="00AC3754" w:rsidP="00C2350E">
      <w:pPr>
        <w:pStyle w:val="AralkYok"/>
      </w:pPr>
    </w:p>
    <w:p w:rsidR="00FE305F" w:rsidRPr="00C2350E" w:rsidRDefault="00AC3754" w:rsidP="00C2350E">
      <w:pPr>
        <w:pStyle w:val="AralkYok"/>
      </w:pPr>
      <w:r>
        <w:t>7</w:t>
      </w:r>
      <w:r w:rsidR="00FE305F" w:rsidRPr="00C2350E">
        <w:t>)Aşağıdaki verilen kelimeleri doğru yerlere yerleştiriniz.</w:t>
      </w:r>
      <w:r w:rsidR="004F05C3" w:rsidRPr="00C2350E">
        <w:t xml:space="preserve"> (10 puan)</w:t>
      </w:r>
    </w:p>
    <w:p w:rsidR="00FE305F" w:rsidRPr="00C2350E" w:rsidRDefault="00FE305F" w:rsidP="00C2350E">
      <w:pPr>
        <w:pStyle w:val="AralkYok"/>
      </w:pPr>
      <w:r w:rsidRPr="00C2350E">
        <w:t>İdrarda fazla miktarda lökosit</w:t>
      </w:r>
      <w:r w:rsidR="004F05C3" w:rsidRPr="00C2350E">
        <w:t xml:space="preserve"> bulunmasıdır</w:t>
      </w:r>
      <w:r w:rsidRPr="00C2350E">
        <w:t>…………</w:t>
      </w:r>
      <w:r w:rsidR="004F05C3" w:rsidRPr="00C2350E">
        <w:t xml:space="preserve">                             a. hiperstenüri</w:t>
      </w:r>
    </w:p>
    <w:p w:rsidR="00FE305F" w:rsidRPr="00C2350E" w:rsidRDefault="004F05C3" w:rsidP="00C2350E">
      <w:pPr>
        <w:pStyle w:val="AralkYok"/>
      </w:pPr>
      <w:r w:rsidRPr="00C2350E">
        <w:t>İdrarda eritrosit görülmesidir……...</w:t>
      </w:r>
      <w:r w:rsidR="00FE305F" w:rsidRPr="00C2350E">
        <w:t>…………..</w:t>
      </w:r>
      <w:r w:rsidRPr="00C2350E">
        <w:t xml:space="preserve">                                        </w:t>
      </w:r>
      <w:r w:rsidR="00AC3754">
        <w:t xml:space="preserve">  </w:t>
      </w:r>
      <w:r w:rsidRPr="00C2350E">
        <w:t>b. hematüri</w:t>
      </w:r>
    </w:p>
    <w:p w:rsidR="00FE305F" w:rsidRPr="00C2350E" w:rsidRDefault="004F05C3" w:rsidP="00C2350E">
      <w:pPr>
        <w:pStyle w:val="AralkYok"/>
      </w:pPr>
      <w:r w:rsidRPr="00C2350E">
        <w:t>İdrarda protein bulunmasıdır</w:t>
      </w:r>
      <w:r w:rsidR="00FE305F" w:rsidRPr="00C2350E">
        <w:t>……………</w:t>
      </w:r>
      <w:r w:rsidRPr="00C2350E">
        <w:t>………</w:t>
      </w:r>
      <w:r w:rsidR="00FE305F" w:rsidRPr="00C2350E">
        <w:t>…</w:t>
      </w:r>
      <w:r w:rsidRPr="00C2350E">
        <w:t xml:space="preserve">                                  </w:t>
      </w:r>
      <w:r w:rsidR="00AC3754">
        <w:t xml:space="preserve">     </w:t>
      </w:r>
      <w:r w:rsidRPr="00C2350E">
        <w:t>c. hipostenüri</w:t>
      </w:r>
    </w:p>
    <w:p w:rsidR="00FE305F" w:rsidRPr="00C2350E" w:rsidRDefault="00FE305F" w:rsidP="00C2350E">
      <w:pPr>
        <w:pStyle w:val="AralkYok"/>
      </w:pPr>
      <w:r w:rsidRPr="00C2350E">
        <w:t>İdrar dansi</w:t>
      </w:r>
      <w:r w:rsidR="004F05C3" w:rsidRPr="00C2350E">
        <w:t>tesinin 1005’in altında olmasıdır</w:t>
      </w:r>
      <w:r w:rsidRPr="00C2350E">
        <w:t>…</w:t>
      </w:r>
      <w:r w:rsidR="004F05C3" w:rsidRPr="00C2350E">
        <w:t>.</w:t>
      </w:r>
      <w:r w:rsidRPr="00C2350E">
        <w:t>……….</w:t>
      </w:r>
      <w:r w:rsidR="004F05C3" w:rsidRPr="00C2350E">
        <w:t xml:space="preserve">                           d.</w:t>
      </w:r>
      <w:r w:rsidR="00AC3754">
        <w:t xml:space="preserve"> </w:t>
      </w:r>
      <w:r w:rsidR="004F05C3" w:rsidRPr="00C2350E">
        <w:t>proteinüri</w:t>
      </w:r>
    </w:p>
    <w:p w:rsidR="00FE305F" w:rsidRPr="00C2350E" w:rsidRDefault="00FE305F" w:rsidP="00C2350E">
      <w:pPr>
        <w:pStyle w:val="AralkYok"/>
      </w:pPr>
      <w:r w:rsidRPr="00C2350E">
        <w:t xml:space="preserve">İdrar dansitesinin </w:t>
      </w:r>
      <w:r w:rsidR="004F05C3" w:rsidRPr="00C2350E">
        <w:t>1030’un üzerinde olmasıdır</w:t>
      </w:r>
      <w:r w:rsidRPr="00C2350E">
        <w:t>……</w:t>
      </w:r>
      <w:r w:rsidR="004F05C3" w:rsidRPr="00C2350E">
        <w:t>.</w:t>
      </w:r>
      <w:r w:rsidRPr="00C2350E">
        <w:t>………</w:t>
      </w:r>
      <w:r w:rsidR="00AC3754">
        <w:t xml:space="preserve">                    </w:t>
      </w:r>
      <w:r w:rsidR="004F05C3" w:rsidRPr="00C2350E">
        <w:t xml:space="preserve"> e. pyüri</w:t>
      </w:r>
    </w:p>
    <w:p w:rsidR="00C2350E" w:rsidRPr="00C2350E" w:rsidRDefault="00C2350E" w:rsidP="00C2350E">
      <w:pPr>
        <w:pStyle w:val="AralkYok"/>
      </w:pPr>
    </w:p>
    <w:p w:rsidR="004F05C3" w:rsidRPr="00C2350E" w:rsidRDefault="00AC3754" w:rsidP="00C2350E">
      <w:pPr>
        <w:pStyle w:val="AralkYok"/>
      </w:pPr>
      <w:r>
        <w:t>8</w:t>
      </w:r>
      <w:r w:rsidR="004F05C3" w:rsidRPr="00C2350E">
        <w:t>) Aşağıda verilen cümlelerin yanına doğru ise ‘’D’’</w:t>
      </w:r>
      <w:r w:rsidR="00C2350E" w:rsidRPr="00C2350E">
        <w:t xml:space="preserve"> </w:t>
      </w:r>
      <w:r w:rsidR="004F05C3" w:rsidRPr="00C2350E">
        <w:t>, yanlış ise ‘’Y’’ harfi koyunuz.</w:t>
      </w:r>
      <w:r>
        <w:t xml:space="preserve"> (5 puan)</w:t>
      </w:r>
    </w:p>
    <w:p w:rsidR="004F05C3" w:rsidRPr="00C2350E" w:rsidRDefault="004F05C3" w:rsidP="00C2350E">
      <w:pPr>
        <w:pStyle w:val="AralkYok"/>
      </w:pPr>
      <w:r w:rsidRPr="00C2350E">
        <w:t>(     ) İdrar dansitesi ölçümü ürinometre</w:t>
      </w:r>
      <w:r w:rsidRPr="00C2350E">
        <w:rPr>
          <w:u w:val="single"/>
        </w:rPr>
        <w:t xml:space="preserve"> </w:t>
      </w:r>
      <w:r w:rsidRPr="00C2350E">
        <w:t>ile yapılır ve idrarın normal dansitesi 1005-1030 arasındadır.</w:t>
      </w:r>
    </w:p>
    <w:p w:rsidR="004F05C3" w:rsidRPr="00C2350E" w:rsidRDefault="004F05C3" w:rsidP="00C2350E">
      <w:pPr>
        <w:pStyle w:val="AralkYok"/>
      </w:pPr>
      <w:r w:rsidRPr="00C2350E">
        <w:t>(     ) Pıhtılaşmayı önleyen maddelere koagülasyon  denir</w:t>
      </w:r>
    </w:p>
    <w:p w:rsidR="004F05C3" w:rsidRPr="00C2350E" w:rsidRDefault="004F05C3" w:rsidP="00C2350E">
      <w:pPr>
        <w:pStyle w:val="AralkYok"/>
      </w:pPr>
      <w:r w:rsidRPr="00C2350E">
        <w:t xml:space="preserve">(     ) Kanın plazma ve seruma ayrıştırılmasında </w:t>
      </w:r>
      <w:r w:rsidR="00C2350E" w:rsidRPr="00C2350E">
        <w:t>pasteur fırını</w:t>
      </w:r>
      <w:r w:rsidRPr="00C2350E">
        <w:t xml:space="preserve"> kullanılır.</w:t>
      </w:r>
    </w:p>
    <w:p w:rsidR="00C2350E" w:rsidRPr="00C2350E" w:rsidRDefault="00C2350E" w:rsidP="00C2350E">
      <w:pPr>
        <w:pStyle w:val="AralkYok"/>
      </w:pPr>
      <w:r w:rsidRPr="00C2350E">
        <w:t>(     ) İdrarda kötü bir koku, enfeksiyon varlığına işaret eder.</w:t>
      </w:r>
    </w:p>
    <w:p w:rsidR="00C2350E" w:rsidRPr="00C2350E" w:rsidRDefault="00BB588B" w:rsidP="00C2350E">
      <w:pPr>
        <w:pStyle w:val="AralkYok"/>
      </w:pPr>
      <w:r>
        <w:t>(     )  İdrarda meyve kokusu diyabet hastalığına</w:t>
      </w:r>
      <w:r w:rsidR="00C2350E" w:rsidRPr="00C2350E">
        <w:t xml:space="preserve"> işaret eder.</w:t>
      </w:r>
    </w:p>
    <w:p w:rsidR="004F05C3" w:rsidRDefault="004F05C3" w:rsidP="004F05C3">
      <w:pPr>
        <w:rPr>
          <w:rFonts w:ascii="Times New Roman" w:hAnsi="Times New Roman" w:cs="Times New Roman"/>
        </w:rPr>
      </w:pPr>
    </w:p>
    <w:p w:rsidR="00002B50" w:rsidRDefault="00AC3754" w:rsidP="004F05C3">
      <w:pPr>
        <w:rPr>
          <w:rFonts w:ascii="Times New Roman" w:hAnsi="Times New Roman" w:cs="Times New Roman"/>
          <w:u w:val="single"/>
        </w:rPr>
      </w:pPr>
      <w:r w:rsidRPr="004F3C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4F3CA5">
        <w:rPr>
          <w:rFonts w:ascii="Times New Roman" w:hAnsi="Times New Roman" w:cs="Times New Roman"/>
          <w:u w:val="single"/>
        </w:rPr>
        <w:t xml:space="preserve"> </w:t>
      </w:r>
      <w:r w:rsidR="007A71E7">
        <w:rPr>
          <w:rFonts w:ascii="Times New Roman" w:hAnsi="Times New Roman" w:cs="Times New Roman"/>
          <w:u w:val="single"/>
        </w:rPr>
        <w:t>Başarılar dilerim.</w:t>
      </w:r>
    </w:p>
    <w:p w:rsidR="00002B50" w:rsidRPr="00002B50" w:rsidRDefault="00002B50" w:rsidP="004F05C3">
      <w:pPr>
        <w:rPr>
          <w:rFonts w:ascii="Times New Roman" w:hAnsi="Times New Roman" w:cs="Times New Roman"/>
          <w:u w:val="single"/>
        </w:rPr>
      </w:pPr>
    </w:p>
    <w:p w:rsidR="00AC3754" w:rsidRDefault="007A71E7" w:rsidP="004F3C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C3754">
        <w:rPr>
          <w:rFonts w:ascii="Times New Roman" w:hAnsi="Times New Roman" w:cs="Times New Roman"/>
        </w:rPr>
        <w:t>Meslek Öğretmeni                                                                                Okul Müdürü</w:t>
      </w:r>
    </w:p>
    <w:p w:rsidR="00FE305F" w:rsidRDefault="00FE305F" w:rsidP="00BD67B6">
      <w:pPr>
        <w:rPr>
          <w:rFonts w:ascii="Times New Roman" w:hAnsi="Times New Roman" w:cs="Times New Roman"/>
        </w:rPr>
      </w:pPr>
    </w:p>
    <w:p w:rsidR="00DF4317" w:rsidRPr="00DF4317" w:rsidRDefault="00E3641A" w:rsidP="00625D7C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hyperlink r:id="rId5" w:history="1">
        <w:r w:rsidRPr="00E2547A">
          <w:rPr>
            <w:rStyle w:val="Kpr"/>
            <w:rFonts w:ascii="Times New Roman" w:hAnsi="Times New Roman" w:cs="Times New Roman"/>
            <w:b/>
            <w:sz w:val="18"/>
            <w:szCs w:val="18"/>
          </w:rPr>
          <w:t>www.smlogretmenleri.com</w:t>
        </w:r>
      </w:hyperlink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</w:p>
    <w:sectPr w:rsidR="00DF4317" w:rsidRPr="00DF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41F5"/>
    <w:multiLevelType w:val="hybridMultilevel"/>
    <w:tmpl w:val="349E08AE"/>
    <w:lvl w:ilvl="0" w:tplc="2CD0AF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92E"/>
    <w:multiLevelType w:val="hybridMultilevel"/>
    <w:tmpl w:val="999C8514"/>
    <w:lvl w:ilvl="0" w:tplc="F816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157BA"/>
    <w:multiLevelType w:val="hybridMultilevel"/>
    <w:tmpl w:val="2882708C"/>
    <w:lvl w:ilvl="0" w:tplc="7C1487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54C05"/>
    <w:multiLevelType w:val="hybridMultilevel"/>
    <w:tmpl w:val="72C0A626"/>
    <w:lvl w:ilvl="0" w:tplc="28DAB2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7C"/>
    <w:rsid w:val="00002B50"/>
    <w:rsid w:val="004D6324"/>
    <w:rsid w:val="004F05C3"/>
    <w:rsid w:val="004F3CA5"/>
    <w:rsid w:val="00625D7C"/>
    <w:rsid w:val="007569EF"/>
    <w:rsid w:val="007A71E7"/>
    <w:rsid w:val="007E470D"/>
    <w:rsid w:val="00AC3754"/>
    <w:rsid w:val="00BB588B"/>
    <w:rsid w:val="00BD67B6"/>
    <w:rsid w:val="00C2350E"/>
    <w:rsid w:val="00D047AC"/>
    <w:rsid w:val="00DE7891"/>
    <w:rsid w:val="00DF4317"/>
    <w:rsid w:val="00E3641A"/>
    <w:rsid w:val="00E52ADE"/>
    <w:rsid w:val="00E569F7"/>
    <w:rsid w:val="00ED292E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C0950-8D50-44CA-B156-05767580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D7C"/>
  </w:style>
  <w:style w:type="paragraph" w:styleId="Balk1">
    <w:name w:val="heading 1"/>
    <w:basedOn w:val="Normal"/>
    <w:next w:val="Normal"/>
    <w:link w:val="Balk1Char"/>
    <w:uiPriority w:val="9"/>
    <w:qFormat/>
    <w:rsid w:val="00E52ADE"/>
    <w:pPr>
      <w:spacing w:line="360" w:lineRule="auto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52ADE"/>
    <w:pPr>
      <w:keepNext/>
      <w:keepLines/>
      <w:spacing w:before="240" w:after="240" w:line="360" w:lineRule="auto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569F7"/>
    <w:pPr>
      <w:keepNext/>
      <w:keepLines/>
      <w:spacing w:before="240" w:after="240" w:line="360" w:lineRule="auto"/>
      <w:outlineLvl w:val="2"/>
    </w:pPr>
    <w:rPr>
      <w:rFonts w:ascii="Times New Roman" w:eastAsiaTheme="majorEastAsia" w:hAnsi="Times New Roman" w:cstheme="majorBidi"/>
      <w:bCs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569F7"/>
    <w:pPr>
      <w:keepNext/>
      <w:keepLines/>
      <w:spacing w:before="240" w:after="240" w:line="360" w:lineRule="auto"/>
      <w:outlineLvl w:val="3"/>
    </w:pPr>
    <w:rPr>
      <w:rFonts w:ascii="Times New Roman" w:eastAsiaTheme="majorEastAsia" w:hAnsi="Times New Roman" w:cstheme="majorBidi"/>
      <w:bCs/>
      <w:iCs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D6324"/>
    <w:pPr>
      <w:keepNext/>
      <w:keepLines/>
      <w:spacing w:before="240" w:after="240" w:line="360" w:lineRule="auto"/>
      <w:outlineLvl w:val="4"/>
    </w:pPr>
    <w:rPr>
      <w:rFonts w:ascii="Times New Roman" w:eastAsiaTheme="majorEastAsia" w:hAnsi="Times New Roman" w:cstheme="majorBidi"/>
      <w:sz w:val="24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D6324"/>
    <w:pPr>
      <w:keepNext/>
      <w:keepLines/>
      <w:spacing w:before="240" w:after="240" w:line="360" w:lineRule="auto"/>
      <w:outlineLvl w:val="5"/>
    </w:pPr>
    <w:rPr>
      <w:rFonts w:ascii="Times New Roman" w:eastAsiaTheme="majorEastAsia" w:hAnsi="Times New Roman" w:cstheme="majorBidi"/>
      <w:b/>
      <w:iCs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D6324"/>
    <w:pPr>
      <w:keepNext/>
      <w:keepLines/>
      <w:spacing w:before="240" w:after="240" w:line="360" w:lineRule="auto"/>
      <w:outlineLvl w:val="6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4D6324"/>
    <w:pPr>
      <w:keepNext/>
      <w:keepLines/>
      <w:spacing w:before="240" w:after="240" w:line="360" w:lineRule="auto"/>
      <w:outlineLvl w:val="7"/>
    </w:pPr>
    <w:rPr>
      <w:rFonts w:ascii="Times New Roman" w:eastAsiaTheme="majorEastAsia" w:hAnsi="Times New Roman" w:cstheme="majorBidi"/>
      <w:b/>
      <w:sz w:val="24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4D6324"/>
    <w:pPr>
      <w:keepNext/>
      <w:keepLines/>
      <w:spacing w:before="240" w:after="240" w:line="360" w:lineRule="auto"/>
      <w:outlineLvl w:val="8"/>
    </w:pPr>
    <w:rPr>
      <w:rFonts w:ascii="Times New Roman" w:eastAsiaTheme="majorEastAsia" w:hAnsi="Times New Roman" w:cstheme="majorBidi"/>
      <w:b/>
      <w:iCs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2ADE"/>
    <w:rPr>
      <w:rFonts w:ascii="Times New Roman" w:hAnsi="Times New Roman"/>
      <w:b/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E52ADE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569F7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E569F7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4D6324"/>
    <w:rPr>
      <w:rFonts w:ascii="Times New Roman" w:eastAsiaTheme="majorEastAsia" w:hAnsi="Times New Roman" w:cstheme="majorBidi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4D6324"/>
    <w:rPr>
      <w:rFonts w:ascii="Times New Roman" w:eastAsiaTheme="majorEastAsia" w:hAnsi="Times New Roman" w:cstheme="majorBid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rsid w:val="004D6324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Balk8Char">
    <w:name w:val="Başlık 8 Char"/>
    <w:basedOn w:val="VarsaylanParagrafYazTipi"/>
    <w:link w:val="Balk8"/>
    <w:uiPriority w:val="9"/>
    <w:rsid w:val="004D6324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4D6324"/>
    <w:rPr>
      <w:rFonts w:ascii="Times New Roman" w:eastAsiaTheme="majorEastAsia" w:hAnsi="Times New Roman" w:cstheme="majorBidi"/>
      <w:b/>
      <w:iCs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ED292E"/>
    <w:pPr>
      <w:spacing w:after="120" w:line="240" w:lineRule="auto"/>
      <w:ind w:left="283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D292E"/>
    <w:rPr>
      <w:sz w:val="24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E569F7"/>
    <w:pPr>
      <w:spacing w:after="100"/>
    </w:pPr>
    <w:rPr>
      <w:rFonts w:ascii="Times New Roman" w:hAnsi="Times New Roman"/>
    </w:rPr>
  </w:style>
  <w:style w:type="paragraph" w:styleId="AralkYok">
    <w:name w:val="No Spacing"/>
    <w:uiPriority w:val="1"/>
    <w:qFormat/>
    <w:rsid w:val="00625D7C"/>
    <w:pPr>
      <w:spacing w:after="0" w:line="240" w:lineRule="auto"/>
    </w:pPr>
  </w:style>
  <w:style w:type="table" w:styleId="TabloKlavuzu">
    <w:name w:val="Table Grid"/>
    <w:basedOn w:val="NormalTablo"/>
    <w:uiPriority w:val="59"/>
    <w:rsid w:val="0062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D7C"/>
  </w:style>
  <w:style w:type="paragraph" w:styleId="ListeParagraf">
    <w:name w:val="List Paragraph"/>
    <w:basedOn w:val="Normal"/>
    <w:uiPriority w:val="34"/>
    <w:qFormat/>
    <w:rsid w:val="00DF431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36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logretmenle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Feylesof</dc:creator>
  <cp:lastModifiedBy>Ozan KARA</cp:lastModifiedBy>
  <cp:revision>8</cp:revision>
  <dcterms:created xsi:type="dcterms:W3CDTF">2016-11-28T18:00:00Z</dcterms:created>
  <dcterms:modified xsi:type="dcterms:W3CDTF">2017-01-02T11:30:00Z</dcterms:modified>
</cp:coreProperties>
</file>