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D" w:rsidRDefault="00D00DC5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84090">
        <w:rPr>
          <w:rFonts w:asciiTheme="minorHAnsi" w:hAnsiTheme="minorHAnsi" w:cstheme="minorHAnsi"/>
          <w:b/>
          <w:bCs/>
          <w:sz w:val="16"/>
          <w:szCs w:val="16"/>
        </w:rPr>
        <w:t>…………………………….MESLEKİ VE TEKNİK ANADOLU LİSESİ</w:t>
      </w:r>
      <w:r w:rsidR="001843E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D00DC5" w:rsidRPr="00684090" w:rsidRDefault="00EB672D" w:rsidP="00D00DC5">
      <w:pPr>
        <w:pStyle w:val="GvdeMetni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SAĞLIK HİZMETLERİ ALANI</w:t>
      </w:r>
    </w:p>
    <w:p w:rsidR="00D00DC5" w:rsidRPr="00684090" w:rsidRDefault="001843E4" w:rsidP="00D00DC5">
      <w:pPr>
        <w:pStyle w:val="Balk5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EBE </w:t>
      </w: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>YARDIMCILIĞI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 xml:space="preserve"> DALI </w:t>
      </w:r>
      <w:r w:rsidRPr="00684090">
        <w:rPr>
          <w:rFonts w:asciiTheme="minorHAnsi" w:hAnsiTheme="minorHAnsi" w:cstheme="minorHAnsi"/>
          <w:b/>
          <w:color w:val="auto"/>
          <w:sz w:val="16"/>
          <w:szCs w:val="16"/>
        </w:rPr>
        <w:t>BECERİ</w:t>
      </w:r>
      <w:r w:rsidR="00D00DC5" w:rsidRPr="006840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EĞİTİMİ DEĞERLENDİRME FORMU</w:t>
      </w:r>
    </w:p>
    <w:tbl>
      <w:tblPr>
        <w:tblW w:w="973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668"/>
        <w:gridCol w:w="1429"/>
        <w:gridCol w:w="591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  <w:gridCol w:w="13"/>
      </w:tblGrid>
      <w:tr w:rsidR="00D00DC5" w:rsidRPr="001843E4" w:rsidTr="001843E4">
        <w:trPr>
          <w:cantSplit/>
          <w:trHeight w:val="34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pStyle w:val="Balk1"/>
              <w:ind w:hanging="105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İşletme</w:t>
            </w:r>
            <w:r w:rsidR="007214C0"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Adı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30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İşletme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Ünitesi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981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Beceri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Eğitimi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Tarihi</w:t>
            </w:r>
          </w:p>
        </w:tc>
        <w:tc>
          <w:tcPr>
            <w:tcW w:w="7191" w:type="dxa"/>
            <w:gridSpan w:val="13"/>
            <w:vAlign w:val="center"/>
          </w:tcPr>
          <w:p w:rsidR="00D00DC5" w:rsidRPr="001843E4" w:rsidRDefault="00D00DC5" w:rsidP="002A5F20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00DC5" w:rsidRPr="001843E4" w:rsidTr="001843E4">
        <w:trPr>
          <w:cantSplit/>
          <w:trHeight w:val="345"/>
        </w:trPr>
        <w:tc>
          <w:tcPr>
            <w:tcW w:w="2539" w:type="dxa"/>
            <w:gridSpan w:val="2"/>
            <w:vAlign w:val="center"/>
          </w:tcPr>
          <w:p w:rsidR="00D00DC5" w:rsidRPr="001843E4" w:rsidRDefault="00D00DC5" w:rsidP="002A5F20">
            <w:pPr>
              <w:pStyle w:val="Balk3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Sınıfı</w:t>
            </w:r>
          </w:p>
        </w:tc>
        <w:tc>
          <w:tcPr>
            <w:tcW w:w="2020" w:type="dxa"/>
            <w:gridSpan w:val="2"/>
            <w:vAlign w:val="center"/>
          </w:tcPr>
          <w:p w:rsidR="00D00DC5" w:rsidRPr="001843E4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5172" w:type="dxa"/>
            <w:gridSpan w:val="11"/>
            <w:vAlign w:val="center"/>
          </w:tcPr>
          <w:p w:rsidR="00D00DC5" w:rsidRPr="001843E4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Öğrenci</w:t>
            </w:r>
            <w:r w:rsidR="007214C0"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</w:t>
            </w:r>
            <w:r w:rsidRPr="001843E4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Grubu</w:t>
            </w:r>
          </w:p>
        </w:tc>
      </w:tr>
      <w:tr w:rsidR="00D00DC5" w:rsidRPr="00684090" w:rsidTr="001843E4">
        <w:trPr>
          <w:gridAfter w:val="1"/>
          <w:wAfter w:w="12" w:type="dxa"/>
          <w:cantSplit/>
          <w:trHeight w:val="1678"/>
        </w:trPr>
        <w:tc>
          <w:tcPr>
            <w:tcW w:w="4559" w:type="dxa"/>
            <w:gridSpan w:val="4"/>
            <w:vAlign w:val="center"/>
          </w:tcPr>
          <w:p w:rsidR="00D00DC5" w:rsidRPr="00684090" w:rsidRDefault="00D00DC5" w:rsidP="002A5F20">
            <w:pPr>
              <w:pStyle w:val="Balk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ÖĞRENCİLERİN ADI VE SOYADI</w:t>
            </w:r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2" w:type="dxa"/>
          <w:cantSplit/>
          <w:trHeight w:val="456"/>
        </w:trPr>
        <w:tc>
          <w:tcPr>
            <w:tcW w:w="4559" w:type="dxa"/>
            <w:gridSpan w:val="4"/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OKUL NUMARASI</w:t>
            </w:r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2" w:type="dxa"/>
          <w:cantSplit/>
          <w:trHeight w:val="944"/>
        </w:trPr>
        <w:tc>
          <w:tcPr>
            <w:tcW w:w="3968" w:type="dxa"/>
            <w:gridSpan w:val="3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1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DEĞERLENDİRME KRİTERLERİ</w:t>
            </w:r>
          </w:p>
        </w:tc>
        <w:tc>
          <w:tcPr>
            <w:tcW w:w="591" w:type="dxa"/>
            <w:textDirection w:val="btLr"/>
            <w:vAlign w:val="center"/>
          </w:tcPr>
          <w:p w:rsidR="00D00DC5" w:rsidRPr="00684090" w:rsidRDefault="00D00DC5" w:rsidP="00F6551E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Puan</w:t>
            </w:r>
            <w:proofErr w:type="spellEnd"/>
            <w:r w:rsidR="007214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Dağılımı</w:t>
            </w:r>
            <w:proofErr w:type="spellEnd"/>
          </w:p>
        </w:tc>
        <w:tc>
          <w:tcPr>
            <w:tcW w:w="515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6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17" w:type="dxa"/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Puan</w:t>
            </w:r>
            <w:proofErr w:type="spellEnd"/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GENEL </w:t>
            </w:r>
          </w:p>
          <w:p w:rsidR="00D00DC5" w:rsidRPr="00684090" w:rsidRDefault="00D00DC5" w:rsidP="00493D8A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DURUMU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Beceri</w:t>
            </w:r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eğitimine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ilgisi</w:t>
            </w:r>
            <w:proofErr w:type="spellEnd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gayreti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F6551E" w:rsidRDefault="00D00DC5" w:rsidP="002A5F20">
            <w:pPr>
              <w:pStyle w:val="Balk4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Kılık</w:t>
            </w:r>
            <w:proofErr w:type="spellEnd"/>
            <w:r w:rsidR="00C00C4A"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kıyafet</w:t>
            </w:r>
            <w:proofErr w:type="spellEnd"/>
            <w:r w:rsidR="00C00C4A"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6551E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Çalıştığı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kişilerle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ilişkileri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işbirliği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BİLGİ</w:t>
            </w:r>
          </w:p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SEVİYESİ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622B7C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Gebelik</w:t>
            </w:r>
            <w:r w:rsidR="001D5DC7">
              <w:rPr>
                <w:rFonts w:asciiTheme="minorHAnsi" w:hAnsiTheme="minorHAnsi" w:cstheme="minorHAnsi"/>
                <w:sz w:val="16"/>
                <w:szCs w:val="16"/>
              </w:rPr>
              <w:t>,doğum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doğum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sonrası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bakım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izleme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konularında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genel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bilgisi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 w:val="restart"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ekMetni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BECERİ SEVİYESİ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D00DC5" w:rsidRPr="00684090" w:rsidRDefault="00D00DC5" w:rsidP="002A5F20">
            <w:pPr>
              <w:pStyle w:val="bekMetni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YETERLİLİK</w:t>
            </w:r>
          </w:p>
          <w:p w:rsidR="00D00DC5" w:rsidRPr="00684090" w:rsidRDefault="00D00DC5" w:rsidP="002A5F20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SONUÇ</w:t>
            </w: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156E39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Gebe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izlemede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D5DC7">
              <w:rPr>
                <w:rFonts w:asciiTheme="minorHAnsi" w:hAnsiTheme="minorHAnsi" w:cstheme="minorHAnsi"/>
                <w:sz w:val="16"/>
                <w:szCs w:val="16"/>
              </w:rPr>
              <w:t>doğum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kullanılan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ekipmanları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B466E7" w:rsidRPr="00684090">
              <w:rPr>
                <w:rFonts w:asciiTheme="minorHAnsi" w:hAnsiTheme="minorHAnsi" w:cstheme="minorHAnsi"/>
                <w:sz w:val="16"/>
                <w:szCs w:val="16"/>
              </w:rPr>
              <w:t>tanıma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kullanıma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375CF" w:rsidRPr="00684090">
              <w:rPr>
                <w:rFonts w:asciiTheme="minorHAnsi" w:hAnsiTheme="minorHAnsi" w:cstheme="minorHAnsi"/>
                <w:sz w:val="16"/>
                <w:szCs w:val="16"/>
              </w:rPr>
              <w:t>hazırlama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Ameliyathane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00C4A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yoğun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bakım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ünitelerinin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hazırlanmasına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Hastanın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güvenli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olarak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nakline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Hastadan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alınan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kan,dokuve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diğer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örneklerin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laboratuvara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naklini</w:t>
            </w:r>
            <w:proofErr w:type="spellEnd"/>
            <w:r w:rsidR="00C00C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sağlama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textDirection w:val="btL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C00C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Sterilizasyon,dezenfeksiyonu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bilme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atıkların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ayrıştırılmasına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BE6C62" w:rsidP="002A5F20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Yeni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doğan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ünitesinin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hazırlanmasına</w:t>
            </w:r>
            <w:proofErr w:type="spellEnd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çocuk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sağlığının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883FC3">
              <w:rPr>
                <w:rFonts w:asciiTheme="minorHAnsi" w:hAnsiTheme="minorHAnsi" w:cstheme="minorHAnsi"/>
                <w:b w:val="0"/>
                <w:sz w:val="16"/>
                <w:szCs w:val="16"/>
              </w:rPr>
              <w:t>korunmasına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08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Doğum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öncesi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doğum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sonrası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dönemde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ebeye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="00DB203D"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</w:p>
          <w:p w:rsidR="00156E39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156E39" w:rsidRPr="00684090" w:rsidRDefault="00156E39" w:rsidP="00150513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B203D" w:rsidP="00754AB9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Aile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planlaması</w:t>
            </w: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,kadın</w:t>
            </w:r>
            <w:proofErr w:type="spellEnd"/>
            <w:proofErr w:type="gram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yenidoğana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ait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tarama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programlarında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ebeye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</w:t>
            </w:r>
            <w:proofErr w:type="spellEnd"/>
            <w:r w:rsidR="00754AB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etme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vMerge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150513" w:rsidP="002A5F20">
            <w:pPr>
              <w:pStyle w:val="Balk1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İlk</w:t>
            </w:r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yardımın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temel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ilkelerini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bilme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ve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DC5" w:rsidRPr="00684090" w:rsidTr="001843E4">
        <w:trPr>
          <w:gridAfter w:val="1"/>
          <w:wAfter w:w="13" w:type="dxa"/>
          <w:cantSplit/>
          <w:trHeight w:hRule="exact" w:val="493"/>
        </w:trPr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D00DC5" w:rsidRPr="00684090" w:rsidRDefault="00D00DC5" w:rsidP="002A5F20">
            <w:pPr>
              <w:pStyle w:val="Balk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D00DC5" w:rsidRPr="00684090" w:rsidRDefault="00D00DC5" w:rsidP="002A5F20">
            <w:pPr>
              <w:pStyle w:val="Balk1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100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üzerinden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verilen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toplam</w:t>
            </w:r>
            <w:proofErr w:type="spellEnd"/>
            <w:r w:rsidR="00F6551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684090">
              <w:rPr>
                <w:rFonts w:asciiTheme="minorHAnsi" w:hAnsiTheme="minorHAnsi" w:cstheme="minorHAnsi"/>
                <w:b w:val="0"/>
                <w:sz w:val="16"/>
                <w:szCs w:val="16"/>
              </w:rPr>
              <w:t>puan</w:t>
            </w:r>
            <w:proofErr w:type="spellEnd"/>
          </w:p>
        </w:tc>
        <w:tc>
          <w:tcPr>
            <w:tcW w:w="591" w:type="dxa"/>
            <w:vAlign w:val="center"/>
          </w:tcPr>
          <w:p w:rsidR="00D00DC5" w:rsidRPr="00684090" w:rsidRDefault="00D00DC5" w:rsidP="002A5F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090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5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6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</w:tcPr>
          <w:p w:rsidR="00D00DC5" w:rsidRPr="00684090" w:rsidRDefault="00D00DC5" w:rsidP="002A5F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00DC5" w:rsidRPr="00684090" w:rsidRDefault="00D00DC5" w:rsidP="00D00DC5">
      <w:pPr>
        <w:rPr>
          <w:rFonts w:asciiTheme="minorHAnsi" w:hAnsiTheme="minorHAnsi" w:cstheme="minorHAnsi"/>
          <w:bCs/>
          <w:sz w:val="16"/>
          <w:szCs w:val="16"/>
        </w:rPr>
      </w:pPr>
      <w:r w:rsidRPr="00684090">
        <w:rPr>
          <w:rFonts w:asciiTheme="minorHAnsi" w:hAnsiTheme="minorHAnsi" w:cstheme="minorHAnsi"/>
          <w:bCs/>
          <w:sz w:val="16"/>
          <w:szCs w:val="16"/>
        </w:rPr>
        <w:t>Meslek</w:t>
      </w:r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Dersi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Öğretmeni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Eğitim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Birimi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Personeli</w:t>
      </w:r>
      <w:proofErr w:type="spellEnd"/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Adı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Soyadı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: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………/………../20……….</w:t>
      </w:r>
    </w:p>
    <w:p w:rsidR="00D00DC5" w:rsidRPr="00684090" w:rsidRDefault="00D00DC5" w:rsidP="00D00DC5">
      <w:pPr>
        <w:tabs>
          <w:tab w:val="right" w:pos="2127"/>
        </w:tabs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Unvanı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       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…………………………………..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F6551E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>………………………………………</w:t>
      </w:r>
    </w:p>
    <w:p w:rsidR="00D00DC5" w:rsidRPr="00684090" w:rsidRDefault="00D00DC5" w:rsidP="00D00DC5">
      <w:pPr>
        <w:pStyle w:val="GvdeMetni"/>
        <w:rPr>
          <w:rFonts w:asciiTheme="minorHAnsi" w:hAnsiTheme="minorHAnsi" w:cstheme="minorHAnsi"/>
          <w:bCs/>
          <w:sz w:val="16"/>
          <w:szCs w:val="16"/>
        </w:rPr>
      </w:pPr>
      <w:proofErr w:type="spellStart"/>
      <w:proofErr w:type="gramStart"/>
      <w:r w:rsidRPr="00684090">
        <w:rPr>
          <w:rFonts w:asciiTheme="minorHAnsi" w:hAnsiTheme="minorHAnsi" w:cstheme="minorHAnsi"/>
          <w:bCs/>
          <w:sz w:val="16"/>
          <w:szCs w:val="16"/>
        </w:rPr>
        <w:t>İmzası</w:t>
      </w:r>
      <w:proofErr w:type="spellEnd"/>
      <w:r w:rsidRPr="00684090">
        <w:rPr>
          <w:rFonts w:asciiTheme="minorHAnsi" w:hAnsiTheme="minorHAnsi" w:cstheme="minorHAnsi"/>
          <w:bCs/>
          <w:sz w:val="16"/>
          <w:szCs w:val="16"/>
        </w:rPr>
        <w:t xml:space="preserve">        :</w:t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  <w:t>…………………………………</w:t>
      </w:r>
      <w:proofErr w:type="gramEnd"/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Pr="00684090">
        <w:rPr>
          <w:rFonts w:asciiTheme="minorHAnsi" w:hAnsiTheme="minorHAnsi" w:cstheme="minorHAnsi"/>
          <w:bCs/>
          <w:sz w:val="16"/>
          <w:szCs w:val="16"/>
        </w:rPr>
        <w:tab/>
      </w:r>
      <w:r w:rsidR="001843E4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Okul</w:t>
      </w:r>
      <w:proofErr w:type="spellEnd"/>
      <w:r w:rsidR="00F6551E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684090">
        <w:rPr>
          <w:rFonts w:asciiTheme="minorHAnsi" w:hAnsiTheme="minorHAnsi" w:cstheme="minorHAnsi"/>
          <w:bCs/>
          <w:sz w:val="16"/>
          <w:szCs w:val="16"/>
        </w:rPr>
        <w:t>Müdürü</w:t>
      </w:r>
      <w:proofErr w:type="spellEnd"/>
    </w:p>
    <w:p w:rsidR="00644C3A" w:rsidRPr="00684090" w:rsidRDefault="00EB672D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r>
        <w:rPr>
          <w:rFonts w:asciiTheme="minorHAnsi" w:hAnsiTheme="minorHAnsi" w:cstheme="minorHAnsi"/>
          <w:noProof/>
          <w:sz w:val="16"/>
          <w:szCs w:val="16"/>
          <w:lang w:val="tr-TR" w:eastAsia="tr-TR"/>
        </w:rPr>
        <w:drawing>
          <wp:inline distT="0" distB="0" distL="0" distR="0">
            <wp:extent cx="733425" cy="366713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C3A" w:rsidRPr="00684090" w:rsidSect="00094B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5"/>
    <w:rsid w:val="00094B3B"/>
    <w:rsid w:val="00150513"/>
    <w:rsid w:val="00156E39"/>
    <w:rsid w:val="001843E4"/>
    <w:rsid w:val="001D5DC7"/>
    <w:rsid w:val="001E5F34"/>
    <w:rsid w:val="002375CF"/>
    <w:rsid w:val="002A332F"/>
    <w:rsid w:val="0039691B"/>
    <w:rsid w:val="00493D8A"/>
    <w:rsid w:val="00622B7C"/>
    <w:rsid w:val="00644C3A"/>
    <w:rsid w:val="00684090"/>
    <w:rsid w:val="007214C0"/>
    <w:rsid w:val="00754AB9"/>
    <w:rsid w:val="00864AFA"/>
    <w:rsid w:val="00883FC3"/>
    <w:rsid w:val="00921A67"/>
    <w:rsid w:val="00937462"/>
    <w:rsid w:val="009A29F6"/>
    <w:rsid w:val="00B466E7"/>
    <w:rsid w:val="00BE6C62"/>
    <w:rsid w:val="00C00C4A"/>
    <w:rsid w:val="00CF2D75"/>
    <w:rsid w:val="00D00DC5"/>
    <w:rsid w:val="00DB203D"/>
    <w:rsid w:val="00E371A2"/>
    <w:rsid w:val="00EB672D"/>
    <w:rsid w:val="00F6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F762-F467-49B4-846B-B746FE2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D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D00DC5"/>
    <w:pPr>
      <w:ind w:left="105"/>
      <w:outlineLvl w:val="0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D00DC5"/>
    <w:pPr>
      <w:spacing w:line="250" w:lineRule="exact"/>
      <w:ind w:left="105" w:right="126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D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D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00D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D00DC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D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DC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DC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DC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00DC5"/>
  </w:style>
  <w:style w:type="character" w:customStyle="1" w:styleId="GvdeMetniChar">
    <w:name w:val="Gövde Metni Char"/>
    <w:basedOn w:val="VarsaylanParagrafYazTipi"/>
    <w:link w:val="GvdeMetni"/>
    <w:uiPriority w:val="1"/>
    <w:rsid w:val="00D00DC5"/>
    <w:rPr>
      <w:rFonts w:ascii="Times New Roman" w:eastAsia="Times New Roman" w:hAnsi="Times New Roman" w:cs="Times New Roman"/>
      <w:lang w:val="en-US"/>
    </w:rPr>
  </w:style>
  <w:style w:type="paragraph" w:styleId="bekMetni">
    <w:name w:val="Block Text"/>
    <w:basedOn w:val="Normal"/>
    <w:rsid w:val="00D00DC5"/>
    <w:pPr>
      <w:widowControl/>
      <w:ind w:left="113" w:right="113"/>
      <w:jc w:val="center"/>
    </w:pPr>
    <w:rPr>
      <w:rFonts w:ascii="Tahoma" w:hAnsi="Tahoma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D1C4-53BF-4A10-ABDE-149C3A9C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2</cp:revision>
  <dcterms:created xsi:type="dcterms:W3CDTF">2017-11-06T12:56:00Z</dcterms:created>
  <dcterms:modified xsi:type="dcterms:W3CDTF">2017-11-06T12:56:00Z</dcterms:modified>
</cp:coreProperties>
</file>