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AF" w:rsidRPr="00F6091D" w:rsidRDefault="005A4734" w:rsidP="005A4734">
      <w:pPr>
        <w:pStyle w:val="KonuBal"/>
        <w:tabs>
          <w:tab w:val="left" w:pos="900"/>
          <w:tab w:val="left" w:pos="9360"/>
        </w:tabs>
        <w:rPr>
          <w:sz w:val="20"/>
          <w:szCs w:val="20"/>
        </w:rPr>
      </w:pPr>
      <w:r w:rsidRPr="00F6091D">
        <w:rPr>
          <w:sz w:val="20"/>
          <w:szCs w:val="20"/>
        </w:rPr>
        <w:t>201</w:t>
      </w:r>
      <w:r w:rsidR="008B5C17" w:rsidRPr="00F6091D">
        <w:rPr>
          <w:sz w:val="20"/>
          <w:szCs w:val="20"/>
        </w:rPr>
        <w:t>3</w:t>
      </w:r>
      <w:r w:rsidRPr="00F6091D">
        <w:rPr>
          <w:sz w:val="20"/>
          <w:szCs w:val="20"/>
        </w:rPr>
        <w:t>-201</w:t>
      </w:r>
      <w:r w:rsidR="008B5C17" w:rsidRPr="00F6091D">
        <w:rPr>
          <w:sz w:val="20"/>
          <w:szCs w:val="20"/>
        </w:rPr>
        <w:t>4</w:t>
      </w:r>
      <w:bookmarkStart w:id="0" w:name="_GoBack"/>
      <w:bookmarkEnd w:id="0"/>
      <w:r w:rsidRPr="00F6091D">
        <w:rPr>
          <w:sz w:val="20"/>
          <w:szCs w:val="20"/>
        </w:rPr>
        <w:t xml:space="preserve"> EĞİTİM ÖĞRETİM YILI </w:t>
      </w:r>
      <w:r w:rsidR="00F6091D" w:rsidRPr="00F6091D">
        <w:rPr>
          <w:sz w:val="20"/>
          <w:szCs w:val="20"/>
        </w:rPr>
        <w:t>PİRAZİZ</w:t>
      </w:r>
      <w:r w:rsidRPr="00F6091D">
        <w:rPr>
          <w:sz w:val="20"/>
          <w:szCs w:val="20"/>
        </w:rPr>
        <w:t xml:space="preserve"> ANADOLU SAĞLIK MESLEK </w:t>
      </w:r>
      <w:r w:rsidR="00295E59" w:rsidRPr="00F6091D">
        <w:rPr>
          <w:sz w:val="20"/>
          <w:szCs w:val="20"/>
        </w:rPr>
        <w:t>LİSESİ ACİL</w:t>
      </w:r>
      <w:r w:rsidRPr="00F6091D">
        <w:rPr>
          <w:sz w:val="20"/>
          <w:szCs w:val="20"/>
        </w:rPr>
        <w:t xml:space="preserve"> TIP TEKNİSYENLİĞİ BÖLÜMÜ </w:t>
      </w:r>
    </w:p>
    <w:p w:rsidR="005A4734" w:rsidRPr="00F6091D" w:rsidRDefault="00F6091D" w:rsidP="005A4734">
      <w:pPr>
        <w:pStyle w:val="KonuBal"/>
        <w:tabs>
          <w:tab w:val="left" w:pos="900"/>
          <w:tab w:val="left" w:pos="9360"/>
        </w:tabs>
        <w:rPr>
          <w:sz w:val="20"/>
          <w:szCs w:val="20"/>
        </w:rPr>
      </w:pPr>
      <w:r w:rsidRPr="00F6091D">
        <w:rPr>
          <w:sz w:val="20"/>
          <w:szCs w:val="20"/>
        </w:rPr>
        <w:t>10/A</w:t>
      </w:r>
      <w:r w:rsidR="00C916AF" w:rsidRPr="00F6091D">
        <w:rPr>
          <w:sz w:val="20"/>
          <w:szCs w:val="20"/>
        </w:rPr>
        <w:t xml:space="preserve"> SINIFI</w:t>
      </w:r>
      <w:r w:rsidR="005A4734" w:rsidRPr="00F6091D">
        <w:rPr>
          <w:sz w:val="20"/>
          <w:szCs w:val="20"/>
        </w:rPr>
        <w:t xml:space="preserve"> ENFEKSİYONDAN KORUNMA DERSİ ÜNİTELENDİRİLMİŞ (MODÜLER) YILLIK PLANI</w:t>
      </w:r>
    </w:p>
    <w:p w:rsidR="00C65C13" w:rsidRPr="00F6091D" w:rsidRDefault="00C65C13" w:rsidP="005A4734">
      <w:pPr>
        <w:pStyle w:val="KonuBal"/>
        <w:tabs>
          <w:tab w:val="left" w:pos="900"/>
          <w:tab w:val="left" w:pos="9360"/>
        </w:tabs>
        <w:rPr>
          <w:sz w:val="20"/>
          <w:szCs w:val="20"/>
        </w:rPr>
      </w:pPr>
    </w:p>
    <w:tbl>
      <w:tblPr>
        <w:tblW w:w="0" w:type="auto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"/>
        <w:gridCol w:w="360"/>
        <w:gridCol w:w="359"/>
        <w:gridCol w:w="4805"/>
        <w:gridCol w:w="2769"/>
        <w:gridCol w:w="1758"/>
        <w:gridCol w:w="2963"/>
        <w:gridCol w:w="2020"/>
      </w:tblGrid>
      <w:tr w:rsidR="007D173F" w:rsidRPr="0053040A" w:rsidTr="00287D2E">
        <w:trPr>
          <w:cantSplit/>
          <w:trHeight w:val="255"/>
        </w:trPr>
        <w:tc>
          <w:tcPr>
            <w:tcW w:w="0" w:type="auto"/>
            <w:gridSpan w:val="3"/>
          </w:tcPr>
          <w:p w:rsidR="007D173F" w:rsidRPr="0053040A" w:rsidRDefault="00E32CB8" w:rsidP="00287D2E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SÜ</w:t>
            </w:r>
            <w:r w:rsidR="007D173F" w:rsidRPr="0053040A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0" w:type="auto"/>
            <w:vMerge w:val="restart"/>
            <w:vAlign w:val="center"/>
          </w:tcPr>
          <w:p w:rsidR="007D173F" w:rsidRPr="0053040A" w:rsidRDefault="007D173F" w:rsidP="00287D2E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HEDEF VE DAVRANIŞLAR</w:t>
            </w:r>
          </w:p>
        </w:tc>
        <w:tc>
          <w:tcPr>
            <w:tcW w:w="0" w:type="auto"/>
            <w:vMerge w:val="restart"/>
            <w:vAlign w:val="center"/>
          </w:tcPr>
          <w:p w:rsidR="007D173F" w:rsidRPr="0053040A" w:rsidRDefault="007D173F" w:rsidP="00287D2E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KONULAR</w:t>
            </w:r>
          </w:p>
        </w:tc>
        <w:tc>
          <w:tcPr>
            <w:tcW w:w="0" w:type="auto"/>
            <w:vMerge w:val="restart"/>
            <w:vAlign w:val="center"/>
          </w:tcPr>
          <w:p w:rsidR="007D173F" w:rsidRPr="0053040A" w:rsidRDefault="00903FFF" w:rsidP="00287D2E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 xml:space="preserve">ÖĞRENME </w:t>
            </w:r>
            <w:r w:rsidR="007D173F" w:rsidRPr="0053040A">
              <w:rPr>
                <w:b/>
                <w:sz w:val="18"/>
                <w:szCs w:val="18"/>
              </w:rPr>
              <w:t>ÖĞRETME YÖNTEM VE TEKNİKLER</w:t>
            </w:r>
          </w:p>
        </w:tc>
        <w:tc>
          <w:tcPr>
            <w:tcW w:w="0" w:type="auto"/>
            <w:vMerge w:val="restart"/>
            <w:vAlign w:val="center"/>
          </w:tcPr>
          <w:p w:rsidR="007D173F" w:rsidRPr="0053040A" w:rsidRDefault="007D173F" w:rsidP="00287D2E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KULLANILAN EĞİTİM TEKNOLOJİLERİ,</w:t>
            </w:r>
          </w:p>
          <w:p w:rsidR="007D173F" w:rsidRPr="0053040A" w:rsidRDefault="007D173F" w:rsidP="00287D2E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ARAÇ VE GEREÇLERİ</w:t>
            </w:r>
          </w:p>
        </w:tc>
        <w:tc>
          <w:tcPr>
            <w:tcW w:w="0" w:type="auto"/>
            <w:vMerge w:val="restart"/>
            <w:vAlign w:val="center"/>
          </w:tcPr>
          <w:p w:rsidR="007D173F" w:rsidRPr="0053040A" w:rsidRDefault="007D173F" w:rsidP="00287D2E">
            <w:pPr>
              <w:tabs>
                <w:tab w:val="left" w:pos="2272"/>
                <w:tab w:val="left" w:pos="2882"/>
              </w:tabs>
              <w:ind w:right="-70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DEĞERLENDİRME</w:t>
            </w:r>
          </w:p>
          <w:p w:rsidR="007D173F" w:rsidRPr="0053040A" w:rsidRDefault="007D173F" w:rsidP="00287D2E">
            <w:pPr>
              <w:tabs>
                <w:tab w:val="left" w:pos="2702"/>
                <w:tab w:val="left" w:pos="2882"/>
              </w:tabs>
              <w:ind w:right="290"/>
              <w:jc w:val="center"/>
              <w:rPr>
                <w:b/>
                <w:sz w:val="18"/>
                <w:szCs w:val="18"/>
              </w:rPr>
            </w:pPr>
          </w:p>
        </w:tc>
      </w:tr>
      <w:tr w:rsidR="007D173F" w:rsidRPr="0053040A" w:rsidTr="00287D2E">
        <w:trPr>
          <w:cantSplit/>
          <w:trHeight w:val="840"/>
        </w:trPr>
        <w:tc>
          <w:tcPr>
            <w:tcW w:w="0" w:type="auto"/>
            <w:textDirection w:val="btLr"/>
          </w:tcPr>
          <w:p w:rsidR="007D173F" w:rsidRPr="0053040A" w:rsidRDefault="007D173F" w:rsidP="00287D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AY</w:t>
            </w:r>
          </w:p>
        </w:tc>
        <w:tc>
          <w:tcPr>
            <w:tcW w:w="0" w:type="auto"/>
            <w:textDirection w:val="btLr"/>
          </w:tcPr>
          <w:p w:rsidR="007D173F" w:rsidRPr="0053040A" w:rsidRDefault="007D173F" w:rsidP="00287D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HAFTA</w:t>
            </w:r>
          </w:p>
        </w:tc>
        <w:tc>
          <w:tcPr>
            <w:tcW w:w="0" w:type="auto"/>
            <w:textDirection w:val="btLr"/>
          </w:tcPr>
          <w:p w:rsidR="007D173F" w:rsidRPr="0053040A" w:rsidRDefault="007D173F" w:rsidP="00287D2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0" w:type="auto"/>
            <w:vMerge/>
            <w:vAlign w:val="center"/>
          </w:tcPr>
          <w:p w:rsidR="007D173F" w:rsidRPr="0053040A" w:rsidRDefault="007D173F" w:rsidP="00287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D173F" w:rsidRPr="0053040A" w:rsidRDefault="007D173F" w:rsidP="00287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D173F" w:rsidRPr="0053040A" w:rsidRDefault="007D173F" w:rsidP="00287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D173F" w:rsidRPr="0053040A" w:rsidRDefault="007D173F" w:rsidP="00287D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7D173F" w:rsidRPr="0053040A" w:rsidRDefault="007D173F" w:rsidP="00287D2E">
            <w:pPr>
              <w:tabs>
                <w:tab w:val="left" w:pos="2272"/>
                <w:tab w:val="left" w:pos="2882"/>
              </w:tabs>
              <w:ind w:right="-70"/>
              <w:jc w:val="center"/>
              <w:rPr>
                <w:sz w:val="18"/>
                <w:szCs w:val="18"/>
              </w:rPr>
            </w:pPr>
          </w:p>
        </w:tc>
      </w:tr>
      <w:tr w:rsidR="00DA4A97" w:rsidRPr="0053040A" w:rsidTr="009373B2">
        <w:trPr>
          <w:cantSplit/>
          <w:trHeight w:val="2435"/>
        </w:trPr>
        <w:tc>
          <w:tcPr>
            <w:tcW w:w="0" w:type="auto"/>
            <w:textDirection w:val="btLr"/>
            <w:vAlign w:val="center"/>
          </w:tcPr>
          <w:p w:rsidR="00DA4A97" w:rsidRPr="0053040A" w:rsidRDefault="00DA4A97" w:rsidP="00CD4820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EYLÜL</w:t>
            </w:r>
          </w:p>
        </w:tc>
        <w:tc>
          <w:tcPr>
            <w:tcW w:w="0" w:type="auto"/>
            <w:textDirection w:val="btLr"/>
            <w:vAlign w:val="center"/>
          </w:tcPr>
          <w:p w:rsidR="00DA4A97" w:rsidRPr="0053040A" w:rsidRDefault="00AF0BB2" w:rsidP="00AF0BB2">
            <w:pPr>
              <w:ind w:right="113" w:hanging="70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16-20 Eylül</w:t>
            </w:r>
          </w:p>
        </w:tc>
        <w:tc>
          <w:tcPr>
            <w:tcW w:w="0" w:type="auto"/>
            <w:vAlign w:val="center"/>
          </w:tcPr>
          <w:p w:rsidR="00DA4A97" w:rsidRPr="0053040A" w:rsidRDefault="007F1D15" w:rsidP="00AF0BB2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A4A97" w:rsidRPr="0053040A" w:rsidRDefault="007F1D1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Öğrenci, bu modül ile tıbbi müdahalelerin yapıldığı tüm alanlar, hastane, ameliyathane, yoğun bakım ve </w:t>
            </w:r>
            <w:proofErr w:type="spellStart"/>
            <w:r w:rsidRPr="0053040A">
              <w:rPr>
                <w:sz w:val="18"/>
                <w:szCs w:val="18"/>
              </w:rPr>
              <w:t>reanimasyon</w:t>
            </w:r>
            <w:proofErr w:type="spellEnd"/>
            <w:r w:rsidRPr="0053040A">
              <w:rPr>
                <w:sz w:val="18"/>
                <w:szCs w:val="18"/>
              </w:rPr>
              <w:t xml:space="preserve"> ünitesi, servisler, laboratuar, ambulans, radyoloji ünitesi ve /veya teknik laboratuar ortamında, gerekli araç gereç ve ortam sağlandığında enfeksiyon hastalıklarına yol açan etmenleri ayırt edebilecektir.</w:t>
            </w:r>
          </w:p>
          <w:p w:rsidR="0033414B" w:rsidRPr="0053040A" w:rsidRDefault="0033414B" w:rsidP="00900D79">
            <w:pPr>
              <w:rPr>
                <w:sz w:val="18"/>
                <w:szCs w:val="18"/>
              </w:rPr>
            </w:pPr>
          </w:p>
          <w:p w:rsidR="0033414B" w:rsidRPr="0053040A" w:rsidRDefault="0033414B" w:rsidP="00900D79">
            <w:pPr>
              <w:rPr>
                <w:sz w:val="18"/>
                <w:szCs w:val="18"/>
              </w:rPr>
            </w:pPr>
          </w:p>
          <w:p w:rsidR="0033414B" w:rsidRPr="0053040A" w:rsidRDefault="0033414B" w:rsidP="00900D7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7F1D15" w:rsidRPr="0053040A" w:rsidRDefault="007F1D15" w:rsidP="007F1D15">
            <w:pPr>
              <w:tabs>
                <w:tab w:val="left" w:pos="912"/>
                <w:tab w:val="left" w:pos="1260"/>
              </w:tabs>
              <w:rPr>
                <w:b/>
                <w:bCs/>
                <w:sz w:val="18"/>
                <w:szCs w:val="18"/>
                <w:u w:val="single"/>
              </w:rPr>
            </w:pPr>
            <w:r w:rsidRPr="0053040A">
              <w:rPr>
                <w:b/>
                <w:bCs/>
                <w:sz w:val="18"/>
                <w:szCs w:val="18"/>
                <w:u w:val="single"/>
              </w:rPr>
              <w:t>MODÜL : ENFEKSİYON HASTALIKLARINA YOL AÇAN ETMENLER</w:t>
            </w:r>
          </w:p>
          <w:p w:rsidR="00B92819" w:rsidRPr="0053040A" w:rsidRDefault="00B92819" w:rsidP="007F1D15">
            <w:pPr>
              <w:tabs>
                <w:tab w:val="left" w:pos="912"/>
                <w:tab w:val="left" w:pos="1260"/>
              </w:tabs>
              <w:rPr>
                <w:color w:val="000000"/>
                <w:sz w:val="18"/>
                <w:szCs w:val="18"/>
                <w:u w:val="single"/>
              </w:rPr>
            </w:pPr>
          </w:p>
          <w:p w:rsidR="007F1D15" w:rsidRPr="0053040A" w:rsidRDefault="007F1D15" w:rsidP="007F1D1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ENFEKSİYON HASTALIKLARININ GENEL BELİRTİLERİ </w:t>
            </w:r>
          </w:p>
          <w:p w:rsidR="007F1D15" w:rsidRPr="0053040A" w:rsidRDefault="007F1D15" w:rsidP="007F1D1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Enfeksiyon </w:t>
            </w:r>
          </w:p>
          <w:p w:rsidR="007F1D15" w:rsidRPr="0053040A" w:rsidRDefault="007F1D15" w:rsidP="007F1D15">
            <w:pPr>
              <w:pStyle w:val="Default"/>
              <w:spacing w:after="14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Enfeksiyonun Tanımı </w:t>
            </w:r>
          </w:p>
          <w:p w:rsidR="007F1D15" w:rsidRPr="0053040A" w:rsidRDefault="007F1D15" w:rsidP="007F1D1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1.1.2.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Enfeksiyon Zinciri </w:t>
            </w:r>
          </w:p>
          <w:p w:rsidR="00DA4A97" w:rsidRPr="0053040A" w:rsidRDefault="00DA4A97" w:rsidP="007F1D1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Anlatım, problem çözme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soru-cevap, araştırma, uygulama,</w:t>
            </w:r>
          </w:p>
          <w:p w:rsidR="00DA4A97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bireysel öğrenme, demonstrasyon.</w:t>
            </w:r>
          </w:p>
        </w:tc>
        <w:tc>
          <w:tcPr>
            <w:tcW w:w="0" w:type="auto"/>
            <w:vAlign w:val="center"/>
          </w:tcPr>
          <w:p w:rsidR="00F97892" w:rsidRPr="0053040A" w:rsidRDefault="00F97892" w:rsidP="00F6091D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Tüm araç ve gerecin bulunduğu ders laboratuarı(teknik sınıf), görsel ve basılı kaynaklar televizyon, projeksiyon, bilgisayar ve donanımları vb. sağlanmalıdır. </w:t>
            </w:r>
          </w:p>
          <w:p w:rsidR="00F97892" w:rsidRPr="0053040A" w:rsidRDefault="00F97892" w:rsidP="00F97892">
            <w:pPr>
              <w:rPr>
                <w:sz w:val="18"/>
                <w:szCs w:val="18"/>
              </w:rPr>
            </w:pPr>
          </w:p>
          <w:p w:rsidR="00DA4A97" w:rsidRPr="0053040A" w:rsidRDefault="00DA4A97" w:rsidP="00F97892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A4A97" w:rsidRPr="0053040A" w:rsidRDefault="00DA4A97" w:rsidP="00374E8E">
            <w:pPr>
              <w:jc w:val="center"/>
              <w:rPr>
                <w:sz w:val="18"/>
                <w:szCs w:val="18"/>
              </w:rPr>
            </w:pPr>
          </w:p>
        </w:tc>
      </w:tr>
      <w:tr w:rsidR="00DA4A97" w:rsidRPr="0053040A" w:rsidTr="00287D2E">
        <w:trPr>
          <w:cantSplit/>
          <w:trHeight w:val="1425"/>
        </w:trPr>
        <w:tc>
          <w:tcPr>
            <w:tcW w:w="0" w:type="auto"/>
            <w:textDirection w:val="btLr"/>
            <w:vAlign w:val="center"/>
          </w:tcPr>
          <w:p w:rsidR="00DA4A97" w:rsidRPr="0053040A" w:rsidRDefault="00007EC7" w:rsidP="00CD482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EYLÜL</w:t>
            </w:r>
          </w:p>
        </w:tc>
        <w:tc>
          <w:tcPr>
            <w:tcW w:w="0" w:type="auto"/>
            <w:textDirection w:val="btLr"/>
            <w:vAlign w:val="center"/>
          </w:tcPr>
          <w:p w:rsidR="00DA4A97" w:rsidRPr="0053040A" w:rsidRDefault="00623324" w:rsidP="00623324">
            <w:pPr>
              <w:ind w:left="50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23-27 Eylül</w:t>
            </w:r>
          </w:p>
        </w:tc>
        <w:tc>
          <w:tcPr>
            <w:tcW w:w="0" w:type="auto"/>
            <w:vAlign w:val="center"/>
          </w:tcPr>
          <w:p w:rsidR="00DA4A97" w:rsidRPr="0053040A" w:rsidRDefault="007F1D15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315CD" w:rsidRPr="0053040A" w:rsidRDefault="006315CD" w:rsidP="006315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Öğrenci, bu modül ile tıbbi müdahalelerin yapıldığı tüm alanlar, hastane, ameliyathane, yoğun bakım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reanimasyon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ünitesi, servisler, laboratuar, ambulans, radyoloji ünitesi ve /veya teknik laboratuar ortamında, gerekli araç gereç ve ortam sağlandığında enfeksiyon hastalıklarına yol açan etmenleri ayırt edebilecektir</w:t>
            </w:r>
          </w:p>
          <w:p w:rsidR="00DA4A97" w:rsidRPr="0053040A" w:rsidRDefault="00DA4A97" w:rsidP="006315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06B55" w:rsidRPr="0053040A" w:rsidRDefault="00306B55" w:rsidP="007F1D1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92819" w:rsidRPr="0053040A" w:rsidRDefault="00B92819" w:rsidP="007F1D1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1D15" w:rsidRPr="0053040A" w:rsidRDefault="007F1D15" w:rsidP="007F1D1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Enfeksiyon Etkenlerinin Sınıflandırılması </w:t>
            </w:r>
          </w:p>
          <w:p w:rsidR="007F1D15" w:rsidRPr="0053040A" w:rsidRDefault="007F1D15" w:rsidP="007F1D15">
            <w:pPr>
              <w:pStyle w:val="Default"/>
              <w:spacing w:after="14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Bakteriler </w:t>
            </w:r>
          </w:p>
          <w:p w:rsidR="007F1D15" w:rsidRPr="0053040A" w:rsidRDefault="007F1D15" w:rsidP="007F1D15">
            <w:pPr>
              <w:pStyle w:val="Default"/>
              <w:spacing w:after="14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1.2.2.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Virüsler </w:t>
            </w:r>
          </w:p>
          <w:p w:rsidR="007F1D15" w:rsidRPr="0053040A" w:rsidRDefault="007F1D15" w:rsidP="007F1D1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4A97" w:rsidRPr="0053040A" w:rsidRDefault="00DA4A97" w:rsidP="007F1D1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Anlatım, problem çözme,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soru-cevap, araştırma, uygulama, </w:t>
            </w:r>
          </w:p>
          <w:p w:rsidR="00DA4A97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DA4A97" w:rsidRPr="0053040A" w:rsidRDefault="00F97892" w:rsidP="00332778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DA4A97" w:rsidRPr="0053040A" w:rsidRDefault="00DA4A97" w:rsidP="00374E8E">
            <w:pPr>
              <w:ind w:left="50"/>
              <w:jc w:val="center"/>
              <w:rPr>
                <w:sz w:val="18"/>
                <w:szCs w:val="18"/>
              </w:rPr>
            </w:pPr>
          </w:p>
        </w:tc>
      </w:tr>
      <w:tr w:rsidR="00DA4A97" w:rsidRPr="0053040A" w:rsidTr="00287D2E">
        <w:trPr>
          <w:cantSplit/>
          <w:trHeight w:val="1275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DA4A97" w:rsidRPr="0053040A" w:rsidRDefault="00DA4A97" w:rsidP="00CD4820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EKİM</w:t>
            </w:r>
          </w:p>
        </w:tc>
        <w:tc>
          <w:tcPr>
            <w:tcW w:w="0" w:type="auto"/>
            <w:textDirection w:val="btLr"/>
            <w:vAlign w:val="center"/>
          </w:tcPr>
          <w:p w:rsidR="00DA4A97" w:rsidRPr="0053040A" w:rsidRDefault="00623324" w:rsidP="00623324">
            <w:pPr>
              <w:ind w:right="113" w:hanging="70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30 Eylül – 4 Ekim</w:t>
            </w:r>
          </w:p>
        </w:tc>
        <w:tc>
          <w:tcPr>
            <w:tcW w:w="0" w:type="auto"/>
            <w:vAlign w:val="center"/>
          </w:tcPr>
          <w:p w:rsidR="00DA4A97" w:rsidRPr="0053040A" w:rsidRDefault="007F1D15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DA4A97" w:rsidRPr="0053040A" w:rsidRDefault="006315CD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Öğrenci, bu modül ile tıbbi müdahalelerin yapıldığı tüm alanlar, hastane, ameliyathane, yoğun bakım ve </w:t>
            </w:r>
            <w:proofErr w:type="spellStart"/>
            <w:r w:rsidRPr="0053040A">
              <w:rPr>
                <w:sz w:val="18"/>
                <w:szCs w:val="18"/>
              </w:rPr>
              <w:t>reanimasyon</w:t>
            </w:r>
            <w:proofErr w:type="spellEnd"/>
            <w:r w:rsidRPr="0053040A">
              <w:rPr>
                <w:sz w:val="18"/>
                <w:szCs w:val="18"/>
              </w:rPr>
              <w:t xml:space="preserve"> ünitesi, servisler, laboratuar, ambulans, radyoloji ünitesi ve /veya teknik laboratuar ortamında, gerekli araç gereç ve ortam sağlandığında enfeksiyon hastalıklarına yol açan etmenleri ayırt edebilecektir</w:t>
            </w:r>
          </w:p>
        </w:tc>
        <w:tc>
          <w:tcPr>
            <w:tcW w:w="0" w:type="auto"/>
          </w:tcPr>
          <w:p w:rsidR="00306B55" w:rsidRPr="0053040A" w:rsidRDefault="00306B55" w:rsidP="007F1D1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92819" w:rsidRPr="0053040A" w:rsidRDefault="00B92819" w:rsidP="007F1D1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92819" w:rsidRPr="0053040A" w:rsidRDefault="00B92819" w:rsidP="007F1D1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1D15" w:rsidRPr="0053040A" w:rsidRDefault="007F1D15" w:rsidP="007F1D1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Mantarlar </w:t>
            </w:r>
          </w:p>
          <w:p w:rsidR="007F1D15" w:rsidRPr="0053040A" w:rsidRDefault="007F1D15" w:rsidP="007F1D15">
            <w:pPr>
              <w:pStyle w:val="Default"/>
              <w:spacing w:after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Parazitler </w:t>
            </w:r>
          </w:p>
          <w:p w:rsidR="007F1D15" w:rsidRPr="0053040A" w:rsidRDefault="007F1D15" w:rsidP="007F1D15">
            <w:pPr>
              <w:pStyle w:val="Default"/>
              <w:spacing w:after="1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1.2.5.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Artropotlar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1D15" w:rsidRPr="0053040A" w:rsidRDefault="007F1D15" w:rsidP="007F1D1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1.2.6.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Riketsiyalar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A4A97" w:rsidRPr="0053040A" w:rsidRDefault="00DA4A97" w:rsidP="007F1D1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Anlatım, problem çözme,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soru-cevap, araştırma, uygulama, </w:t>
            </w:r>
          </w:p>
          <w:p w:rsidR="00DA4A97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DA4A97" w:rsidRPr="0053040A" w:rsidRDefault="00F97892" w:rsidP="00332778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DA4A97" w:rsidRPr="0053040A" w:rsidRDefault="00DA4A97" w:rsidP="00374E8E">
            <w:pPr>
              <w:jc w:val="center"/>
              <w:rPr>
                <w:sz w:val="18"/>
                <w:szCs w:val="18"/>
              </w:rPr>
            </w:pPr>
          </w:p>
        </w:tc>
      </w:tr>
      <w:tr w:rsidR="00B54A6E" w:rsidRPr="0053040A" w:rsidTr="00287D2E">
        <w:trPr>
          <w:cantSplit/>
          <w:trHeight w:val="1691"/>
        </w:trPr>
        <w:tc>
          <w:tcPr>
            <w:tcW w:w="0" w:type="auto"/>
            <w:textDirection w:val="btLr"/>
            <w:vAlign w:val="center"/>
          </w:tcPr>
          <w:p w:rsidR="00B54A6E" w:rsidRPr="0053040A" w:rsidRDefault="00007EC7" w:rsidP="00CD4820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EKİM</w:t>
            </w:r>
          </w:p>
        </w:tc>
        <w:tc>
          <w:tcPr>
            <w:tcW w:w="0" w:type="auto"/>
            <w:textDirection w:val="btLr"/>
            <w:vAlign w:val="center"/>
          </w:tcPr>
          <w:p w:rsidR="00B54A6E" w:rsidRPr="0053040A" w:rsidRDefault="00623324" w:rsidP="0062332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7-11 Ekim</w:t>
            </w:r>
          </w:p>
        </w:tc>
        <w:tc>
          <w:tcPr>
            <w:tcW w:w="0" w:type="auto"/>
            <w:vAlign w:val="center"/>
          </w:tcPr>
          <w:p w:rsidR="00B54A6E" w:rsidRPr="0053040A" w:rsidRDefault="007F1D15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315CD" w:rsidRPr="0053040A" w:rsidRDefault="006315CD" w:rsidP="006315CD">
            <w:pPr>
              <w:pStyle w:val="Default"/>
              <w:spacing w:after="1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15CD" w:rsidRPr="0053040A" w:rsidRDefault="006315CD" w:rsidP="006315CD">
            <w:pPr>
              <w:pStyle w:val="Default"/>
              <w:spacing w:after="14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Enfeksiyon hastalıklarının genel belirtilerini ayırt edebilecektir. </w:t>
            </w:r>
          </w:p>
          <w:p w:rsidR="00B54A6E" w:rsidRPr="0053040A" w:rsidRDefault="00B54A6E" w:rsidP="006315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C3B2D" w:rsidRPr="0053040A" w:rsidRDefault="008C3B2D" w:rsidP="007F1D15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7F1D15" w:rsidRPr="0053040A" w:rsidRDefault="007F1D15" w:rsidP="007F1D1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Hastalıkların Oluşmasında Rol Oynayan Faktörler </w:t>
            </w:r>
          </w:p>
          <w:p w:rsidR="007F1D15" w:rsidRPr="0053040A" w:rsidRDefault="007F1D15" w:rsidP="007F1D1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Enfeksiyon Hastalıklarının Genel Belirtileri </w:t>
            </w:r>
          </w:p>
          <w:p w:rsidR="00B54A6E" w:rsidRPr="0053040A" w:rsidRDefault="007F1D15" w:rsidP="008C3B2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1.4.1.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Enfeksiyon Hastalıklarında Görülen Ateş Tipleri </w:t>
            </w:r>
          </w:p>
        </w:tc>
        <w:tc>
          <w:tcPr>
            <w:tcW w:w="0" w:type="auto"/>
          </w:tcPr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Anlatım, problem çözme,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soru-cevap, araştırma, uygulama,</w:t>
            </w:r>
          </w:p>
          <w:p w:rsidR="00B54A6E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bireysel öğrenme, demonstrasyon.</w:t>
            </w:r>
          </w:p>
        </w:tc>
        <w:tc>
          <w:tcPr>
            <w:tcW w:w="0" w:type="auto"/>
            <w:vAlign w:val="center"/>
          </w:tcPr>
          <w:p w:rsidR="00B54A6E" w:rsidRPr="0053040A" w:rsidRDefault="00F97892" w:rsidP="00B54A6E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B54A6E" w:rsidRPr="0053040A" w:rsidRDefault="00B54A6E" w:rsidP="00374E8E">
            <w:pPr>
              <w:jc w:val="center"/>
              <w:rPr>
                <w:sz w:val="18"/>
                <w:szCs w:val="18"/>
              </w:rPr>
            </w:pPr>
          </w:p>
        </w:tc>
      </w:tr>
      <w:tr w:rsidR="00F8561D" w:rsidRPr="0053040A" w:rsidTr="009373B2">
        <w:trPr>
          <w:cantSplit/>
          <w:trHeight w:val="1829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53040A" w:rsidRDefault="00F8561D" w:rsidP="00CD4820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53040A" w:rsidRDefault="001118D8" w:rsidP="001118D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21-25 Ekim</w:t>
            </w:r>
          </w:p>
        </w:tc>
        <w:tc>
          <w:tcPr>
            <w:tcW w:w="0" w:type="auto"/>
            <w:vAlign w:val="center"/>
          </w:tcPr>
          <w:p w:rsidR="00F8561D" w:rsidRPr="0053040A" w:rsidRDefault="007F1D15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315CD" w:rsidRPr="0053040A" w:rsidRDefault="006315CD" w:rsidP="006315CD">
            <w:pPr>
              <w:pStyle w:val="Default"/>
              <w:spacing w:after="1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15CD" w:rsidRPr="0053040A" w:rsidRDefault="006315CD" w:rsidP="006315CD">
            <w:pPr>
              <w:pStyle w:val="Default"/>
              <w:spacing w:after="14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Enfeksiyon hastalıklarının genel belirtilerini ayırt edebilecektir. </w:t>
            </w:r>
          </w:p>
          <w:p w:rsidR="00F8561D" w:rsidRPr="0053040A" w:rsidRDefault="00F8561D" w:rsidP="00900D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8C3B2D" w:rsidRPr="0053040A" w:rsidRDefault="008C3B2D" w:rsidP="007F1D15">
            <w:pPr>
              <w:pStyle w:val="Default"/>
              <w:spacing w:after="5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C3B2D" w:rsidRPr="0053040A" w:rsidRDefault="008C3B2D" w:rsidP="007F1D15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1.4.2.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Dolaşım Sistemi Belirtileri </w:t>
            </w:r>
          </w:p>
          <w:p w:rsidR="008C3B2D" w:rsidRPr="0053040A" w:rsidRDefault="007F1D15" w:rsidP="007F1D15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1.4.3.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Solunum Sistemi Belirtileri </w:t>
            </w:r>
          </w:p>
          <w:p w:rsidR="007F1D15" w:rsidRPr="0053040A" w:rsidRDefault="007F1D15" w:rsidP="007F1D1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1.4.4.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Sindirim Sistemi Belirtileri </w:t>
            </w:r>
          </w:p>
          <w:p w:rsidR="002F6B5C" w:rsidRPr="0053040A" w:rsidRDefault="002F6B5C" w:rsidP="00900D79">
            <w:pPr>
              <w:numPr>
                <w:ilvl w:val="1"/>
                <w:numId w:val="0"/>
              </w:numPr>
              <w:tabs>
                <w:tab w:val="num" w:pos="108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Anlatım, problem çözme,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soru-cevap, araştırma, uygulama,</w:t>
            </w:r>
          </w:p>
          <w:p w:rsidR="00F8561D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bireysel öğrenme, demonstrasyon.</w:t>
            </w:r>
          </w:p>
        </w:tc>
        <w:tc>
          <w:tcPr>
            <w:tcW w:w="0" w:type="auto"/>
            <w:vAlign w:val="center"/>
          </w:tcPr>
          <w:p w:rsidR="00F8561D" w:rsidRPr="0053040A" w:rsidRDefault="00F97892" w:rsidP="00B54A6E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53040A" w:rsidRDefault="00F8561D" w:rsidP="00374E8E">
            <w:pPr>
              <w:jc w:val="center"/>
              <w:rPr>
                <w:sz w:val="18"/>
                <w:szCs w:val="18"/>
              </w:rPr>
            </w:pPr>
          </w:p>
        </w:tc>
      </w:tr>
      <w:tr w:rsidR="00F8561D" w:rsidRPr="0053040A" w:rsidTr="00287D2E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53040A" w:rsidRDefault="00F8561D" w:rsidP="00CD4820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EKİM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53040A" w:rsidRDefault="001118D8" w:rsidP="001118D8">
            <w:pPr>
              <w:ind w:right="113" w:hanging="70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28 Ekim – 1 Kasım</w:t>
            </w:r>
          </w:p>
        </w:tc>
        <w:tc>
          <w:tcPr>
            <w:tcW w:w="0" w:type="auto"/>
            <w:vAlign w:val="center"/>
          </w:tcPr>
          <w:p w:rsidR="00F8561D" w:rsidRPr="0053040A" w:rsidRDefault="007F1D15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315CD" w:rsidRPr="0053040A" w:rsidRDefault="006315CD" w:rsidP="006315CD">
            <w:pPr>
              <w:pStyle w:val="Default"/>
              <w:spacing w:after="1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15CD" w:rsidRPr="0053040A" w:rsidRDefault="006315CD" w:rsidP="006315CD">
            <w:pPr>
              <w:pStyle w:val="Default"/>
              <w:spacing w:after="14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Enfeksiyon hastalıklarının genel belirtilerini ayırt edebilecektir. </w:t>
            </w:r>
          </w:p>
          <w:p w:rsidR="00F8561D" w:rsidRPr="0053040A" w:rsidRDefault="00F8561D" w:rsidP="00900D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7F1D15" w:rsidRPr="0053040A" w:rsidRDefault="007F1D15" w:rsidP="007F1D1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1D15" w:rsidRPr="0053040A" w:rsidRDefault="007F1D15" w:rsidP="007F1D15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1.4.5.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Sinir Sistemi Belirtileri </w:t>
            </w:r>
          </w:p>
          <w:p w:rsidR="007F1D15" w:rsidRPr="0053040A" w:rsidRDefault="007F1D15" w:rsidP="007F1D15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1.4.6.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Endokrin Sistemi Belirtileri </w:t>
            </w:r>
          </w:p>
          <w:p w:rsidR="007F1D15" w:rsidRPr="0053040A" w:rsidRDefault="007F1D15" w:rsidP="007F1D1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1.4.7.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Deri Belirtileri </w:t>
            </w:r>
          </w:p>
          <w:p w:rsidR="00F8561D" w:rsidRPr="0053040A" w:rsidRDefault="00F8561D" w:rsidP="00900D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Anlatım, problem çözme,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soru-cevap, araştırma, uygulama, </w:t>
            </w:r>
          </w:p>
          <w:p w:rsidR="00F8561D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F8561D" w:rsidRPr="0053040A" w:rsidRDefault="00F97892" w:rsidP="00B54A6E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287D2E" w:rsidRPr="0053040A" w:rsidRDefault="00287D2E" w:rsidP="00287D2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3040A">
              <w:rPr>
                <w:b/>
                <w:bCs/>
                <w:i/>
                <w:color w:val="000000"/>
                <w:sz w:val="18"/>
                <w:szCs w:val="18"/>
              </w:rPr>
              <w:t>Cumhuriyet Bayramı ve Cumhuriyetin önemi</w:t>
            </w:r>
          </w:p>
          <w:p w:rsidR="00287D2E" w:rsidRPr="0053040A" w:rsidRDefault="00287D2E" w:rsidP="00287D2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287D2E" w:rsidRPr="0053040A" w:rsidRDefault="00287D2E" w:rsidP="00287D2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3040A">
              <w:rPr>
                <w:b/>
                <w:i/>
                <w:color w:val="000000"/>
                <w:sz w:val="18"/>
                <w:szCs w:val="18"/>
              </w:rPr>
              <w:t>28 Ekim-8 Kasım Haftaları</w:t>
            </w:r>
          </w:p>
          <w:p w:rsidR="00F8561D" w:rsidRPr="0053040A" w:rsidRDefault="00F8561D" w:rsidP="00287D2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F8561D" w:rsidRPr="0053040A" w:rsidTr="009373B2">
        <w:trPr>
          <w:cantSplit/>
          <w:trHeight w:val="1838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53040A" w:rsidRDefault="00F8561D" w:rsidP="00CD482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KASIM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53040A" w:rsidRDefault="0026794B" w:rsidP="0026794B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4-8 Kasım</w:t>
            </w:r>
          </w:p>
        </w:tc>
        <w:tc>
          <w:tcPr>
            <w:tcW w:w="0" w:type="auto"/>
            <w:vAlign w:val="center"/>
          </w:tcPr>
          <w:p w:rsidR="00F8561D" w:rsidRPr="0053040A" w:rsidRDefault="007F1D15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315CD" w:rsidRPr="0053040A" w:rsidRDefault="006315CD" w:rsidP="006315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15CD" w:rsidRPr="0053040A" w:rsidRDefault="006315CD" w:rsidP="006315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15CD" w:rsidRPr="0053040A" w:rsidRDefault="006315CD" w:rsidP="006315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Enfeksiyon hastalıklarının tanı yöntemlerini ayırt edebilecektir. </w:t>
            </w:r>
          </w:p>
          <w:p w:rsidR="00F8561D" w:rsidRPr="0053040A" w:rsidRDefault="00F8561D" w:rsidP="00900D7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8C3B2D" w:rsidRPr="0053040A" w:rsidRDefault="008C3B2D" w:rsidP="008C3B2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ENFEKSİYON HASTALIKLARINDA LABORATUVAR TANI YÖNTEMLERİ </w:t>
            </w:r>
          </w:p>
          <w:p w:rsidR="008C3B2D" w:rsidRPr="0053040A" w:rsidRDefault="008C3B2D" w:rsidP="008C3B2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Nonspesifik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Tanı Yöntemleri </w:t>
            </w:r>
          </w:p>
          <w:p w:rsidR="008C3B2D" w:rsidRPr="0053040A" w:rsidRDefault="008C3B2D" w:rsidP="008C3B2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2.1.1.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Periferik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Kan </w:t>
            </w:r>
          </w:p>
          <w:p w:rsidR="0033414B" w:rsidRPr="0053040A" w:rsidRDefault="008C3B2D" w:rsidP="00F6091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2.1.2.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Sedimantasyon </w:t>
            </w:r>
          </w:p>
        </w:tc>
        <w:tc>
          <w:tcPr>
            <w:tcW w:w="0" w:type="auto"/>
          </w:tcPr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Anlatım, problem çözme,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soru-cevap, araştırma, uygulama, </w:t>
            </w:r>
          </w:p>
          <w:p w:rsidR="00F8561D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F8561D" w:rsidRPr="0053040A" w:rsidRDefault="00F6091D" w:rsidP="00B54A6E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53040A" w:rsidRDefault="00F8561D" w:rsidP="00374E8E">
            <w:pPr>
              <w:jc w:val="center"/>
              <w:rPr>
                <w:sz w:val="18"/>
                <w:szCs w:val="18"/>
              </w:rPr>
            </w:pPr>
          </w:p>
        </w:tc>
      </w:tr>
      <w:tr w:rsidR="00F8561D" w:rsidRPr="0053040A" w:rsidTr="00F139A3">
        <w:trPr>
          <w:cantSplit/>
          <w:trHeight w:val="1138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53040A" w:rsidRDefault="00007EC7" w:rsidP="00CD4820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KASIM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53040A" w:rsidRDefault="00A5780C" w:rsidP="00A5780C">
            <w:pPr>
              <w:ind w:right="113" w:hanging="70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11-15 Kasım</w:t>
            </w:r>
          </w:p>
        </w:tc>
        <w:tc>
          <w:tcPr>
            <w:tcW w:w="0" w:type="auto"/>
            <w:vAlign w:val="center"/>
          </w:tcPr>
          <w:p w:rsidR="00F8561D" w:rsidRPr="0053040A" w:rsidRDefault="007F1D15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6315CD" w:rsidRPr="0053040A" w:rsidRDefault="006315CD" w:rsidP="006315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15CD" w:rsidRPr="0053040A" w:rsidRDefault="006315CD" w:rsidP="006315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Enfeksiyon hastalıklarının tanı yöntemlerini ayırt edebilecektir. </w:t>
            </w:r>
          </w:p>
          <w:p w:rsidR="00F8561D" w:rsidRPr="0053040A" w:rsidRDefault="00F8561D" w:rsidP="00900D7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315CD" w:rsidRPr="0053040A" w:rsidRDefault="006315CD" w:rsidP="008C3B2D">
            <w:pPr>
              <w:pStyle w:val="Default"/>
              <w:spacing w:after="5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8C3B2D" w:rsidRPr="0053040A" w:rsidRDefault="008C3B2D" w:rsidP="008C3B2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Biyokimyasal Tanı Yöntemleri </w:t>
            </w:r>
          </w:p>
          <w:p w:rsidR="008C3B2D" w:rsidRPr="0053040A" w:rsidRDefault="008C3B2D" w:rsidP="008C3B2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İdrar Tetkikleri </w:t>
            </w:r>
          </w:p>
          <w:p w:rsidR="008C3B2D" w:rsidRPr="0053040A" w:rsidRDefault="008C3B2D" w:rsidP="008C3B2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Gaita Tetkikleri </w:t>
            </w:r>
          </w:p>
          <w:p w:rsidR="008C3B2D" w:rsidRPr="0053040A" w:rsidRDefault="008C3B2D" w:rsidP="008C3B2D">
            <w:pPr>
              <w:pStyle w:val="Default"/>
              <w:spacing w:after="50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2.2.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Spesifik Tanı Yöntemleri </w:t>
            </w:r>
          </w:p>
          <w:p w:rsidR="008C3B2D" w:rsidRPr="0053040A" w:rsidRDefault="008C3B2D" w:rsidP="008C3B2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2.2.1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Mikrobiyolojik Tanı Yöntemleri </w:t>
            </w:r>
          </w:p>
          <w:p w:rsidR="00F8561D" w:rsidRPr="0053040A" w:rsidRDefault="00F8561D" w:rsidP="00900D79">
            <w:pPr>
              <w:tabs>
                <w:tab w:val="left" w:pos="855"/>
                <w:tab w:val="left" w:pos="91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Anlatım, problem çözme,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soru-cevap, araştırma, uygulama,</w:t>
            </w:r>
          </w:p>
          <w:p w:rsidR="00F8561D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bireysel öğrenme, demonstrasyon.</w:t>
            </w:r>
          </w:p>
        </w:tc>
        <w:tc>
          <w:tcPr>
            <w:tcW w:w="0" w:type="auto"/>
            <w:vAlign w:val="center"/>
          </w:tcPr>
          <w:p w:rsidR="00F8561D" w:rsidRPr="0053040A" w:rsidRDefault="00F97892" w:rsidP="00B54A6E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F139A3" w:rsidRPr="0053040A" w:rsidRDefault="00F139A3" w:rsidP="00F139A3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10 Kasım Atatürk’ü Anma ve Atatürk’ün Kişiliği</w:t>
            </w:r>
          </w:p>
          <w:p w:rsidR="00F139A3" w:rsidRPr="0053040A" w:rsidRDefault="00F139A3" w:rsidP="00F139A3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</w:p>
          <w:p w:rsidR="00F8561D" w:rsidRPr="0053040A" w:rsidRDefault="00F139A3" w:rsidP="00F139A3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Proje Ödevlerinin verilişi</w:t>
            </w:r>
          </w:p>
        </w:tc>
      </w:tr>
      <w:tr w:rsidR="00C61FB7" w:rsidRPr="0053040A" w:rsidTr="00287D2E">
        <w:trPr>
          <w:cantSplit/>
          <w:trHeight w:val="1537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C61FB7" w:rsidRPr="0053040A" w:rsidRDefault="00007EC7" w:rsidP="00CD482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KASIM</w:t>
            </w:r>
          </w:p>
        </w:tc>
        <w:tc>
          <w:tcPr>
            <w:tcW w:w="0" w:type="auto"/>
            <w:textDirection w:val="btLr"/>
            <w:vAlign w:val="center"/>
          </w:tcPr>
          <w:p w:rsidR="00C61FB7" w:rsidRPr="0053040A" w:rsidRDefault="00286A39" w:rsidP="00286A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18-22 Kasım</w:t>
            </w:r>
          </w:p>
        </w:tc>
        <w:tc>
          <w:tcPr>
            <w:tcW w:w="0" w:type="auto"/>
            <w:vAlign w:val="center"/>
          </w:tcPr>
          <w:p w:rsidR="00C61FB7" w:rsidRPr="0053040A" w:rsidRDefault="004C3416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3416" w:rsidRPr="0053040A" w:rsidRDefault="004C3416" w:rsidP="004C3416">
            <w:pPr>
              <w:ind w:left="180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Öğrenci; tıbbi müdahalelerin yapıldığı tüm alanlar, hastane, ameliyathane, yoğun bakım ve </w:t>
            </w:r>
            <w:proofErr w:type="spellStart"/>
            <w:r w:rsidRPr="0053040A">
              <w:rPr>
                <w:sz w:val="18"/>
                <w:szCs w:val="18"/>
              </w:rPr>
              <w:t>reanimasyon</w:t>
            </w:r>
            <w:proofErr w:type="spellEnd"/>
            <w:r w:rsidRPr="0053040A">
              <w:rPr>
                <w:sz w:val="18"/>
                <w:szCs w:val="18"/>
              </w:rPr>
              <w:t xml:space="preserve"> ünitesi, servisler, laboratuar, ambulans, radyoloji ünitesi ve /veya teknik laboratuar ortamında, gerekli araç gereç ve ortam sağlandığında </w:t>
            </w:r>
            <w:proofErr w:type="spellStart"/>
            <w:r w:rsidRPr="0053040A">
              <w:rPr>
                <w:sz w:val="18"/>
                <w:szCs w:val="18"/>
              </w:rPr>
              <w:t>dekontaminasyon</w:t>
            </w:r>
            <w:proofErr w:type="spellEnd"/>
            <w:r w:rsidRPr="0053040A">
              <w:rPr>
                <w:sz w:val="18"/>
                <w:szCs w:val="18"/>
              </w:rPr>
              <w:t xml:space="preserve"> sağlayabilecektir.</w:t>
            </w:r>
          </w:p>
          <w:p w:rsidR="004C3416" w:rsidRPr="0053040A" w:rsidRDefault="004C3416" w:rsidP="004C341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Dekontaminasyon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solüsyonu hazırlayabilecektir. </w:t>
            </w:r>
          </w:p>
          <w:p w:rsidR="004C3416" w:rsidRPr="0053040A" w:rsidRDefault="004C3416" w:rsidP="00900D79">
            <w:pPr>
              <w:ind w:left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C3416" w:rsidRPr="0053040A" w:rsidRDefault="004C3416" w:rsidP="00B92819">
            <w:pPr>
              <w:tabs>
                <w:tab w:val="left" w:pos="855"/>
                <w:tab w:val="left" w:pos="912"/>
              </w:tabs>
              <w:rPr>
                <w:b/>
                <w:color w:val="000000"/>
                <w:sz w:val="18"/>
                <w:szCs w:val="18"/>
                <w:u w:val="single"/>
              </w:rPr>
            </w:pPr>
            <w:r w:rsidRPr="0053040A">
              <w:rPr>
                <w:b/>
                <w:sz w:val="18"/>
                <w:szCs w:val="18"/>
                <w:u w:val="single"/>
              </w:rPr>
              <w:t>MODÜL : DEKONTAMİNASYON</w:t>
            </w:r>
          </w:p>
          <w:p w:rsidR="004C3416" w:rsidRPr="0053040A" w:rsidRDefault="004C3416" w:rsidP="004C341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DEKONTAMİNASYON </w:t>
            </w:r>
          </w:p>
          <w:p w:rsidR="004C3416" w:rsidRPr="0053040A" w:rsidRDefault="004C3416" w:rsidP="004C341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Dekontaminasyon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Teknikleri </w:t>
            </w:r>
          </w:p>
          <w:p w:rsidR="004C3416" w:rsidRPr="0053040A" w:rsidRDefault="004C3416" w:rsidP="004C3416">
            <w:pPr>
              <w:pStyle w:val="Default"/>
              <w:spacing w:after="17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Dezenfeksiyon </w:t>
            </w:r>
          </w:p>
          <w:p w:rsidR="004C3416" w:rsidRPr="0053040A" w:rsidRDefault="004C3416" w:rsidP="004C341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1.1.2.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Sterilizasyon </w:t>
            </w:r>
          </w:p>
          <w:p w:rsidR="004C3416" w:rsidRPr="0053040A" w:rsidRDefault="004C3416" w:rsidP="004C341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Dekontaminasyon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Solüsyonu Hazırlama </w:t>
            </w:r>
          </w:p>
          <w:p w:rsidR="00C61FB7" w:rsidRPr="0053040A" w:rsidRDefault="00C61FB7" w:rsidP="004C3416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Anlatım, problem çözme,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soru-cevap, araştırma, uygulama, </w:t>
            </w:r>
          </w:p>
          <w:p w:rsidR="00C61FB7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C61FB7" w:rsidRPr="0053040A" w:rsidRDefault="00F97892" w:rsidP="00B54A6E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5F5E49" w:rsidRPr="00244C7F" w:rsidRDefault="005F5E49" w:rsidP="005F5E49">
            <w:pPr>
              <w:rPr>
                <w:b/>
                <w:color w:val="1F497D" w:themeColor="text2"/>
                <w:sz w:val="18"/>
                <w:szCs w:val="18"/>
              </w:rPr>
            </w:pPr>
            <w:r w:rsidRPr="00244C7F">
              <w:rPr>
                <w:b/>
                <w:color w:val="1F497D" w:themeColor="text2"/>
                <w:sz w:val="18"/>
                <w:szCs w:val="18"/>
              </w:rPr>
              <w:t>I. DONEM I. SINAV</w:t>
            </w:r>
          </w:p>
          <w:p w:rsidR="005F5E49" w:rsidRPr="00244C7F" w:rsidRDefault="00244C7F" w:rsidP="005F5E49">
            <w:pPr>
              <w:rPr>
                <w:b/>
                <w:color w:val="1F497D" w:themeColor="text2"/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 xml:space="preserve">(18 </w:t>
            </w:r>
            <w:r w:rsidR="005F5E49" w:rsidRPr="00244C7F">
              <w:rPr>
                <w:b/>
                <w:color w:val="1F497D" w:themeColor="text2"/>
                <w:sz w:val="18"/>
                <w:szCs w:val="18"/>
              </w:rPr>
              <w:t xml:space="preserve"> -</w:t>
            </w:r>
            <w:r>
              <w:rPr>
                <w:b/>
                <w:color w:val="1F497D" w:themeColor="text2"/>
                <w:sz w:val="18"/>
                <w:szCs w:val="18"/>
              </w:rPr>
              <w:t xml:space="preserve"> </w:t>
            </w:r>
            <w:r w:rsidR="005F5E49" w:rsidRPr="00244C7F">
              <w:rPr>
                <w:b/>
                <w:color w:val="1F497D" w:themeColor="text2"/>
                <w:sz w:val="18"/>
                <w:szCs w:val="18"/>
              </w:rPr>
              <w:t>29 KASIM)</w:t>
            </w:r>
          </w:p>
          <w:p w:rsidR="00C61FB7" w:rsidRPr="0053040A" w:rsidRDefault="00C61FB7" w:rsidP="00374E8E">
            <w:pPr>
              <w:jc w:val="center"/>
              <w:rPr>
                <w:sz w:val="18"/>
                <w:szCs w:val="18"/>
              </w:rPr>
            </w:pPr>
          </w:p>
        </w:tc>
      </w:tr>
      <w:tr w:rsidR="00C61FB7" w:rsidRPr="0053040A" w:rsidTr="00287D2E">
        <w:trPr>
          <w:cantSplit/>
          <w:trHeight w:val="1275"/>
        </w:trPr>
        <w:tc>
          <w:tcPr>
            <w:tcW w:w="0" w:type="auto"/>
            <w:textDirection w:val="btLr"/>
            <w:vAlign w:val="center"/>
          </w:tcPr>
          <w:p w:rsidR="00C61FB7" w:rsidRPr="0053040A" w:rsidRDefault="00007EC7" w:rsidP="00CD4820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KASIM</w:t>
            </w:r>
          </w:p>
        </w:tc>
        <w:tc>
          <w:tcPr>
            <w:tcW w:w="0" w:type="auto"/>
            <w:textDirection w:val="btLr"/>
            <w:vAlign w:val="center"/>
          </w:tcPr>
          <w:p w:rsidR="00C61FB7" w:rsidRPr="0053040A" w:rsidRDefault="00286A39" w:rsidP="00286A3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25-29 Kasım</w:t>
            </w:r>
          </w:p>
        </w:tc>
        <w:tc>
          <w:tcPr>
            <w:tcW w:w="0" w:type="auto"/>
            <w:vAlign w:val="center"/>
          </w:tcPr>
          <w:p w:rsidR="00C61FB7" w:rsidRPr="0053040A" w:rsidRDefault="004C3416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3416" w:rsidRPr="0053040A" w:rsidRDefault="004C3416" w:rsidP="004C341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16" w:rsidRPr="0053040A" w:rsidRDefault="004C3416" w:rsidP="004C341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Tıbbi aletlerin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dekontaminasyonunu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sağlamak </w:t>
            </w:r>
          </w:p>
          <w:p w:rsidR="00C61FB7" w:rsidRPr="0053040A" w:rsidRDefault="00C61FB7" w:rsidP="00900D7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C3416" w:rsidRPr="0053040A" w:rsidRDefault="004C3416" w:rsidP="004C341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TIBBİ ALETLERİN DEKONTAMİNASYONU </w:t>
            </w:r>
          </w:p>
          <w:p w:rsidR="004C3416" w:rsidRPr="0053040A" w:rsidRDefault="004C3416" w:rsidP="004C341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Tıbbi Aletlerin Elde Yıkanması </w:t>
            </w:r>
          </w:p>
          <w:p w:rsidR="004C3416" w:rsidRPr="0053040A" w:rsidRDefault="004C3416" w:rsidP="004C3416">
            <w:pPr>
              <w:pStyle w:val="Default"/>
              <w:spacing w:after="17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2.1.1.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Laringeskop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Bleyt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Ambu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Cihazlarının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Dekontaminasyonu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3416" w:rsidRPr="0053040A" w:rsidRDefault="004C3416" w:rsidP="004C341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Respiratör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Kabloları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Respiratör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Cihazlarının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Dekontaminasyonu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1FB7" w:rsidRPr="0053040A" w:rsidRDefault="00C61FB7" w:rsidP="00900D79">
            <w:pPr>
              <w:tabs>
                <w:tab w:val="left" w:pos="855"/>
                <w:tab w:val="left" w:pos="91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Anlatım, problem çözme,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soru-cevap, araştırma, uygulama,</w:t>
            </w:r>
          </w:p>
          <w:p w:rsidR="00C61FB7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bireysel öğrenme, demonstrasyon.</w:t>
            </w:r>
          </w:p>
        </w:tc>
        <w:tc>
          <w:tcPr>
            <w:tcW w:w="0" w:type="auto"/>
            <w:vAlign w:val="center"/>
          </w:tcPr>
          <w:p w:rsidR="00C61FB7" w:rsidRPr="0053040A" w:rsidRDefault="00F97892" w:rsidP="00B54A6E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4E1F7E" w:rsidRPr="0053040A" w:rsidRDefault="00F139A3" w:rsidP="00374E8E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 xml:space="preserve">24 Kasım </w:t>
            </w:r>
          </w:p>
          <w:p w:rsidR="00C61FB7" w:rsidRPr="0053040A" w:rsidRDefault="00F139A3" w:rsidP="00374E8E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Öğretmenler Günü</w:t>
            </w:r>
          </w:p>
        </w:tc>
      </w:tr>
      <w:tr w:rsidR="00C61FB7" w:rsidRPr="0053040A" w:rsidTr="005F5E49">
        <w:trPr>
          <w:cantSplit/>
          <w:trHeight w:val="1549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C61FB7" w:rsidRPr="0053040A" w:rsidRDefault="00C61FB7" w:rsidP="00CD4820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0" w:type="auto"/>
            <w:textDirection w:val="btLr"/>
            <w:vAlign w:val="center"/>
          </w:tcPr>
          <w:p w:rsidR="00C61FB7" w:rsidRPr="0053040A" w:rsidRDefault="00A943D9" w:rsidP="00A943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2-6 Aralık</w:t>
            </w:r>
          </w:p>
        </w:tc>
        <w:tc>
          <w:tcPr>
            <w:tcW w:w="0" w:type="auto"/>
            <w:vAlign w:val="center"/>
          </w:tcPr>
          <w:p w:rsidR="00C61FB7" w:rsidRPr="0053040A" w:rsidRDefault="004C3416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3416" w:rsidRPr="0053040A" w:rsidRDefault="004C3416" w:rsidP="004C341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16" w:rsidRPr="0053040A" w:rsidRDefault="004C3416" w:rsidP="004C341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16" w:rsidRPr="0053040A" w:rsidRDefault="004C3416" w:rsidP="004C341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Tıbbi aletlerin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dekontaminasyonunu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sağlamak </w:t>
            </w:r>
          </w:p>
          <w:p w:rsidR="00C61FB7" w:rsidRPr="0053040A" w:rsidRDefault="00C61FB7" w:rsidP="00900D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C3416" w:rsidRPr="0053040A" w:rsidRDefault="004C3416" w:rsidP="004C3416">
            <w:pPr>
              <w:pStyle w:val="Default"/>
              <w:spacing w:after="14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Sürgü ve İdrar Kapları, Böbrek Küvetlerin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Dekontaminasyonu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3416" w:rsidRPr="0053040A" w:rsidRDefault="004C3416" w:rsidP="004C3416">
            <w:pPr>
              <w:pStyle w:val="Default"/>
              <w:spacing w:after="14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Pansuman ve Tedavi Arabalarının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Dekontaminasyonu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3416" w:rsidRPr="0053040A" w:rsidRDefault="004C3416" w:rsidP="004C341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2.1.5.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Nebülizatörler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Aspiratörlerin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Dekontaminasyonu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C3416" w:rsidRPr="0053040A" w:rsidRDefault="004C3416" w:rsidP="004C341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Dekontaminasyon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Yaparken Dikkat Edilecek Noktalar </w:t>
            </w:r>
          </w:p>
          <w:p w:rsidR="00C61FB7" w:rsidRPr="0053040A" w:rsidRDefault="00C61FB7" w:rsidP="00900D79">
            <w:pPr>
              <w:tabs>
                <w:tab w:val="left" w:pos="855"/>
                <w:tab w:val="left" w:pos="91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Anlatım, problem çözme,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soru-cevap, araştırma, uygulama, </w:t>
            </w:r>
          </w:p>
          <w:p w:rsidR="00C61FB7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C61FB7" w:rsidRPr="0053040A" w:rsidRDefault="00F97892" w:rsidP="00B54A6E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61FB7" w:rsidRPr="0053040A" w:rsidRDefault="00C61FB7" w:rsidP="00374E8E">
            <w:pPr>
              <w:jc w:val="center"/>
              <w:rPr>
                <w:sz w:val="18"/>
                <w:szCs w:val="18"/>
              </w:rPr>
            </w:pPr>
          </w:p>
        </w:tc>
      </w:tr>
      <w:tr w:rsidR="00C61FB7" w:rsidRPr="0053040A" w:rsidTr="005F5E49">
        <w:trPr>
          <w:cantSplit/>
          <w:trHeight w:val="1685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007EC7" w:rsidRPr="0053040A" w:rsidRDefault="00007EC7" w:rsidP="00CD4820">
            <w:pPr>
              <w:ind w:lef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ARALIK</w:t>
            </w:r>
          </w:p>
        </w:tc>
        <w:tc>
          <w:tcPr>
            <w:tcW w:w="0" w:type="auto"/>
            <w:textDirection w:val="btLr"/>
            <w:vAlign w:val="center"/>
          </w:tcPr>
          <w:p w:rsidR="00C61FB7" w:rsidRPr="0053040A" w:rsidRDefault="00A943D9" w:rsidP="00A943D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9-13 Aralık</w:t>
            </w:r>
          </w:p>
        </w:tc>
        <w:tc>
          <w:tcPr>
            <w:tcW w:w="0" w:type="auto"/>
            <w:vAlign w:val="center"/>
          </w:tcPr>
          <w:p w:rsidR="00C61FB7" w:rsidRPr="0053040A" w:rsidRDefault="004C3416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3416" w:rsidRPr="0053040A" w:rsidRDefault="004C3416" w:rsidP="004C341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16" w:rsidRPr="0053040A" w:rsidRDefault="004C3416" w:rsidP="004C341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Yüzeylerin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dekontaminasyonunu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sağlayabilecektir. </w:t>
            </w:r>
          </w:p>
          <w:p w:rsidR="00007EC7" w:rsidRPr="0053040A" w:rsidRDefault="00007EC7" w:rsidP="00900D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C3416" w:rsidRPr="0053040A" w:rsidRDefault="004C3416" w:rsidP="004C341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YÜZEYLERİN DEKONTAMİNASYONU </w:t>
            </w:r>
          </w:p>
          <w:p w:rsidR="004C3416" w:rsidRPr="0053040A" w:rsidRDefault="004C3416" w:rsidP="004C341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Dezenfeksiyon Uygulamalarına Göre Bölgeler </w:t>
            </w:r>
          </w:p>
          <w:p w:rsidR="00780855" w:rsidRPr="0053040A" w:rsidRDefault="004C3416" w:rsidP="004C3416">
            <w:pPr>
              <w:tabs>
                <w:tab w:val="left" w:pos="855"/>
                <w:tab w:val="left" w:pos="912"/>
              </w:tabs>
              <w:rPr>
                <w:color w:val="000000"/>
                <w:sz w:val="18"/>
                <w:szCs w:val="18"/>
              </w:rPr>
            </w:pPr>
            <w:r w:rsidRPr="0053040A">
              <w:rPr>
                <w:b/>
                <w:bCs/>
                <w:sz w:val="18"/>
                <w:szCs w:val="18"/>
              </w:rPr>
              <w:t xml:space="preserve">3.2. </w:t>
            </w:r>
            <w:r w:rsidRPr="0053040A">
              <w:rPr>
                <w:sz w:val="18"/>
                <w:szCs w:val="18"/>
              </w:rPr>
              <w:t>Riskli Ünitelerde Dezenfeksiyon</w:t>
            </w:r>
          </w:p>
          <w:p w:rsidR="00780855" w:rsidRPr="0053040A" w:rsidRDefault="00780855" w:rsidP="007808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3.2.1.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Hemodiyaliz Ünitelerinde Dezenfeksiyon </w:t>
            </w:r>
          </w:p>
          <w:p w:rsidR="00780855" w:rsidRPr="0053040A" w:rsidRDefault="00780855" w:rsidP="007808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3.2.2.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Yoğun Bakım Ünitelerinde Dezenfeksiyon </w:t>
            </w:r>
          </w:p>
          <w:p w:rsidR="00C61FB7" w:rsidRPr="0053040A" w:rsidRDefault="00C61FB7" w:rsidP="0078085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Anlatım, problem çözme,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soru-cevap, araştırma, uygulama, </w:t>
            </w:r>
          </w:p>
          <w:p w:rsidR="00C61FB7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C61FB7" w:rsidRPr="0053040A" w:rsidRDefault="00F97892" w:rsidP="00B54A6E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6A6A6" w:themeFill="background1" w:themeFillShade="A6"/>
            <w:vAlign w:val="center"/>
          </w:tcPr>
          <w:p w:rsidR="00C61FB7" w:rsidRPr="005F5E49" w:rsidRDefault="00C61FB7" w:rsidP="00460B3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C61FB7" w:rsidRPr="0053040A" w:rsidTr="005F5E49">
        <w:trPr>
          <w:cantSplit/>
          <w:trHeight w:val="1266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C61FB7" w:rsidRPr="0053040A" w:rsidRDefault="00007EC7" w:rsidP="00CD482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ARALIK</w:t>
            </w:r>
          </w:p>
        </w:tc>
        <w:tc>
          <w:tcPr>
            <w:tcW w:w="0" w:type="auto"/>
            <w:textDirection w:val="btLr"/>
            <w:vAlign w:val="center"/>
          </w:tcPr>
          <w:p w:rsidR="00C61FB7" w:rsidRPr="0053040A" w:rsidRDefault="00A943D9" w:rsidP="00A943D9">
            <w:pPr>
              <w:ind w:left="50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16-20 Aralık</w:t>
            </w:r>
          </w:p>
        </w:tc>
        <w:tc>
          <w:tcPr>
            <w:tcW w:w="0" w:type="auto"/>
            <w:vAlign w:val="center"/>
          </w:tcPr>
          <w:p w:rsidR="00C61FB7" w:rsidRPr="0053040A" w:rsidRDefault="004C3416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3416" w:rsidRPr="0053040A" w:rsidRDefault="004C3416" w:rsidP="004C341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16" w:rsidRPr="0053040A" w:rsidRDefault="004C3416" w:rsidP="004C341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Yüzeylerin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dekontaminasyonunu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sağlayabilecektir. </w:t>
            </w:r>
          </w:p>
          <w:p w:rsidR="00C61FB7" w:rsidRPr="0053040A" w:rsidRDefault="00C61FB7" w:rsidP="00900D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780855" w:rsidRPr="0053040A" w:rsidRDefault="004C3416" w:rsidP="004C3416">
            <w:pPr>
              <w:tabs>
                <w:tab w:val="left" w:pos="855"/>
                <w:tab w:val="left" w:pos="912"/>
              </w:tabs>
              <w:rPr>
                <w:color w:val="000000"/>
                <w:sz w:val="18"/>
                <w:szCs w:val="18"/>
              </w:rPr>
            </w:pPr>
            <w:r w:rsidRPr="0053040A">
              <w:rPr>
                <w:b/>
                <w:bCs/>
                <w:sz w:val="18"/>
                <w:szCs w:val="18"/>
              </w:rPr>
              <w:t xml:space="preserve">3.2.3. </w:t>
            </w:r>
            <w:r w:rsidRPr="0053040A">
              <w:rPr>
                <w:sz w:val="18"/>
                <w:szCs w:val="18"/>
              </w:rPr>
              <w:t>Yanık Ünitelerinde Dezenfeksiyon</w:t>
            </w:r>
          </w:p>
          <w:p w:rsidR="00780855" w:rsidRPr="0053040A" w:rsidRDefault="00780855" w:rsidP="007808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3.2.4.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Ameliyathanelerde Dezenfeksiyon </w:t>
            </w:r>
          </w:p>
          <w:p w:rsidR="00780855" w:rsidRPr="0053040A" w:rsidRDefault="00780855" w:rsidP="007808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3.2.5.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Dezenfeksiyonu </w:t>
            </w:r>
          </w:p>
          <w:p w:rsidR="00C61FB7" w:rsidRPr="0053040A" w:rsidRDefault="00780855" w:rsidP="00780855">
            <w:pPr>
              <w:rPr>
                <w:sz w:val="18"/>
                <w:szCs w:val="18"/>
              </w:rPr>
            </w:pPr>
            <w:r w:rsidRPr="0053040A">
              <w:rPr>
                <w:b/>
                <w:bCs/>
                <w:sz w:val="18"/>
                <w:szCs w:val="18"/>
              </w:rPr>
              <w:t xml:space="preserve">3.2.6. </w:t>
            </w:r>
            <w:r w:rsidRPr="0053040A">
              <w:rPr>
                <w:sz w:val="18"/>
                <w:szCs w:val="18"/>
              </w:rPr>
              <w:t>Ambulans Dezenfeksiyonu</w:t>
            </w:r>
          </w:p>
        </w:tc>
        <w:tc>
          <w:tcPr>
            <w:tcW w:w="0" w:type="auto"/>
          </w:tcPr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Anlatım, problem çözme,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soru-cevap, araştırma, uygulama, </w:t>
            </w:r>
          </w:p>
          <w:p w:rsidR="00C61FB7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C61FB7" w:rsidRPr="0053040A" w:rsidRDefault="00F97892" w:rsidP="00B54A6E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C61FB7" w:rsidRPr="0053040A" w:rsidRDefault="00C61FB7" w:rsidP="00374E8E">
            <w:pPr>
              <w:ind w:left="50"/>
              <w:jc w:val="center"/>
              <w:rPr>
                <w:sz w:val="18"/>
                <w:szCs w:val="18"/>
              </w:rPr>
            </w:pPr>
          </w:p>
        </w:tc>
      </w:tr>
      <w:tr w:rsidR="00C61FB7" w:rsidRPr="0053040A" w:rsidTr="00287D2E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C61FB7" w:rsidRPr="0053040A" w:rsidRDefault="00C61FB7" w:rsidP="00CD4820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ARALIK</w:t>
            </w:r>
          </w:p>
        </w:tc>
        <w:tc>
          <w:tcPr>
            <w:tcW w:w="0" w:type="auto"/>
            <w:textDirection w:val="btLr"/>
            <w:vAlign w:val="center"/>
          </w:tcPr>
          <w:p w:rsidR="00C61FB7" w:rsidRPr="0053040A" w:rsidRDefault="00A943D9" w:rsidP="00A943D9">
            <w:pPr>
              <w:ind w:left="50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23-27 Aralık</w:t>
            </w:r>
          </w:p>
        </w:tc>
        <w:tc>
          <w:tcPr>
            <w:tcW w:w="0" w:type="auto"/>
            <w:vAlign w:val="center"/>
          </w:tcPr>
          <w:p w:rsidR="00C61FB7" w:rsidRPr="0053040A" w:rsidRDefault="004C3416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C3416" w:rsidRPr="0053040A" w:rsidRDefault="004C3416" w:rsidP="004C341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3416" w:rsidRPr="0053040A" w:rsidRDefault="004C3416" w:rsidP="004C3416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Yüzeylerin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dekontaminasyonunu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sağlayabilecektir. </w:t>
            </w:r>
          </w:p>
          <w:p w:rsidR="00C61FB7" w:rsidRPr="0053040A" w:rsidRDefault="00C61FB7" w:rsidP="00900D79">
            <w:pPr>
              <w:ind w:left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780855" w:rsidRPr="0053040A" w:rsidRDefault="00780855" w:rsidP="007808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3.2.7.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Hasta Vücut Sıvıları Bulaşan Yüzeylerde Temizlik </w:t>
            </w:r>
          </w:p>
          <w:p w:rsidR="00780855" w:rsidRPr="0053040A" w:rsidRDefault="00780855" w:rsidP="007808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3.2.8.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Kirli Enjektörle Olan Yaralanmalarda Yapılması Gerekenler </w:t>
            </w:r>
          </w:p>
          <w:p w:rsidR="00C61FB7" w:rsidRPr="0053040A" w:rsidRDefault="00780855" w:rsidP="00780855">
            <w:pPr>
              <w:tabs>
                <w:tab w:val="left" w:pos="855"/>
                <w:tab w:val="left" w:pos="912"/>
              </w:tabs>
              <w:rPr>
                <w:color w:val="000000"/>
                <w:sz w:val="18"/>
                <w:szCs w:val="18"/>
              </w:rPr>
            </w:pPr>
            <w:r w:rsidRPr="0053040A">
              <w:rPr>
                <w:b/>
                <w:bCs/>
                <w:sz w:val="18"/>
                <w:szCs w:val="18"/>
              </w:rPr>
              <w:t xml:space="preserve">3.3. </w:t>
            </w:r>
            <w:r w:rsidRPr="0053040A">
              <w:rPr>
                <w:sz w:val="18"/>
                <w:szCs w:val="18"/>
              </w:rPr>
              <w:t xml:space="preserve">Yüzeylerin </w:t>
            </w:r>
            <w:proofErr w:type="spellStart"/>
            <w:r w:rsidRPr="0053040A">
              <w:rPr>
                <w:sz w:val="18"/>
                <w:szCs w:val="18"/>
              </w:rPr>
              <w:t>Dekontaminasyonunda</w:t>
            </w:r>
            <w:proofErr w:type="spellEnd"/>
            <w:r w:rsidRPr="0053040A">
              <w:rPr>
                <w:sz w:val="18"/>
                <w:szCs w:val="18"/>
              </w:rPr>
              <w:t xml:space="preserve"> Dikkat Edilecek Noktalar</w:t>
            </w:r>
          </w:p>
        </w:tc>
        <w:tc>
          <w:tcPr>
            <w:tcW w:w="0" w:type="auto"/>
          </w:tcPr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Anlatım, problem çözme,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soru-cevap, araştırma, uygulama, </w:t>
            </w:r>
          </w:p>
          <w:p w:rsidR="00C61FB7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C61FB7" w:rsidRPr="0053040A" w:rsidRDefault="00F97892" w:rsidP="00B54A6E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C61FB7" w:rsidRPr="0053040A" w:rsidRDefault="00C61FB7" w:rsidP="00374E8E">
            <w:pPr>
              <w:ind w:left="50"/>
              <w:jc w:val="center"/>
              <w:rPr>
                <w:sz w:val="18"/>
                <w:szCs w:val="18"/>
              </w:rPr>
            </w:pPr>
          </w:p>
        </w:tc>
      </w:tr>
      <w:tr w:rsidR="00A36DA6" w:rsidRPr="0053040A" w:rsidTr="00287D2E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A36DA6" w:rsidRPr="0053040A" w:rsidRDefault="00A36DA6" w:rsidP="00CD4820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OCAK</w:t>
            </w:r>
          </w:p>
        </w:tc>
        <w:tc>
          <w:tcPr>
            <w:tcW w:w="0" w:type="auto"/>
            <w:textDirection w:val="btLr"/>
            <w:vAlign w:val="center"/>
          </w:tcPr>
          <w:p w:rsidR="00A36DA6" w:rsidRPr="0053040A" w:rsidRDefault="00A943D9" w:rsidP="00A943D9">
            <w:pPr>
              <w:ind w:right="113" w:hanging="70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30 Aralık – 3 Ocak</w:t>
            </w:r>
          </w:p>
        </w:tc>
        <w:tc>
          <w:tcPr>
            <w:tcW w:w="0" w:type="auto"/>
            <w:vAlign w:val="center"/>
          </w:tcPr>
          <w:p w:rsidR="00A36DA6" w:rsidRPr="0053040A" w:rsidRDefault="004C3416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Hastane enfeksiyon hastalıklarını ayırt edebilecektir. </w:t>
            </w:r>
          </w:p>
          <w:p w:rsidR="00A36DA6" w:rsidRPr="0053040A" w:rsidRDefault="00A36DA6" w:rsidP="00900D79">
            <w:pPr>
              <w:ind w:left="180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HASTANE ENFEKSİYONU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Sık Rastlanan Hastane Enfeksiyonları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4.1.1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Nosokomiyal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Üriner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Sistem Enfeksiyonları (NÜSE) </w:t>
            </w:r>
          </w:p>
          <w:p w:rsidR="00A36DA6" w:rsidRPr="0053040A" w:rsidRDefault="00BA0F97" w:rsidP="00BA0F97">
            <w:pPr>
              <w:rPr>
                <w:color w:val="000000"/>
                <w:sz w:val="18"/>
                <w:szCs w:val="18"/>
              </w:rPr>
            </w:pPr>
            <w:r w:rsidRPr="0053040A">
              <w:rPr>
                <w:b/>
                <w:bCs/>
                <w:sz w:val="18"/>
                <w:szCs w:val="18"/>
              </w:rPr>
              <w:t xml:space="preserve">4.1.2. </w:t>
            </w:r>
            <w:r w:rsidRPr="0053040A">
              <w:rPr>
                <w:sz w:val="18"/>
                <w:szCs w:val="18"/>
              </w:rPr>
              <w:t xml:space="preserve">Hastane Kökenli </w:t>
            </w:r>
            <w:proofErr w:type="spellStart"/>
            <w:r w:rsidRPr="0053040A">
              <w:rPr>
                <w:sz w:val="18"/>
                <w:szCs w:val="18"/>
              </w:rPr>
              <w:t>Pnömoniler</w:t>
            </w:r>
            <w:proofErr w:type="spellEnd"/>
            <w:r w:rsidRPr="0053040A">
              <w:rPr>
                <w:sz w:val="18"/>
                <w:szCs w:val="18"/>
              </w:rPr>
              <w:t xml:space="preserve"> (HKP)</w:t>
            </w:r>
          </w:p>
        </w:tc>
        <w:tc>
          <w:tcPr>
            <w:tcW w:w="0" w:type="auto"/>
          </w:tcPr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Anlatım, problem çözme,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soru-cevap, araştırma, uygulama,</w:t>
            </w:r>
          </w:p>
          <w:p w:rsidR="00A36DA6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bireysel öğrenme, demonstrasyon.</w:t>
            </w:r>
          </w:p>
        </w:tc>
        <w:tc>
          <w:tcPr>
            <w:tcW w:w="0" w:type="auto"/>
            <w:vAlign w:val="center"/>
          </w:tcPr>
          <w:p w:rsidR="00A36DA6" w:rsidRPr="0053040A" w:rsidRDefault="00F97892" w:rsidP="00B54A6E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A36DA6" w:rsidRPr="0053040A" w:rsidRDefault="000C33F7" w:rsidP="00374E8E">
            <w:pPr>
              <w:ind w:left="50"/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Yılbaşı 1 Ocak 2014 Çarşamba</w:t>
            </w:r>
          </w:p>
        </w:tc>
      </w:tr>
      <w:tr w:rsidR="00A36DA6" w:rsidRPr="0053040A" w:rsidTr="001D0DE9">
        <w:trPr>
          <w:cantSplit/>
          <w:trHeight w:val="126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A36DA6" w:rsidRPr="0053040A" w:rsidRDefault="00A36DA6" w:rsidP="00CD4820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OCAK</w:t>
            </w:r>
          </w:p>
        </w:tc>
        <w:tc>
          <w:tcPr>
            <w:tcW w:w="0" w:type="auto"/>
            <w:textDirection w:val="btLr"/>
            <w:vAlign w:val="center"/>
          </w:tcPr>
          <w:p w:rsidR="00A36DA6" w:rsidRPr="0053040A" w:rsidRDefault="00E1791A" w:rsidP="00E1791A">
            <w:pPr>
              <w:ind w:left="50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6-10 Ocak</w:t>
            </w:r>
          </w:p>
        </w:tc>
        <w:tc>
          <w:tcPr>
            <w:tcW w:w="0" w:type="auto"/>
            <w:vAlign w:val="center"/>
          </w:tcPr>
          <w:p w:rsidR="00A36DA6" w:rsidRPr="0053040A" w:rsidRDefault="004C3416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Hastane enfeksiyon hastalıklarını ayırt edebilecektir. </w:t>
            </w:r>
          </w:p>
          <w:p w:rsidR="00A36DA6" w:rsidRPr="0053040A" w:rsidRDefault="00A36DA6" w:rsidP="00900D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4.1.3.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Cerrahi Alan Enfeksiyonları (CAE)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4.1.4.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Bakteriyemiler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4.2.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Hastane Enfeksiyonları Risk Faktörleri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4.2.1.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Hastane Enfeksiyonu Sonuçları </w:t>
            </w:r>
          </w:p>
          <w:p w:rsidR="00A36DA6" w:rsidRPr="0053040A" w:rsidRDefault="00BA0F97" w:rsidP="00BA0F97">
            <w:pPr>
              <w:rPr>
                <w:color w:val="000000"/>
                <w:sz w:val="18"/>
                <w:szCs w:val="18"/>
              </w:rPr>
            </w:pPr>
            <w:r w:rsidRPr="0053040A">
              <w:rPr>
                <w:b/>
                <w:bCs/>
                <w:sz w:val="18"/>
                <w:szCs w:val="18"/>
              </w:rPr>
              <w:t xml:space="preserve">4.2.2. </w:t>
            </w:r>
            <w:r w:rsidRPr="0053040A">
              <w:rPr>
                <w:sz w:val="18"/>
                <w:szCs w:val="18"/>
              </w:rPr>
              <w:t>Hastane Enfeksiyon Kontrol Komiteleri (HEKK)</w:t>
            </w:r>
          </w:p>
        </w:tc>
        <w:tc>
          <w:tcPr>
            <w:tcW w:w="0" w:type="auto"/>
          </w:tcPr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Anlatım, problem çözme,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soru-cevap, araştırma, uygulama, </w:t>
            </w:r>
          </w:p>
          <w:p w:rsidR="00A36DA6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bireysel öğrenme, demonstrasyon.</w:t>
            </w:r>
          </w:p>
        </w:tc>
        <w:tc>
          <w:tcPr>
            <w:tcW w:w="0" w:type="auto"/>
            <w:vAlign w:val="center"/>
          </w:tcPr>
          <w:p w:rsidR="00A36DA6" w:rsidRPr="0053040A" w:rsidRDefault="00F97892" w:rsidP="00B54A6E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5F5E49" w:rsidRPr="007B04B9" w:rsidRDefault="005F5E49" w:rsidP="005F5E49">
            <w:pPr>
              <w:rPr>
                <w:b/>
                <w:color w:val="1F497D" w:themeColor="text2"/>
                <w:sz w:val="18"/>
                <w:szCs w:val="18"/>
              </w:rPr>
            </w:pPr>
            <w:r w:rsidRPr="007B04B9">
              <w:rPr>
                <w:color w:val="000000"/>
                <w:sz w:val="18"/>
                <w:szCs w:val="18"/>
              </w:rPr>
              <w:t> </w:t>
            </w:r>
            <w:r w:rsidR="00244C7F">
              <w:rPr>
                <w:b/>
                <w:color w:val="1F497D" w:themeColor="text2"/>
                <w:sz w:val="18"/>
                <w:szCs w:val="18"/>
              </w:rPr>
              <w:t xml:space="preserve">   </w:t>
            </w:r>
            <w:r w:rsidRPr="007B04B9">
              <w:rPr>
                <w:b/>
                <w:color w:val="1F497D" w:themeColor="text2"/>
                <w:sz w:val="18"/>
                <w:szCs w:val="18"/>
              </w:rPr>
              <w:t>I. DONEM II. SINAV</w:t>
            </w:r>
          </w:p>
          <w:p w:rsidR="00A36DA6" w:rsidRPr="0053040A" w:rsidRDefault="00244C7F" w:rsidP="005F5E49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 xml:space="preserve">    </w:t>
            </w:r>
            <w:r w:rsidR="005F5E49" w:rsidRPr="007B04B9">
              <w:rPr>
                <w:b/>
                <w:color w:val="1F497D" w:themeColor="text2"/>
                <w:sz w:val="18"/>
                <w:szCs w:val="18"/>
              </w:rPr>
              <w:t>(6- 17 OCAK)</w:t>
            </w:r>
          </w:p>
        </w:tc>
      </w:tr>
      <w:tr w:rsidR="00A36DA6" w:rsidRPr="0053040A" w:rsidTr="00287D2E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A36DA6" w:rsidRPr="0053040A" w:rsidRDefault="00A36DA6" w:rsidP="00CD4820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lastRenderedPageBreak/>
              <w:t>OCAK</w:t>
            </w:r>
          </w:p>
        </w:tc>
        <w:tc>
          <w:tcPr>
            <w:tcW w:w="0" w:type="auto"/>
            <w:textDirection w:val="btLr"/>
            <w:vAlign w:val="center"/>
          </w:tcPr>
          <w:p w:rsidR="00A36DA6" w:rsidRPr="0053040A" w:rsidRDefault="00A11763" w:rsidP="00A11763">
            <w:pPr>
              <w:ind w:left="50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13-17 Ocak</w:t>
            </w:r>
          </w:p>
        </w:tc>
        <w:tc>
          <w:tcPr>
            <w:tcW w:w="0" w:type="auto"/>
            <w:vAlign w:val="center"/>
          </w:tcPr>
          <w:p w:rsidR="00A36DA6" w:rsidRPr="0053040A" w:rsidRDefault="00BA0F97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A36DA6" w:rsidRPr="0053040A" w:rsidRDefault="00BA0F97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Öğrenci, tıbbi müdahalelerin yapıldığı tüm alanlar, hastane, ameliyathane, yoğun bakım ve </w:t>
            </w:r>
            <w:proofErr w:type="spellStart"/>
            <w:r w:rsidRPr="0053040A">
              <w:rPr>
                <w:sz w:val="18"/>
                <w:szCs w:val="18"/>
              </w:rPr>
              <w:t>reanimasyon</w:t>
            </w:r>
            <w:proofErr w:type="spellEnd"/>
            <w:r w:rsidRPr="0053040A">
              <w:rPr>
                <w:sz w:val="18"/>
                <w:szCs w:val="18"/>
              </w:rPr>
              <w:t xml:space="preserve"> ünitesi, servisler, laboratuar, ambulans, radyoloji ünitesi ve /veya teknik laboratuar ortamında, gerekli araç gereç ve ortam sağlandığında enfeksiyon hastalıklarını tanıyabilecektir.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Virüslerin neden olduğu hastalıkları ayırt edebilecektir. </w:t>
            </w:r>
          </w:p>
          <w:p w:rsidR="00BA0F97" w:rsidRPr="0053040A" w:rsidRDefault="00BA0F97" w:rsidP="00900D7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A0F97" w:rsidRPr="0053040A" w:rsidRDefault="00BA0F97" w:rsidP="00BA0F97">
            <w:pPr>
              <w:tabs>
                <w:tab w:val="left" w:pos="855"/>
                <w:tab w:val="left" w:pos="912"/>
              </w:tabs>
              <w:rPr>
                <w:b/>
                <w:color w:val="000000"/>
                <w:sz w:val="18"/>
                <w:szCs w:val="18"/>
                <w:u w:val="single"/>
              </w:rPr>
            </w:pPr>
            <w:r w:rsidRPr="0053040A">
              <w:rPr>
                <w:b/>
                <w:sz w:val="18"/>
                <w:szCs w:val="18"/>
                <w:u w:val="single"/>
              </w:rPr>
              <w:t>MODÜL : ENFEKSİYON HASTALIKLARI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VİRÜSLERİN NEDEN OLDUĞU HASTALIKLAR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Kızamık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Kızamıkçık </w:t>
            </w:r>
          </w:p>
          <w:p w:rsidR="00BA0F97" w:rsidRPr="0053040A" w:rsidRDefault="00BA0F97" w:rsidP="00BA0F97">
            <w:pPr>
              <w:pStyle w:val="Default"/>
              <w:spacing w:after="5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BA0F97" w:rsidRPr="0053040A" w:rsidRDefault="00BA0F97" w:rsidP="00BA0F97">
            <w:pPr>
              <w:pStyle w:val="Default"/>
              <w:spacing w:after="5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BA0F97" w:rsidRPr="0053040A" w:rsidRDefault="00BA0F97" w:rsidP="00BA0F97">
            <w:pPr>
              <w:pStyle w:val="Default"/>
              <w:spacing w:after="5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BA0F97" w:rsidRPr="0053040A" w:rsidRDefault="00BA0F97" w:rsidP="00BA0F97">
            <w:pPr>
              <w:pStyle w:val="Default"/>
              <w:spacing w:after="5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Suçiçeği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1.3.1.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1.3.2.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1.3.3.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1.3.4.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1.3.5.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DA6" w:rsidRPr="0053040A" w:rsidRDefault="00A36DA6" w:rsidP="00BA0F9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Beyin fırtınası,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rol </w:t>
            </w:r>
            <w:proofErr w:type="spellStart"/>
            <w:r w:rsidRPr="0053040A">
              <w:rPr>
                <w:sz w:val="18"/>
                <w:szCs w:val="18"/>
              </w:rPr>
              <w:t>play</w:t>
            </w:r>
            <w:proofErr w:type="spellEnd"/>
            <w:r w:rsidRPr="0053040A">
              <w:rPr>
                <w:sz w:val="18"/>
                <w:szCs w:val="18"/>
              </w:rPr>
              <w:t xml:space="preserve">, araştırma,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anlatım, gözlem,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tartışma, soru-cevap,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gösterim, </w:t>
            </w:r>
          </w:p>
          <w:p w:rsidR="00A36DA6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A36DA6" w:rsidRPr="0053040A" w:rsidRDefault="00F97892" w:rsidP="00B54A6E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A36DA6" w:rsidRPr="0053040A" w:rsidRDefault="00A36DA6" w:rsidP="00374E8E">
            <w:pPr>
              <w:ind w:left="50"/>
              <w:jc w:val="center"/>
              <w:rPr>
                <w:sz w:val="18"/>
                <w:szCs w:val="18"/>
              </w:rPr>
            </w:pPr>
          </w:p>
        </w:tc>
      </w:tr>
      <w:tr w:rsidR="00A36DA6" w:rsidRPr="0053040A" w:rsidTr="00287D2E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A36DA6" w:rsidRPr="0053040A" w:rsidRDefault="00A36DA6" w:rsidP="00CD4820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OCAK</w:t>
            </w:r>
          </w:p>
        </w:tc>
        <w:tc>
          <w:tcPr>
            <w:tcW w:w="0" w:type="auto"/>
            <w:textDirection w:val="btLr"/>
            <w:vAlign w:val="center"/>
          </w:tcPr>
          <w:p w:rsidR="00A36DA6" w:rsidRPr="0053040A" w:rsidRDefault="00A11763" w:rsidP="00A11763">
            <w:pPr>
              <w:ind w:right="113" w:hanging="70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20-24 Ocak</w:t>
            </w:r>
          </w:p>
        </w:tc>
        <w:tc>
          <w:tcPr>
            <w:tcW w:w="0" w:type="auto"/>
            <w:vAlign w:val="center"/>
          </w:tcPr>
          <w:p w:rsidR="00A36DA6" w:rsidRPr="0053040A" w:rsidRDefault="00BA0F97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A0F97" w:rsidRPr="0053040A" w:rsidRDefault="00BA0F97" w:rsidP="00BA0F97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Öğrenci, tıbbi müdahalelerin yapıldığı tüm alanlar, hastane, ameliyathane, yoğun bakım ve </w:t>
            </w:r>
            <w:proofErr w:type="spellStart"/>
            <w:r w:rsidRPr="0053040A">
              <w:rPr>
                <w:sz w:val="18"/>
                <w:szCs w:val="18"/>
              </w:rPr>
              <w:t>reanimasyon</w:t>
            </w:r>
            <w:proofErr w:type="spellEnd"/>
            <w:r w:rsidRPr="0053040A">
              <w:rPr>
                <w:sz w:val="18"/>
                <w:szCs w:val="18"/>
              </w:rPr>
              <w:t xml:space="preserve"> ünitesi, servisler, laboratuar, ambulans, radyoloji ünitesi ve /veya teknik laboratuar ortamında, gerekli araç gereç ve ortam sağlandığında enfeksiyon hastalıklarını tanıyabilecektir.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Virüslerin neden olduğu hastalıkları ayırt edebilecektir. </w:t>
            </w:r>
          </w:p>
          <w:p w:rsidR="00A36DA6" w:rsidRPr="0053040A" w:rsidRDefault="00A36DA6" w:rsidP="00900D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Kabakulak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1.4.1.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1.4.2.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1.4.3.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1.4.4.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1.4.5.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Çocuk Felci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1.5.1.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1.5.2.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1.5.3.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1.5.4.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1.5.5.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1.6.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Viral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Ansefalitler </w:t>
            </w:r>
          </w:p>
          <w:p w:rsidR="00BA0F97" w:rsidRPr="0053040A" w:rsidRDefault="00BA0F97" w:rsidP="00BA0F97">
            <w:pPr>
              <w:pStyle w:val="Default"/>
              <w:spacing w:after="5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1.6.1.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BA0F97" w:rsidRPr="0053040A" w:rsidRDefault="00BA0F97" w:rsidP="00BA0F97">
            <w:pPr>
              <w:pStyle w:val="Default"/>
              <w:spacing w:after="5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1.6.2.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DA6" w:rsidRPr="0053040A" w:rsidRDefault="00A36DA6" w:rsidP="00900D79">
            <w:pPr>
              <w:tabs>
                <w:tab w:val="left" w:pos="855"/>
                <w:tab w:val="left" w:pos="91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Beyin fırtınası,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rol </w:t>
            </w:r>
            <w:proofErr w:type="spellStart"/>
            <w:r w:rsidRPr="0053040A">
              <w:rPr>
                <w:sz w:val="18"/>
                <w:szCs w:val="18"/>
              </w:rPr>
              <w:t>play</w:t>
            </w:r>
            <w:proofErr w:type="spellEnd"/>
            <w:r w:rsidRPr="0053040A">
              <w:rPr>
                <w:sz w:val="18"/>
                <w:szCs w:val="18"/>
              </w:rPr>
              <w:t xml:space="preserve">, araştırma,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anlatım, gözlem,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tartışma, soru-cevap,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gösterim, </w:t>
            </w:r>
          </w:p>
          <w:p w:rsidR="00A36DA6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A36DA6" w:rsidRPr="0053040A" w:rsidRDefault="00F97892" w:rsidP="00B54A6E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980A31" w:rsidRPr="0053040A" w:rsidRDefault="00980A31" w:rsidP="00980A31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 xml:space="preserve">I. DONEMİN </w:t>
            </w:r>
            <w:r w:rsidRPr="0053040A">
              <w:rPr>
                <w:b/>
                <w:sz w:val="18"/>
                <w:szCs w:val="18"/>
              </w:rPr>
              <w:br/>
              <w:t>SONA ERMESİ</w:t>
            </w:r>
          </w:p>
          <w:p w:rsidR="00A36DA6" w:rsidRPr="0053040A" w:rsidRDefault="00980A31" w:rsidP="00980A31">
            <w:pPr>
              <w:ind w:left="50"/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(24.01. 2014)</w:t>
            </w:r>
          </w:p>
        </w:tc>
      </w:tr>
      <w:tr w:rsidR="006E561B" w:rsidRPr="0053040A" w:rsidTr="00287D2E">
        <w:trPr>
          <w:cantSplit/>
          <w:trHeight w:val="714"/>
        </w:trPr>
        <w:tc>
          <w:tcPr>
            <w:tcW w:w="0" w:type="auto"/>
            <w:gridSpan w:val="8"/>
          </w:tcPr>
          <w:p w:rsidR="004D7AC6" w:rsidRPr="0053040A" w:rsidRDefault="006E561B" w:rsidP="00133AD8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lastRenderedPageBreak/>
              <w:t>YARIYIL TATİLİ</w:t>
            </w:r>
          </w:p>
        </w:tc>
      </w:tr>
      <w:tr w:rsidR="00F8561D" w:rsidRPr="0053040A" w:rsidTr="00287D2E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F8561D" w:rsidRPr="0053040A" w:rsidRDefault="00F8561D" w:rsidP="00CD4820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ŞUBAT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53040A" w:rsidRDefault="009F3ABA" w:rsidP="009F3ABA">
            <w:pPr>
              <w:ind w:right="113" w:hanging="70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10-14 Şubat</w:t>
            </w:r>
          </w:p>
        </w:tc>
        <w:tc>
          <w:tcPr>
            <w:tcW w:w="0" w:type="auto"/>
            <w:vAlign w:val="center"/>
          </w:tcPr>
          <w:p w:rsidR="00F8561D" w:rsidRPr="0053040A" w:rsidRDefault="00BA0F97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A0F97" w:rsidRPr="0053040A" w:rsidRDefault="00BA0F97" w:rsidP="00BA0F97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Öğrenci, tıbbi müdahalelerin yapıldığı tüm alanlar, hastane, ameliyathane, yoğun bakım ve </w:t>
            </w:r>
            <w:proofErr w:type="spellStart"/>
            <w:r w:rsidRPr="0053040A">
              <w:rPr>
                <w:sz w:val="18"/>
                <w:szCs w:val="18"/>
              </w:rPr>
              <w:t>reanimasyon</w:t>
            </w:r>
            <w:proofErr w:type="spellEnd"/>
            <w:r w:rsidRPr="0053040A">
              <w:rPr>
                <w:sz w:val="18"/>
                <w:szCs w:val="18"/>
              </w:rPr>
              <w:t xml:space="preserve"> ünitesi, servisler, laboratuar, ambulans, radyoloji ünitesi ve /veya teknik laboratuar ortamında, gerekli araç gereç ve ortam sağlandığında enfeksiyon hastalıklarını tanıyabilecektir.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Virüslerin neden olduğu hastalıkları ayırt edebilecektir. </w:t>
            </w:r>
          </w:p>
          <w:p w:rsidR="00F8561D" w:rsidRPr="0053040A" w:rsidRDefault="00F8561D" w:rsidP="00900D7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F97" w:rsidRPr="0053040A" w:rsidRDefault="00BA0F97" w:rsidP="00BA0F97">
            <w:pPr>
              <w:pStyle w:val="Default"/>
              <w:spacing w:after="5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1.6.3.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BA0F97" w:rsidRPr="0053040A" w:rsidRDefault="00BA0F97" w:rsidP="00BA0F97">
            <w:pPr>
              <w:pStyle w:val="Default"/>
              <w:spacing w:after="5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1.6.4.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1.6.5.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1.7.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Nezle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1.7.1.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1.7.2.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1.7.3.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1.7.4.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1.7.5.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1.8.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Grip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1.8.1.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1.8.2.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1.8.3.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1.8.4.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1.8.5.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1.9.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Kuduz </w:t>
            </w:r>
          </w:p>
          <w:p w:rsidR="00BA0F97" w:rsidRPr="0053040A" w:rsidRDefault="00BA0F97" w:rsidP="00BA0F97">
            <w:pPr>
              <w:pStyle w:val="Default"/>
              <w:spacing w:after="5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1.9.1.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BA0F97" w:rsidRPr="0053040A" w:rsidRDefault="00BA0F97" w:rsidP="00BA0F97">
            <w:pPr>
              <w:pStyle w:val="Default"/>
              <w:spacing w:after="5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1.9.2.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BA0F97" w:rsidRPr="0053040A" w:rsidRDefault="00BA0F97" w:rsidP="00BA0F97">
            <w:pPr>
              <w:pStyle w:val="Default"/>
              <w:spacing w:after="5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1.9.3.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BA0F97" w:rsidRPr="0053040A" w:rsidRDefault="00BA0F97" w:rsidP="00BA0F97">
            <w:pPr>
              <w:pStyle w:val="Default"/>
              <w:spacing w:after="5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1.9.4.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1.9.5.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0A7A32" w:rsidRPr="0053040A" w:rsidRDefault="000A7A32" w:rsidP="00900D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Beyin fırtınası,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rol </w:t>
            </w:r>
            <w:proofErr w:type="spellStart"/>
            <w:r w:rsidRPr="0053040A">
              <w:rPr>
                <w:sz w:val="18"/>
                <w:szCs w:val="18"/>
              </w:rPr>
              <w:t>play</w:t>
            </w:r>
            <w:proofErr w:type="spellEnd"/>
            <w:r w:rsidRPr="0053040A">
              <w:rPr>
                <w:sz w:val="18"/>
                <w:szCs w:val="18"/>
              </w:rPr>
              <w:t xml:space="preserve">, araştırma,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anlatım, gözlem,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tartışma, soru-cevap,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gösterim,</w:t>
            </w:r>
          </w:p>
          <w:p w:rsidR="00F8561D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örnek olay incelemesi</w:t>
            </w:r>
          </w:p>
        </w:tc>
        <w:tc>
          <w:tcPr>
            <w:tcW w:w="0" w:type="auto"/>
            <w:vAlign w:val="center"/>
          </w:tcPr>
          <w:p w:rsidR="00F8561D" w:rsidRPr="0053040A" w:rsidRDefault="004D7AC6" w:rsidP="00994DA5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B4611D" w:rsidRPr="0053040A" w:rsidRDefault="00B4611D" w:rsidP="00B4611D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II. DONEMİN BAŞLANGICI</w:t>
            </w:r>
          </w:p>
          <w:p w:rsidR="00F8561D" w:rsidRPr="0053040A" w:rsidRDefault="00B4611D" w:rsidP="00B4611D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(10.02. 2014)</w:t>
            </w:r>
          </w:p>
        </w:tc>
      </w:tr>
      <w:tr w:rsidR="00F8561D" w:rsidRPr="0053040A" w:rsidTr="00287D2E">
        <w:trPr>
          <w:cantSplit/>
          <w:trHeight w:val="1134"/>
        </w:trPr>
        <w:tc>
          <w:tcPr>
            <w:tcW w:w="0" w:type="auto"/>
            <w:textDirection w:val="btLr"/>
            <w:vAlign w:val="center"/>
          </w:tcPr>
          <w:p w:rsidR="00F8561D" w:rsidRPr="0053040A" w:rsidRDefault="00007EC7" w:rsidP="00CD4820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53040A" w:rsidRDefault="009F3ABA" w:rsidP="009F3ABA">
            <w:pPr>
              <w:ind w:right="113" w:hanging="70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17-21 Şubat</w:t>
            </w:r>
          </w:p>
        </w:tc>
        <w:tc>
          <w:tcPr>
            <w:tcW w:w="0" w:type="auto"/>
            <w:vAlign w:val="center"/>
          </w:tcPr>
          <w:p w:rsidR="00F8561D" w:rsidRPr="0053040A" w:rsidRDefault="00BA0F97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A0F97" w:rsidRPr="0053040A" w:rsidRDefault="00BA0F97" w:rsidP="00BA0F97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Öğrenci, tıbbi müdahalelerin yapıldığı tüm alanlar, hastane, ameliyathane, yoğun bakım ve </w:t>
            </w:r>
            <w:proofErr w:type="spellStart"/>
            <w:r w:rsidRPr="0053040A">
              <w:rPr>
                <w:sz w:val="18"/>
                <w:szCs w:val="18"/>
              </w:rPr>
              <w:t>reanimasyon</w:t>
            </w:r>
            <w:proofErr w:type="spellEnd"/>
            <w:r w:rsidRPr="0053040A">
              <w:rPr>
                <w:sz w:val="18"/>
                <w:szCs w:val="18"/>
              </w:rPr>
              <w:t xml:space="preserve"> ünitesi, servisler, laboratuar, ambulans, radyoloji ünitesi ve /veya teknik laboratuar ortamında, gerekli araç gereç ve ortam sağlandığında enfeksiyon hastalıklarını tanıyabilecektir.</w:t>
            </w:r>
          </w:p>
          <w:p w:rsidR="00BA0F97" w:rsidRPr="0053040A" w:rsidRDefault="00BA0F97" w:rsidP="00304A8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Virüslerin neden olduğu hastalıkları ayırt edebilecektir. </w:t>
            </w:r>
          </w:p>
          <w:p w:rsidR="00F8561D" w:rsidRPr="0053040A" w:rsidRDefault="00F8561D" w:rsidP="00900D7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1.10.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AIDS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1.10.1.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1.10.2.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1.10.3.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1.10.4.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1.10.5.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Hepatit A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1.11.1.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1.11.2.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1.11.3.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1.11.4.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1.11.5.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1.12.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Hepatit B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1.12.1.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1.12.2.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1.12.3.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1.12.4.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304A8C" w:rsidRPr="0053040A" w:rsidRDefault="00BA0F97" w:rsidP="00304A8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1.12.5.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304A8C" w:rsidRPr="0053040A" w:rsidRDefault="00304A8C" w:rsidP="00304A8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Hepatit C </w:t>
            </w:r>
          </w:p>
          <w:p w:rsidR="00304A8C" w:rsidRPr="0053040A" w:rsidRDefault="00304A8C" w:rsidP="00304A8C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1.13.1.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304A8C" w:rsidRPr="0053040A" w:rsidRDefault="00304A8C" w:rsidP="00304A8C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1.13.2.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1D" w:rsidRPr="0053040A" w:rsidRDefault="00F8561D" w:rsidP="00900D79">
            <w:pPr>
              <w:tabs>
                <w:tab w:val="left" w:pos="855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Beyin fırtınası,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rol </w:t>
            </w:r>
            <w:proofErr w:type="spellStart"/>
            <w:r w:rsidRPr="0053040A">
              <w:rPr>
                <w:sz w:val="18"/>
                <w:szCs w:val="18"/>
              </w:rPr>
              <w:t>play</w:t>
            </w:r>
            <w:proofErr w:type="spellEnd"/>
            <w:r w:rsidRPr="0053040A">
              <w:rPr>
                <w:sz w:val="18"/>
                <w:szCs w:val="18"/>
              </w:rPr>
              <w:t>, araştırma,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anlatım, gözlem,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tartışma, soru-cevap,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gösterim,</w:t>
            </w:r>
          </w:p>
          <w:p w:rsidR="00F8561D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örnek olay incelemesi</w:t>
            </w:r>
          </w:p>
        </w:tc>
        <w:tc>
          <w:tcPr>
            <w:tcW w:w="0" w:type="auto"/>
            <w:vAlign w:val="center"/>
          </w:tcPr>
          <w:p w:rsidR="00F8561D" w:rsidRPr="0053040A" w:rsidRDefault="004D7AC6" w:rsidP="00D22ECC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53040A" w:rsidRDefault="00F8561D" w:rsidP="001C6573">
            <w:pPr>
              <w:jc w:val="center"/>
              <w:rPr>
                <w:sz w:val="18"/>
                <w:szCs w:val="18"/>
              </w:rPr>
            </w:pPr>
          </w:p>
        </w:tc>
      </w:tr>
      <w:tr w:rsidR="00884CCB" w:rsidRPr="0053040A" w:rsidTr="00287D2E">
        <w:trPr>
          <w:cantSplit/>
          <w:trHeight w:val="2204"/>
        </w:trPr>
        <w:tc>
          <w:tcPr>
            <w:tcW w:w="0" w:type="auto"/>
            <w:textDirection w:val="btLr"/>
            <w:vAlign w:val="center"/>
          </w:tcPr>
          <w:p w:rsidR="00884CCB" w:rsidRPr="0053040A" w:rsidRDefault="00884CCB" w:rsidP="00CD4820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0" w:type="auto"/>
            <w:textDirection w:val="btLr"/>
            <w:vAlign w:val="center"/>
          </w:tcPr>
          <w:p w:rsidR="00884CCB" w:rsidRPr="0053040A" w:rsidRDefault="009F3ABA" w:rsidP="009F3ABA">
            <w:pPr>
              <w:ind w:right="113" w:hanging="70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24-28 Şubat</w:t>
            </w:r>
          </w:p>
        </w:tc>
        <w:tc>
          <w:tcPr>
            <w:tcW w:w="0" w:type="auto"/>
            <w:vAlign w:val="center"/>
          </w:tcPr>
          <w:p w:rsidR="00884CCB" w:rsidRPr="0053040A" w:rsidRDefault="00BA0F97" w:rsidP="00CD4820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04A8C" w:rsidRPr="0053040A" w:rsidRDefault="00304A8C" w:rsidP="00304A8C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Öğrenci, tıbbi müdahalelerin yapıldığı tüm alanlar, hastane, ameliyathane, yoğun bakım ve </w:t>
            </w:r>
            <w:proofErr w:type="spellStart"/>
            <w:r w:rsidRPr="0053040A">
              <w:rPr>
                <w:sz w:val="18"/>
                <w:szCs w:val="18"/>
              </w:rPr>
              <w:t>reanimasyon</w:t>
            </w:r>
            <w:proofErr w:type="spellEnd"/>
            <w:r w:rsidRPr="0053040A">
              <w:rPr>
                <w:sz w:val="18"/>
                <w:szCs w:val="18"/>
              </w:rPr>
              <w:t xml:space="preserve"> ünitesi, servisler, laboratuar, ambulans, radyoloji ünitesi ve /veya teknik laboratuar ortamında, gerekli araç gereç ve ortam sağlandığında enfeksiyon hastalıklarını tanıyabilecektir.</w:t>
            </w:r>
          </w:p>
          <w:p w:rsidR="00304A8C" w:rsidRPr="0053040A" w:rsidRDefault="00304A8C" w:rsidP="00304A8C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A8C" w:rsidRPr="0053040A" w:rsidRDefault="00304A8C" w:rsidP="00304A8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Virüslerin neden olduğu hastalıkları ayırt edebilecektir. </w:t>
            </w:r>
          </w:p>
          <w:p w:rsidR="00884CCB" w:rsidRPr="0053040A" w:rsidRDefault="00884CCB" w:rsidP="00900D79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1.13.3.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1.13.4.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1.13.5.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1.14.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Herpes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Simpleks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0F97" w:rsidRPr="0053040A" w:rsidRDefault="00BA0F97" w:rsidP="00BA0F97">
            <w:pPr>
              <w:pStyle w:val="Default"/>
              <w:spacing w:after="5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1.14.1.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BA0F97" w:rsidRPr="0053040A" w:rsidRDefault="00BA0F97" w:rsidP="00BA0F97">
            <w:pPr>
              <w:pStyle w:val="Default"/>
              <w:spacing w:after="5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1.14.2.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belirtileri </w:t>
            </w:r>
          </w:p>
          <w:p w:rsidR="00BA0F97" w:rsidRPr="0053040A" w:rsidRDefault="00BA0F97" w:rsidP="00BA0F97">
            <w:pPr>
              <w:pStyle w:val="Default"/>
              <w:spacing w:after="5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1.14.3.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laboratuar bulguları </w:t>
            </w:r>
          </w:p>
          <w:p w:rsidR="00BA0F97" w:rsidRPr="0053040A" w:rsidRDefault="00BA0F97" w:rsidP="00BA0F97">
            <w:pPr>
              <w:pStyle w:val="Default"/>
              <w:spacing w:after="5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1.14.4.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1.14.5.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1.15.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İnfluenza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A (Kuş gribi, Domuz gribi)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1.15.1.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1.15.2.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1.15.3.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1.15.4.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1.15.5.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1.16.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Kırım Kongo Kanamalı Ateşi (KKKA)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1.16.1.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1.16.2.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1.16.3.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BA0F97" w:rsidRPr="0053040A" w:rsidRDefault="00BA0F97" w:rsidP="00BA0F97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1.16.4.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1.16.5.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BA0F97" w:rsidRPr="0053040A" w:rsidRDefault="00BA0F97" w:rsidP="00BA0F97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4CCB" w:rsidRPr="0053040A" w:rsidRDefault="00884CCB" w:rsidP="00900D7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Beyin fırtınası,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rol </w:t>
            </w:r>
            <w:proofErr w:type="spellStart"/>
            <w:r w:rsidRPr="0053040A">
              <w:rPr>
                <w:sz w:val="18"/>
                <w:szCs w:val="18"/>
              </w:rPr>
              <w:t>play</w:t>
            </w:r>
            <w:proofErr w:type="spellEnd"/>
            <w:r w:rsidRPr="0053040A">
              <w:rPr>
                <w:sz w:val="18"/>
                <w:szCs w:val="18"/>
              </w:rPr>
              <w:t>, araştırma,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anlatım, gözlem, tartışma,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soru-cevap, gösterim, </w:t>
            </w:r>
          </w:p>
          <w:p w:rsidR="00884CCB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884CCB" w:rsidRPr="0053040A" w:rsidRDefault="004D7AC6" w:rsidP="00994DA5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884CCB" w:rsidRPr="0053040A" w:rsidRDefault="00884CCB" w:rsidP="001C6573">
            <w:pPr>
              <w:jc w:val="center"/>
              <w:rPr>
                <w:sz w:val="18"/>
                <w:szCs w:val="18"/>
              </w:rPr>
            </w:pPr>
          </w:p>
        </w:tc>
      </w:tr>
      <w:tr w:rsidR="00F8561D" w:rsidRPr="0053040A" w:rsidTr="00287D2E">
        <w:trPr>
          <w:cantSplit/>
          <w:trHeight w:val="1810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53040A" w:rsidRDefault="00F8561D" w:rsidP="00CD4820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lastRenderedPageBreak/>
              <w:t>MART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53040A" w:rsidRDefault="009F3ABA" w:rsidP="009F3AB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3-7 Mart</w:t>
            </w:r>
          </w:p>
        </w:tc>
        <w:tc>
          <w:tcPr>
            <w:tcW w:w="0" w:type="auto"/>
            <w:vAlign w:val="center"/>
          </w:tcPr>
          <w:p w:rsidR="00F8561D" w:rsidRPr="0053040A" w:rsidRDefault="00BA0F97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04A8C" w:rsidRPr="0053040A" w:rsidRDefault="00304A8C" w:rsidP="00304A8C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Öğrenci, tıbbi müdahalelerin yapıldığı tüm alanlar, hastane, ameliyathane, yoğun bakım ve </w:t>
            </w:r>
            <w:proofErr w:type="spellStart"/>
            <w:r w:rsidRPr="0053040A">
              <w:rPr>
                <w:sz w:val="18"/>
                <w:szCs w:val="18"/>
              </w:rPr>
              <w:t>reanimasyon</w:t>
            </w:r>
            <w:proofErr w:type="spellEnd"/>
            <w:r w:rsidRPr="0053040A">
              <w:rPr>
                <w:sz w:val="18"/>
                <w:szCs w:val="18"/>
              </w:rPr>
              <w:t xml:space="preserve"> ünitesi, servisler, laboratuar, ambulans, radyoloji ünitesi ve /veya teknik laboratuar ortamında, gerekli araç gereç ve ortam sağlandığında enfeksiyon hastalıklarını tanıyabilecektir.</w:t>
            </w:r>
          </w:p>
          <w:p w:rsidR="00304A8C" w:rsidRPr="0053040A" w:rsidRDefault="00304A8C" w:rsidP="00304A8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A8C" w:rsidRPr="0053040A" w:rsidRDefault="00304A8C" w:rsidP="00304A8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Bakterilerin neden olduğu hastalıkları ayırt edebilecektir. </w:t>
            </w:r>
          </w:p>
          <w:p w:rsidR="00F8561D" w:rsidRPr="0053040A" w:rsidRDefault="00F8561D" w:rsidP="00304A8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04A8C" w:rsidRPr="0053040A" w:rsidRDefault="00304A8C" w:rsidP="00304A8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A8C" w:rsidRPr="0053040A" w:rsidRDefault="00304A8C" w:rsidP="00304A8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BAKTERİLERİN NEDEN OLDUĞU HASTALIKLAR </w:t>
            </w:r>
          </w:p>
          <w:p w:rsidR="00304A8C" w:rsidRPr="0053040A" w:rsidRDefault="00304A8C" w:rsidP="00304A8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Kızıl </w:t>
            </w:r>
          </w:p>
          <w:p w:rsidR="00304A8C" w:rsidRPr="0053040A" w:rsidRDefault="00304A8C" w:rsidP="00304A8C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304A8C" w:rsidRPr="0053040A" w:rsidRDefault="00304A8C" w:rsidP="00304A8C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304A8C" w:rsidRPr="0053040A" w:rsidRDefault="00304A8C" w:rsidP="00304A8C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304A8C" w:rsidRPr="0053040A" w:rsidRDefault="00304A8C" w:rsidP="00304A8C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304A8C" w:rsidRPr="0053040A" w:rsidRDefault="00304A8C" w:rsidP="00304A8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304A8C" w:rsidRPr="0053040A" w:rsidRDefault="00304A8C" w:rsidP="00304A8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2.2.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Boğmaca </w:t>
            </w:r>
          </w:p>
          <w:p w:rsidR="00304A8C" w:rsidRPr="0053040A" w:rsidRDefault="00304A8C" w:rsidP="00304A8C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2.2.1.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304A8C" w:rsidRPr="0053040A" w:rsidRDefault="00304A8C" w:rsidP="00304A8C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2.2.2.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304A8C" w:rsidRPr="0053040A" w:rsidRDefault="00304A8C" w:rsidP="00304A8C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2.2.3.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304A8C" w:rsidRPr="0053040A" w:rsidRDefault="00304A8C" w:rsidP="00304A8C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2.2.4.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304A8C" w:rsidRPr="0053040A" w:rsidRDefault="00304A8C" w:rsidP="00304A8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2.2.5.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304A8C" w:rsidRPr="0053040A" w:rsidRDefault="00304A8C" w:rsidP="00304A8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Difteri </w:t>
            </w:r>
          </w:p>
          <w:p w:rsidR="003163CD" w:rsidRPr="0053040A" w:rsidRDefault="00304A8C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2.3.1.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2.3.2.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2.3.3.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2.3.4.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2.3.5.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304A8C" w:rsidRPr="0053040A" w:rsidRDefault="00304A8C" w:rsidP="00304A8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1D" w:rsidRPr="0053040A" w:rsidRDefault="00F8561D" w:rsidP="00900D79">
            <w:pPr>
              <w:tabs>
                <w:tab w:val="left" w:pos="855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Beyin fırtınası,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rol </w:t>
            </w:r>
            <w:proofErr w:type="spellStart"/>
            <w:r w:rsidRPr="0053040A">
              <w:rPr>
                <w:sz w:val="18"/>
                <w:szCs w:val="18"/>
              </w:rPr>
              <w:t>play</w:t>
            </w:r>
            <w:proofErr w:type="spellEnd"/>
            <w:r w:rsidRPr="0053040A">
              <w:rPr>
                <w:sz w:val="18"/>
                <w:szCs w:val="18"/>
              </w:rPr>
              <w:t>, araştırma,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anlatım, gözlem,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tartışma, soru-cevap,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gösterim, </w:t>
            </w:r>
          </w:p>
          <w:p w:rsidR="00F8561D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53040A" w:rsidRDefault="004D7AC6" w:rsidP="00C61FB7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53040A" w:rsidRDefault="00F8561D" w:rsidP="001C6573">
            <w:pPr>
              <w:jc w:val="center"/>
              <w:rPr>
                <w:sz w:val="18"/>
                <w:szCs w:val="18"/>
              </w:rPr>
            </w:pPr>
          </w:p>
        </w:tc>
      </w:tr>
      <w:tr w:rsidR="00F8561D" w:rsidRPr="0053040A" w:rsidTr="00287D2E">
        <w:trPr>
          <w:cantSplit/>
          <w:trHeight w:val="1429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53040A" w:rsidRDefault="00007EC7" w:rsidP="00CD4820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lastRenderedPageBreak/>
              <w:t>MART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53040A" w:rsidRDefault="009F3ABA" w:rsidP="009F3ABA">
            <w:pPr>
              <w:ind w:right="113" w:hanging="70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10-14 Mart</w:t>
            </w:r>
          </w:p>
        </w:tc>
        <w:tc>
          <w:tcPr>
            <w:tcW w:w="0" w:type="auto"/>
            <w:vAlign w:val="center"/>
          </w:tcPr>
          <w:p w:rsidR="00F8561D" w:rsidRPr="0053040A" w:rsidRDefault="00BA0F97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04A8C" w:rsidRPr="0053040A" w:rsidRDefault="00304A8C" w:rsidP="00304A8C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Öğrenci, tıbbi müdahalelerin yapıldığı tüm alanlar, hastane, ameliyathane, yoğun bakım ve </w:t>
            </w:r>
            <w:proofErr w:type="spellStart"/>
            <w:r w:rsidRPr="0053040A">
              <w:rPr>
                <w:sz w:val="18"/>
                <w:szCs w:val="18"/>
              </w:rPr>
              <w:t>reanimasyon</w:t>
            </w:r>
            <w:proofErr w:type="spellEnd"/>
            <w:r w:rsidRPr="0053040A">
              <w:rPr>
                <w:sz w:val="18"/>
                <w:szCs w:val="18"/>
              </w:rPr>
              <w:t xml:space="preserve"> ünitesi, servisler, laboratuar, ambulans, radyoloji ünitesi ve /veya teknik laboratuar ortamında, gerekli araç gereç ve ortam sağlandığında enfeksiyon hastalıklarını tanıyabilecektir.</w:t>
            </w:r>
          </w:p>
          <w:p w:rsidR="00304A8C" w:rsidRPr="0053040A" w:rsidRDefault="00304A8C" w:rsidP="00304A8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4A8C" w:rsidRPr="0053040A" w:rsidRDefault="00304A8C" w:rsidP="00304A8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Bakterilerin neden olduğu hastalıkları ayırt edebilecektir. </w:t>
            </w:r>
          </w:p>
          <w:p w:rsidR="00007EC7" w:rsidRPr="0053040A" w:rsidRDefault="00007EC7" w:rsidP="00900D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2.4.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Tetanoz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2.4.1.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2.4.2.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2.4.3.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2.4.4.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2.4.5.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Tüberküloz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2.5.1.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2.5.2.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2.5.3.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2.5.4.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2.5.5.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2.6.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Pnömokok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Pnomonisi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2.6.1.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2.6.2.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2.6.3.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2.6.4.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2.6.5.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5F38B5" w:rsidRPr="0053040A" w:rsidRDefault="005F38B5" w:rsidP="00900D79">
            <w:pPr>
              <w:tabs>
                <w:tab w:val="num" w:pos="54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Beyin fırtınası,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rol </w:t>
            </w:r>
            <w:proofErr w:type="spellStart"/>
            <w:r w:rsidRPr="0053040A">
              <w:rPr>
                <w:sz w:val="18"/>
                <w:szCs w:val="18"/>
              </w:rPr>
              <w:t>play</w:t>
            </w:r>
            <w:proofErr w:type="spellEnd"/>
            <w:r w:rsidRPr="0053040A">
              <w:rPr>
                <w:sz w:val="18"/>
                <w:szCs w:val="18"/>
              </w:rPr>
              <w:t xml:space="preserve">, araştırma,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anlatım, gözlem,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tartışma, soru-cevap,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gösterim, </w:t>
            </w:r>
          </w:p>
          <w:p w:rsidR="00F8561D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53040A" w:rsidRDefault="004D7AC6" w:rsidP="00B54A6E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53040A" w:rsidRDefault="00F8561D" w:rsidP="001C6573">
            <w:pPr>
              <w:jc w:val="center"/>
              <w:rPr>
                <w:sz w:val="18"/>
                <w:szCs w:val="18"/>
              </w:rPr>
            </w:pPr>
          </w:p>
        </w:tc>
      </w:tr>
      <w:tr w:rsidR="00F8561D" w:rsidRPr="0053040A" w:rsidTr="00B4611D">
        <w:trPr>
          <w:cantSplit/>
          <w:trHeight w:val="1407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53040A" w:rsidRDefault="00007EC7" w:rsidP="00CD4820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lastRenderedPageBreak/>
              <w:t>MART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53040A" w:rsidRDefault="009F3ABA" w:rsidP="009F3ABA">
            <w:pPr>
              <w:ind w:right="113" w:hanging="70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17-21 Mart</w:t>
            </w:r>
          </w:p>
        </w:tc>
        <w:tc>
          <w:tcPr>
            <w:tcW w:w="0" w:type="auto"/>
            <w:vAlign w:val="center"/>
          </w:tcPr>
          <w:p w:rsidR="00F8561D" w:rsidRPr="0053040A" w:rsidRDefault="00BA0F97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163CD" w:rsidRPr="0053040A" w:rsidRDefault="003163CD" w:rsidP="003163CD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Öğrenci, tıbbi müdahalelerin yapıldığı tüm alanlar, hastane, ameliyathane, yoğun bakım ve </w:t>
            </w:r>
            <w:proofErr w:type="spellStart"/>
            <w:r w:rsidRPr="0053040A">
              <w:rPr>
                <w:sz w:val="18"/>
                <w:szCs w:val="18"/>
              </w:rPr>
              <w:t>reanimasyon</w:t>
            </w:r>
            <w:proofErr w:type="spellEnd"/>
            <w:r w:rsidRPr="0053040A">
              <w:rPr>
                <w:sz w:val="18"/>
                <w:szCs w:val="18"/>
              </w:rPr>
              <w:t xml:space="preserve"> ünitesi, servisler, laboratuar, ambulans, radyoloji ünitesi ve /veya teknik laboratuar ortamında, gerekli araç gereç ve ortam sağlandığında enfeksiyon hastalıklarını tanıyabilecektir.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Bakterilerin neden olduğu hastalıkları ayırt edebilecektir. </w:t>
            </w:r>
          </w:p>
          <w:p w:rsidR="00F8561D" w:rsidRPr="0053040A" w:rsidRDefault="00F8561D" w:rsidP="00900D7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2.7.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Tifo-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Paratifo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2.7.1.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2.7.2.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2.7.3.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2.7.4.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2.7.5.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2.8.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Kolera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2.8.1.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2.8.2.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Belirtileri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2.8.3.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2.8.4.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2.8.5.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2.9.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Basilli Dizanteri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2.9.1.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2.9.2.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2.9.3.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2.9.4.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2.9.5.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2.10.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Gonore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2.10.1.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2.10.2.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2.10.3.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2.10.4.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2.10.5.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F8561D" w:rsidRPr="0053040A" w:rsidRDefault="00F8561D" w:rsidP="00900D79">
            <w:pPr>
              <w:tabs>
                <w:tab w:val="num" w:pos="540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Beyin fırtınası,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rol </w:t>
            </w:r>
            <w:proofErr w:type="spellStart"/>
            <w:r w:rsidRPr="0053040A">
              <w:rPr>
                <w:sz w:val="18"/>
                <w:szCs w:val="18"/>
              </w:rPr>
              <w:t>play</w:t>
            </w:r>
            <w:proofErr w:type="spellEnd"/>
            <w:r w:rsidRPr="0053040A">
              <w:rPr>
                <w:sz w:val="18"/>
                <w:szCs w:val="18"/>
              </w:rPr>
              <w:t>, araştırma,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anlatım, gözlem, tartışma, 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soru-cevap, gösterim, </w:t>
            </w:r>
          </w:p>
          <w:p w:rsidR="00F8561D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53040A" w:rsidRDefault="004D7AC6" w:rsidP="00B54A6E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B4611D" w:rsidRDefault="00B4611D" w:rsidP="00B4611D">
            <w:pPr>
              <w:jc w:val="center"/>
              <w:rPr>
                <w:b/>
                <w:sz w:val="20"/>
                <w:szCs w:val="18"/>
              </w:rPr>
            </w:pPr>
            <w:r w:rsidRPr="00CB4DB7">
              <w:rPr>
                <w:b/>
                <w:sz w:val="20"/>
                <w:szCs w:val="18"/>
              </w:rPr>
              <w:t>18 Mart Çanakkale Zaferi ve önemi</w:t>
            </w:r>
          </w:p>
          <w:p w:rsidR="00CB4DB7" w:rsidRPr="00CB4DB7" w:rsidRDefault="00CB4DB7" w:rsidP="00B4611D">
            <w:pPr>
              <w:jc w:val="center"/>
              <w:rPr>
                <w:b/>
                <w:sz w:val="20"/>
                <w:szCs w:val="18"/>
              </w:rPr>
            </w:pPr>
          </w:p>
          <w:p w:rsidR="00F8561D" w:rsidRPr="0053040A" w:rsidRDefault="00F8561D" w:rsidP="005F5E49">
            <w:pPr>
              <w:jc w:val="center"/>
              <w:rPr>
                <w:sz w:val="18"/>
                <w:szCs w:val="18"/>
              </w:rPr>
            </w:pPr>
          </w:p>
        </w:tc>
      </w:tr>
      <w:tr w:rsidR="00F8561D" w:rsidRPr="0053040A" w:rsidTr="00287D2E">
        <w:trPr>
          <w:cantSplit/>
          <w:trHeight w:val="155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53040A" w:rsidRDefault="00F8561D" w:rsidP="00CD4820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lastRenderedPageBreak/>
              <w:t>MART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53040A" w:rsidRDefault="009F3ABA" w:rsidP="009F3ABA">
            <w:pPr>
              <w:ind w:right="113" w:hanging="70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24-28 Mart</w:t>
            </w:r>
          </w:p>
        </w:tc>
        <w:tc>
          <w:tcPr>
            <w:tcW w:w="0" w:type="auto"/>
            <w:vAlign w:val="center"/>
          </w:tcPr>
          <w:p w:rsidR="00F8561D" w:rsidRPr="0053040A" w:rsidRDefault="00BA0F97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163CD" w:rsidRPr="0053040A" w:rsidRDefault="003163CD" w:rsidP="003163CD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Öğrenci, tıbbi müdahalelerin yapıldığı tüm alanlar, hastane, ameliyathane, yoğun bakım ve </w:t>
            </w:r>
            <w:proofErr w:type="spellStart"/>
            <w:r w:rsidRPr="0053040A">
              <w:rPr>
                <w:sz w:val="18"/>
                <w:szCs w:val="18"/>
              </w:rPr>
              <w:t>reanimasyon</w:t>
            </w:r>
            <w:proofErr w:type="spellEnd"/>
            <w:r w:rsidRPr="0053040A">
              <w:rPr>
                <w:sz w:val="18"/>
                <w:szCs w:val="18"/>
              </w:rPr>
              <w:t xml:space="preserve"> ünitesi, servisler, laboratuar, ambulans, radyoloji ünitesi ve /veya teknik laboratuar ortamında, gerekli araç gereç ve ortam sağlandığında enfeksiyon hastalıklarını tanıyabilecektir.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Bakterilerin neden olduğu hastalıkları ayırt edebilecektir. </w:t>
            </w:r>
          </w:p>
          <w:p w:rsidR="00F8561D" w:rsidRPr="0053040A" w:rsidRDefault="00F8561D" w:rsidP="00900D7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2.11.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Sifiliz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2.11.1.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2.11.2.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2.11.3.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Laboratuar Bulguları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2.11.4.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2.11.5.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2.12.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Şarbon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2.12.1.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2.12.2.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2.12.3.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2.12.4.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2.12.5.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Gıda Zehirlenmeleri </w:t>
            </w:r>
          </w:p>
          <w:p w:rsidR="003163CD" w:rsidRPr="0053040A" w:rsidRDefault="003163CD" w:rsidP="003163CD">
            <w:pPr>
              <w:pStyle w:val="Default"/>
              <w:spacing w:after="17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2.13.1.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3163CD" w:rsidRPr="0053040A" w:rsidRDefault="003163CD" w:rsidP="003163CD">
            <w:pPr>
              <w:pStyle w:val="Default"/>
              <w:spacing w:after="17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2.13.2.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3163CD" w:rsidRPr="0053040A" w:rsidRDefault="003163CD" w:rsidP="003163CD">
            <w:pPr>
              <w:pStyle w:val="Default"/>
              <w:spacing w:after="17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2.13.3.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3163CD" w:rsidRPr="0053040A" w:rsidRDefault="003163CD" w:rsidP="003163CD">
            <w:pPr>
              <w:pStyle w:val="Default"/>
              <w:spacing w:after="17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2.13.4.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2.13.5.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2.14.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Brusellozis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63CD" w:rsidRPr="0053040A" w:rsidRDefault="003163CD" w:rsidP="003163CD">
            <w:pPr>
              <w:pStyle w:val="Default"/>
              <w:spacing w:after="14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2.14.1.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3163CD" w:rsidRPr="0053040A" w:rsidRDefault="003163CD" w:rsidP="003163CD">
            <w:pPr>
              <w:pStyle w:val="Default"/>
              <w:spacing w:after="14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2.14.2.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F8561D" w:rsidRPr="0053040A" w:rsidRDefault="00F8561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B92819" w:rsidP="00900D79">
            <w:pPr>
              <w:rPr>
                <w:sz w:val="18"/>
                <w:szCs w:val="18"/>
              </w:rPr>
            </w:pP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Beyin fırtınası,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rol </w:t>
            </w:r>
            <w:proofErr w:type="spellStart"/>
            <w:r w:rsidRPr="0053040A">
              <w:rPr>
                <w:sz w:val="18"/>
                <w:szCs w:val="18"/>
              </w:rPr>
              <w:t>play</w:t>
            </w:r>
            <w:proofErr w:type="spellEnd"/>
            <w:r w:rsidRPr="0053040A">
              <w:rPr>
                <w:sz w:val="18"/>
                <w:szCs w:val="18"/>
              </w:rPr>
              <w:t>, araştırma,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anlatım, gözlem, tartışma,</w:t>
            </w:r>
          </w:p>
          <w:p w:rsidR="00B92819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soru-cevap, gösterim, </w:t>
            </w:r>
          </w:p>
          <w:p w:rsidR="00F8561D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53040A" w:rsidRDefault="004D7AC6" w:rsidP="00B54A6E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53040A" w:rsidRDefault="00F8561D" w:rsidP="001C6573">
            <w:pPr>
              <w:jc w:val="center"/>
              <w:rPr>
                <w:sz w:val="18"/>
                <w:szCs w:val="18"/>
              </w:rPr>
            </w:pPr>
          </w:p>
        </w:tc>
      </w:tr>
      <w:tr w:rsidR="00F8561D" w:rsidRPr="0053040A" w:rsidTr="00287D2E">
        <w:trPr>
          <w:cantSplit/>
          <w:trHeight w:val="2257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53040A" w:rsidRDefault="00F8561D" w:rsidP="00CD482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53040A" w:rsidRDefault="009F3ABA" w:rsidP="009F3AB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31 Mart – 4 Nisan</w:t>
            </w:r>
          </w:p>
        </w:tc>
        <w:tc>
          <w:tcPr>
            <w:tcW w:w="0" w:type="auto"/>
            <w:vAlign w:val="center"/>
          </w:tcPr>
          <w:p w:rsidR="00F8561D" w:rsidRPr="0053040A" w:rsidRDefault="00BA0F97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163CD" w:rsidRPr="0053040A" w:rsidRDefault="003163CD" w:rsidP="003163CD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Öğrenci, tıbbi müdahalelerin yapıldığı tüm alanlar, hastane, ameliyathane, yoğun bakım ve </w:t>
            </w:r>
            <w:proofErr w:type="spellStart"/>
            <w:r w:rsidRPr="0053040A">
              <w:rPr>
                <w:sz w:val="18"/>
                <w:szCs w:val="18"/>
              </w:rPr>
              <w:t>reanimasyon</w:t>
            </w:r>
            <w:proofErr w:type="spellEnd"/>
            <w:r w:rsidRPr="0053040A">
              <w:rPr>
                <w:sz w:val="18"/>
                <w:szCs w:val="18"/>
              </w:rPr>
              <w:t xml:space="preserve"> ünitesi, servisler, laboratuar, ambulans, radyoloji ünitesi ve /veya teknik laboratuar ortamında, gerekli araç gereç ve ortam sağlandığında enfeksiyon hastalıklarını tanıyabilecektir.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Bakterilerin neden olduğu hastalıkları ayırt edebilecektir. </w:t>
            </w:r>
          </w:p>
          <w:p w:rsidR="008A697F" w:rsidRPr="0053040A" w:rsidRDefault="008A697F" w:rsidP="00900D7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3CD" w:rsidRPr="0053040A" w:rsidRDefault="003163CD" w:rsidP="003163CD">
            <w:pPr>
              <w:pStyle w:val="Default"/>
              <w:spacing w:after="14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2.14.3.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 </w:t>
            </w:r>
          </w:p>
          <w:p w:rsidR="003163CD" w:rsidRPr="0053040A" w:rsidRDefault="003163CD" w:rsidP="003163CD">
            <w:pPr>
              <w:pStyle w:val="Default"/>
              <w:spacing w:after="14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2.14.4.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2.14.5.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2.15.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Epidemik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Menenjit </w:t>
            </w:r>
          </w:p>
          <w:p w:rsidR="003163CD" w:rsidRPr="0053040A" w:rsidRDefault="003163CD" w:rsidP="003163CD">
            <w:pPr>
              <w:pStyle w:val="Default"/>
              <w:spacing w:after="14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2.15.1.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3163CD" w:rsidRPr="0053040A" w:rsidRDefault="003163CD" w:rsidP="003163CD">
            <w:pPr>
              <w:pStyle w:val="Default"/>
              <w:spacing w:after="14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2.15.2.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3163CD" w:rsidRPr="0053040A" w:rsidRDefault="003163CD" w:rsidP="003163CD">
            <w:pPr>
              <w:pStyle w:val="Default"/>
              <w:spacing w:after="14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2.15.3.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Laboratuar Bulguları, </w:t>
            </w:r>
          </w:p>
          <w:p w:rsidR="003163CD" w:rsidRPr="0053040A" w:rsidRDefault="003163CD" w:rsidP="003163CD">
            <w:pPr>
              <w:pStyle w:val="Default"/>
              <w:spacing w:after="14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2.15.4.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2.15.5.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2.16.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Epidemik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Tifüs </w:t>
            </w:r>
          </w:p>
          <w:p w:rsidR="003163CD" w:rsidRPr="0053040A" w:rsidRDefault="003163CD" w:rsidP="003163CD">
            <w:pPr>
              <w:pStyle w:val="Default"/>
              <w:spacing w:after="14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2.16.1.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3163CD" w:rsidRPr="0053040A" w:rsidRDefault="003163CD" w:rsidP="003163CD">
            <w:pPr>
              <w:pStyle w:val="Default"/>
              <w:spacing w:after="14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2.16.2.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3163CD" w:rsidRPr="0053040A" w:rsidRDefault="003163CD" w:rsidP="003163CD">
            <w:pPr>
              <w:pStyle w:val="Default"/>
              <w:spacing w:after="14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2.16.3.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Laboratuar Bulguları, </w:t>
            </w:r>
          </w:p>
          <w:p w:rsidR="003163CD" w:rsidRPr="0053040A" w:rsidRDefault="003163CD" w:rsidP="003163CD">
            <w:pPr>
              <w:pStyle w:val="Default"/>
              <w:spacing w:after="14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2.16.4.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2.16.5.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F8561D" w:rsidRPr="0053040A" w:rsidRDefault="00F8561D" w:rsidP="00900D79">
            <w:pPr>
              <w:tabs>
                <w:tab w:val="left" w:pos="855"/>
                <w:tab w:val="left" w:pos="91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Beyin fırtınası,</w:t>
            </w:r>
          </w:p>
          <w:p w:rsidR="005D1092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rol </w:t>
            </w:r>
            <w:proofErr w:type="spellStart"/>
            <w:r w:rsidRPr="0053040A">
              <w:rPr>
                <w:sz w:val="18"/>
                <w:szCs w:val="18"/>
              </w:rPr>
              <w:t>play</w:t>
            </w:r>
            <w:proofErr w:type="spellEnd"/>
            <w:r w:rsidRPr="0053040A">
              <w:rPr>
                <w:sz w:val="18"/>
                <w:szCs w:val="18"/>
              </w:rPr>
              <w:t xml:space="preserve">, araştırma, </w:t>
            </w:r>
          </w:p>
          <w:p w:rsidR="005D1092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anlatım, gözlem, tartışma,</w:t>
            </w:r>
          </w:p>
          <w:p w:rsidR="005D1092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soru-cevap, gösterim, </w:t>
            </w:r>
          </w:p>
          <w:p w:rsidR="00F8561D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53040A" w:rsidRDefault="004D7AC6" w:rsidP="001C6573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CB4DB7" w:rsidRPr="007B04B9" w:rsidRDefault="00CB4DB7" w:rsidP="00CB4DB7">
            <w:pPr>
              <w:rPr>
                <w:b/>
                <w:color w:val="1F497D" w:themeColor="text2"/>
                <w:sz w:val="18"/>
                <w:szCs w:val="18"/>
              </w:rPr>
            </w:pPr>
            <w:r w:rsidRPr="007B04B9">
              <w:rPr>
                <w:b/>
                <w:color w:val="1F497D" w:themeColor="text2"/>
                <w:sz w:val="18"/>
                <w:szCs w:val="18"/>
              </w:rPr>
              <w:t>II. DONEM I. SINAV</w:t>
            </w:r>
          </w:p>
          <w:p w:rsidR="00F8561D" w:rsidRPr="0053040A" w:rsidRDefault="00CB4DB7" w:rsidP="00CB4D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1F497D" w:themeColor="text2"/>
                <w:sz w:val="18"/>
                <w:szCs w:val="18"/>
              </w:rPr>
              <w:t xml:space="preserve"> (31 MART -11 NİSAN</w:t>
            </w:r>
          </w:p>
        </w:tc>
      </w:tr>
      <w:tr w:rsidR="00F8561D" w:rsidRPr="0053040A" w:rsidTr="00287D2E">
        <w:trPr>
          <w:cantSplit/>
          <w:trHeight w:val="169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53040A" w:rsidRDefault="00F8561D" w:rsidP="00CD4820">
            <w:pPr>
              <w:ind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NİSAN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53040A" w:rsidRDefault="009F3ABA" w:rsidP="009F3ABA">
            <w:pPr>
              <w:ind w:right="113" w:hanging="70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7-11 Nisan</w:t>
            </w:r>
          </w:p>
        </w:tc>
        <w:tc>
          <w:tcPr>
            <w:tcW w:w="0" w:type="auto"/>
            <w:vAlign w:val="center"/>
          </w:tcPr>
          <w:p w:rsidR="00F8561D" w:rsidRPr="0053040A" w:rsidRDefault="00BA0F97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163CD" w:rsidRPr="0053040A" w:rsidRDefault="003163CD" w:rsidP="003163CD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Öğrenci, tıbbi müdahalelerin yapıldığı tüm alanlar, hastane, ameliyathane, yoğun bakım ve </w:t>
            </w:r>
            <w:proofErr w:type="spellStart"/>
            <w:r w:rsidRPr="0053040A">
              <w:rPr>
                <w:sz w:val="18"/>
                <w:szCs w:val="18"/>
              </w:rPr>
              <w:t>reanimasyon</w:t>
            </w:r>
            <w:proofErr w:type="spellEnd"/>
            <w:r w:rsidRPr="0053040A">
              <w:rPr>
                <w:sz w:val="18"/>
                <w:szCs w:val="18"/>
              </w:rPr>
              <w:t xml:space="preserve"> ünitesi, servisler, laboratuar, ambulans, radyoloji ünitesi ve /veya teknik laboratuar ortamında, gerekli araç gereç ve ortam sağlandığında enfeksiyon hastalıklarını tanıyabilecektir.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Parazitlerin neden olduğu hastalıkları ayırt edebilecektir. </w:t>
            </w:r>
          </w:p>
          <w:p w:rsidR="00F8561D" w:rsidRPr="0053040A" w:rsidRDefault="00F8561D" w:rsidP="00900D7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PARAZİTLERİN NEDEN OLDUĞU HASTALIKLAR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3.1.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Toksoplazmozis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3.3.1.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3.3.2.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3.3.3.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3.3.4.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3.3.5.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3.2.Sıtma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3.3.6.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3.3.7.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3.3.8.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3.3.9.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3.3.10.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3.3.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Askariasis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63CD" w:rsidRPr="0053040A" w:rsidRDefault="003163CD" w:rsidP="003163CD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3.3.11.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3.3.12.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F8561D" w:rsidRPr="0053040A" w:rsidRDefault="00F8561D" w:rsidP="00900D79">
            <w:pPr>
              <w:tabs>
                <w:tab w:val="left" w:pos="855"/>
                <w:tab w:val="left" w:pos="912"/>
              </w:tabs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Beyin fırtınası, </w:t>
            </w:r>
          </w:p>
          <w:p w:rsidR="005D1092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rol </w:t>
            </w:r>
            <w:proofErr w:type="spellStart"/>
            <w:r w:rsidRPr="0053040A">
              <w:rPr>
                <w:sz w:val="18"/>
                <w:szCs w:val="18"/>
              </w:rPr>
              <w:t>play</w:t>
            </w:r>
            <w:proofErr w:type="spellEnd"/>
            <w:r w:rsidRPr="0053040A">
              <w:rPr>
                <w:sz w:val="18"/>
                <w:szCs w:val="18"/>
              </w:rPr>
              <w:t>, araştırma,</w:t>
            </w:r>
          </w:p>
          <w:p w:rsidR="005D1092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anlatım, gözlem, tartışma, </w:t>
            </w:r>
          </w:p>
          <w:p w:rsidR="005D1092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soru-cevap, gösterim,</w:t>
            </w:r>
          </w:p>
          <w:p w:rsidR="00F8561D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örnek olay incelemesi</w:t>
            </w:r>
          </w:p>
        </w:tc>
        <w:tc>
          <w:tcPr>
            <w:tcW w:w="0" w:type="auto"/>
            <w:vAlign w:val="center"/>
          </w:tcPr>
          <w:p w:rsidR="00F8561D" w:rsidRPr="0053040A" w:rsidRDefault="004D7AC6" w:rsidP="00994DA5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53040A" w:rsidRDefault="00F8561D" w:rsidP="001C6573">
            <w:pPr>
              <w:jc w:val="center"/>
              <w:rPr>
                <w:sz w:val="18"/>
                <w:szCs w:val="18"/>
              </w:rPr>
            </w:pPr>
          </w:p>
        </w:tc>
      </w:tr>
      <w:tr w:rsidR="00F8561D" w:rsidRPr="0053040A" w:rsidTr="00287D2E">
        <w:trPr>
          <w:cantSplit/>
          <w:trHeight w:val="113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53040A" w:rsidRDefault="00007EC7" w:rsidP="00CD4820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53040A" w:rsidRDefault="009F3ABA" w:rsidP="009F3AB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14-18 Nisan</w:t>
            </w:r>
          </w:p>
        </w:tc>
        <w:tc>
          <w:tcPr>
            <w:tcW w:w="0" w:type="auto"/>
            <w:vAlign w:val="center"/>
          </w:tcPr>
          <w:p w:rsidR="00F8561D" w:rsidRPr="0053040A" w:rsidRDefault="00BA0F97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163CD" w:rsidRPr="0053040A" w:rsidRDefault="003163CD" w:rsidP="003163CD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Öğrenci, tıbbi müdahalelerin yapıldığı tüm alanlar, hastane, ameliyathane, yoğun bakım ve </w:t>
            </w:r>
            <w:proofErr w:type="spellStart"/>
            <w:r w:rsidRPr="0053040A">
              <w:rPr>
                <w:sz w:val="18"/>
                <w:szCs w:val="18"/>
              </w:rPr>
              <w:t>reanimasyon</w:t>
            </w:r>
            <w:proofErr w:type="spellEnd"/>
            <w:r w:rsidRPr="0053040A">
              <w:rPr>
                <w:sz w:val="18"/>
                <w:szCs w:val="18"/>
              </w:rPr>
              <w:t xml:space="preserve"> ünitesi, servisler, laboratuar, ambulans, radyoloji ünitesi ve /veya teknik laboratuar ortamında, gerekli araç gereç ve ortam sağlandığında enfeksiyon hastalıklarını tanıyabilecektir.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Parazitlerin neden olduğu hastalıkları ayırt edebilecektir. </w:t>
            </w:r>
          </w:p>
          <w:p w:rsidR="00F8561D" w:rsidRPr="0053040A" w:rsidRDefault="00F8561D" w:rsidP="00900D79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F0643" w:rsidRPr="0053040A" w:rsidRDefault="004F0643" w:rsidP="004F0643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3.3.13.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4F0643" w:rsidRPr="0053040A" w:rsidRDefault="004F0643" w:rsidP="004F0643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3.3.14.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3.3.15.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3.4.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Giardiazis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0643" w:rsidRPr="0053040A" w:rsidRDefault="004F0643" w:rsidP="004F0643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3.3.16.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4F0643" w:rsidRPr="0053040A" w:rsidRDefault="004F0643" w:rsidP="004F0643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3.3.17.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4F0643" w:rsidRPr="0053040A" w:rsidRDefault="004F0643" w:rsidP="004F0643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3.3.18.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4F0643" w:rsidRPr="0053040A" w:rsidRDefault="004F0643" w:rsidP="004F0643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3.3.19.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3.3.20.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3.5.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Oksiyüriasis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0643" w:rsidRPr="0053040A" w:rsidRDefault="004F0643" w:rsidP="004F0643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3.5.1.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4F0643" w:rsidRPr="0053040A" w:rsidRDefault="004F0643" w:rsidP="004F0643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3.5.2.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4F0643" w:rsidRPr="0053040A" w:rsidRDefault="004F0643" w:rsidP="004F0643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3.5.3.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4F0643" w:rsidRPr="0053040A" w:rsidRDefault="004F0643" w:rsidP="004F0643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3.5.4.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3.5.5.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3D32" w:rsidRPr="0053040A" w:rsidRDefault="008A3D32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Beyin fırtınası,</w:t>
            </w:r>
          </w:p>
          <w:p w:rsidR="005D1092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rol </w:t>
            </w:r>
            <w:proofErr w:type="spellStart"/>
            <w:r w:rsidRPr="0053040A">
              <w:rPr>
                <w:sz w:val="18"/>
                <w:szCs w:val="18"/>
              </w:rPr>
              <w:t>play</w:t>
            </w:r>
            <w:proofErr w:type="spellEnd"/>
            <w:r w:rsidRPr="0053040A">
              <w:rPr>
                <w:sz w:val="18"/>
                <w:szCs w:val="18"/>
              </w:rPr>
              <w:t xml:space="preserve">, araştırma, </w:t>
            </w:r>
          </w:p>
          <w:p w:rsidR="005D1092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anlatım, gözlem, tartışma, </w:t>
            </w:r>
          </w:p>
          <w:p w:rsidR="005D1092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soru-cevap, gösterim, </w:t>
            </w:r>
          </w:p>
          <w:p w:rsidR="00F8561D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53040A" w:rsidRDefault="004D7AC6" w:rsidP="00994DA5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53040A" w:rsidRDefault="00F8561D" w:rsidP="001C6573">
            <w:pPr>
              <w:jc w:val="center"/>
              <w:rPr>
                <w:sz w:val="18"/>
                <w:szCs w:val="18"/>
              </w:rPr>
            </w:pPr>
          </w:p>
        </w:tc>
      </w:tr>
      <w:tr w:rsidR="00F8561D" w:rsidRPr="0053040A" w:rsidTr="00B75F4A">
        <w:trPr>
          <w:cantSplit/>
          <w:trHeight w:val="1325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53040A" w:rsidRDefault="00007EC7" w:rsidP="00CD4820">
            <w:pPr>
              <w:ind w:lef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NİSAN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53040A" w:rsidRDefault="009F3ABA" w:rsidP="009F3AB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21-25 Nisan</w:t>
            </w:r>
          </w:p>
        </w:tc>
        <w:tc>
          <w:tcPr>
            <w:tcW w:w="0" w:type="auto"/>
            <w:vAlign w:val="center"/>
          </w:tcPr>
          <w:p w:rsidR="00F8561D" w:rsidRPr="0053040A" w:rsidRDefault="00BA0F97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06B55" w:rsidRPr="0053040A" w:rsidRDefault="00306B55" w:rsidP="00306B55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Öğrenci, tıbbi müdahalelerin yapıldığı tüm alanlar, hastane, ameliyathane, yoğun bakım ve </w:t>
            </w:r>
            <w:proofErr w:type="spellStart"/>
            <w:r w:rsidRPr="0053040A">
              <w:rPr>
                <w:sz w:val="18"/>
                <w:szCs w:val="18"/>
              </w:rPr>
              <w:t>reanimasyon</w:t>
            </w:r>
            <w:proofErr w:type="spellEnd"/>
            <w:r w:rsidRPr="0053040A">
              <w:rPr>
                <w:sz w:val="18"/>
                <w:szCs w:val="18"/>
              </w:rPr>
              <w:t xml:space="preserve"> ünitesi, servisler, laboratuar, ambulans, radyoloji ünitesi ve /veya teknik laboratuar ortamında, gerekli araç gereç ve ortam sağlandığında enfeksiyon hastalıklarını tanıyabilecektir.</w:t>
            </w:r>
          </w:p>
          <w:p w:rsidR="00306B55" w:rsidRPr="0053040A" w:rsidRDefault="00306B55" w:rsidP="00306B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B55" w:rsidRPr="0053040A" w:rsidRDefault="00306B55" w:rsidP="00306B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Parazitlerin neden olduğu hastalıkları ayırt edebilecektir. </w:t>
            </w:r>
          </w:p>
          <w:p w:rsidR="00F8561D" w:rsidRPr="0053040A" w:rsidRDefault="00F8561D" w:rsidP="00900D7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3.6.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Teniyasis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0643" w:rsidRPr="0053040A" w:rsidRDefault="004F0643" w:rsidP="004F0643">
            <w:pPr>
              <w:pStyle w:val="Default"/>
              <w:spacing w:after="5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3.6.1.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4F0643" w:rsidRPr="0053040A" w:rsidRDefault="004F0643" w:rsidP="004F0643">
            <w:pPr>
              <w:pStyle w:val="Default"/>
              <w:spacing w:after="5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3.6.2.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4F0643" w:rsidRPr="0053040A" w:rsidRDefault="004F0643" w:rsidP="004F0643">
            <w:pPr>
              <w:pStyle w:val="Default"/>
              <w:spacing w:after="5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3.6.3.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4F0643" w:rsidRPr="0053040A" w:rsidRDefault="004F0643" w:rsidP="004F0643">
            <w:pPr>
              <w:pStyle w:val="Default"/>
              <w:spacing w:after="5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3.6.4.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3.6.5.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3.7.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Ankilostomyaz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F3ABA" w:rsidRPr="0053040A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Nekatoryan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0643" w:rsidRPr="0053040A" w:rsidRDefault="004F0643" w:rsidP="004F0643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3.7.1.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4F0643" w:rsidRPr="0053040A" w:rsidRDefault="004F0643" w:rsidP="004F0643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3.7.2.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4F0643" w:rsidRPr="0053040A" w:rsidRDefault="004F0643" w:rsidP="004F0643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3.7.3.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4F0643" w:rsidRPr="0053040A" w:rsidRDefault="004F0643" w:rsidP="004F0643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3.7.4.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3.7.5.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3.8.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Kist-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Hidatik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0643" w:rsidRPr="0053040A" w:rsidRDefault="004F0643" w:rsidP="004F0643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3.8.1.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4F0643" w:rsidRPr="0053040A" w:rsidRDefault="004F0643" w:rsidP="004F0643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3.8.2.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561D" w:rsidRPr="0053040A" w:rsidRDefault="00F8561D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06B55" w:rsidRPr="0053040A" w:rsidRDefault="00306B55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Beyin fırtınası,</w:t>
            </w:r>
          </w:p>
          <w:p w:rsidR="005D1092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rol </w:t>
            </w:r>
            <w:proofErr w:type="spellStart"/>
            <w:r w:rsidRPr="0053040A">
              <w:rPr>
                <w:sz w:val="18"/>
                <w:szCs w:val="18"/>
              </w:rPr>
              <w:t>play</w:t>
            </w:r>
            <w:proofErr w:type="spellEnd"/>
            <w:r w:rsidRPr="0053040A">
              <w:rPr>
                <w:sz w:val="18"/>
                <w:szCs w:val="18"/>
              </w:rPr>
              <w:t>, araştırma,</w:t>
            </w:r>
          </w:p>
          <w:p w:rsidR="005D1092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anlatım, gözlem, tartışma</w:t>
            </w:r>
          </w:p>
          <w:p w:rsidR="005D1092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soru-cevap, gösterim, </w:t>
            </w:r>
          </w:p>
          <w:p w:rsidR="00F8561D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53040A" w:rsidRDefault="004D7AC6" w:rsidP="00994DA5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B75F4A" w:rsidRDefault="00B75F4A" w:rsidP="00B75F4A">
            <w:pPr>
              <w:jc w:val="center"/>
              <w:rPr>
                <w:b/>
                <w:i/>
                <w:sz w:val="18"/>
                <w:szCs w:val="18"/>
              </w:rPr>
            </w:pPr>
            <w:r w:rsidRPr="0053040A">
              <w:rPr>
                <w:b/>
                <w:i/>
                <w:sz w:val="18"/>
                <w:szCs w:val="18"/>
              </w:rPr>
              <w:t xml:space="preserve">23 Nisan </w:t>
            </w:r>
            <w:r w:rsidRPr="0053040A">
              <w:rPr>
                <w:b/>
                <w:i/>
                <w:sz w:val="18"/>
                <w:szCs w:val="18"/>
              </w:rPr>
              <w:br/>
              <w:t>Ulusal Egemenlik ve Çocuk Bayramı</w:t>
            </w:r>
          </w:p>
          <w:p w:rsidR="00CB4DB7" w:rsidRPr="0053040A" w:rsidRDefault="00CB4DB7" w:rsidP="00B75F4A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B75F4A" w:rsidRPr="0053040A" w:rsidRDefault="00B75F4A" w:rsidP="00B75F4A">
            <w:pPr>
              <w:jc w:val="center"/>
              <w:rPr>
                <w:b/>
                <w:i/>
                <w:sz w:val="18"/>
                <w:szCs w:val="18"/>
              </w:rPr>
            </w:pPr>
            <w:r w:rsidRPr="0053040A">
              <w:rPr>
                <w:b/>
                <w:i/>
                <w:sz w:val="18"/>
                <w:szCs w:val="18"/>
              </w:rPr>
              <w:t>Proje Ödevlerinin Teslimi</w:t>
            </w:r>
          </w:p>
          <w:p w:rsidR="00F8561D" w:rsidRPr="0053040A" w:rsidRDefault="00F8561D" w:rsidP="00B75F4A">
            <w:pPr>
              <w:jc w:val="center"/>
              <w:rPr>
                <w:sz w:val="18"/>
                <w:szCs w:val="18"/>
              </w:rPr>
            </w:pPr>
          </w:p>
        </w:tc>
      </w:tr>
      <w:tr w:rsidR="00F8561D" w:rsidRPr="0053040A" w:rsidTr="00287D2E">
        <w:trPr>
          <w:cantSplit/>
          <w:trHeight w:val="1401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8561D" w:rsidRPr="0053040A" w:rsidRDefault="00F8561D" w:rsidP="00CD4820">
            <w:pPr>
              <w:ind w:lef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53040A" w:rsidRDefault="009F3ABA" w:rsidP="009F3AB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28 Nisan-2 Mayıs</w:t>
            </w:r>
          </w:p>
        </w:tc>
        <w:tc>
          <w:tcPr>
            <w:tcW w:w="0" w:type="auto"/>
            <w:vAlign w:val="center"/>
          </w:tcPr>
          <w:p w:rsidR="00F8561D" w:rsidRPr="0053040A" w:rsidRDefault="00BA0F97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06B55" w:rsidRPr="0053040A" w:rsidRDefault="00306B55" w:rsidP="00306B55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Öğrenci, tıbbi müdahalelerin yapıldığı tüm alanlar, hastane, ameliyathane, yoğun bakım ve </w:t>
            </w:r>
            <w:proofErr w:type="spellStart"/>
            <w:r w:rsidRPr="0053040A">
              <w:rPr>
                <w:sz w:val="18"/>
                <w:szCs w:val="18"/>
              </w:rPr>
              <w:t>reanimasyon</w:t>
            </w:r>
            <w:proofErr w:type="spellEnd"/>
            <w:r w:rsidRPr="0053040A">
              <w:rPr>
                <w:sz w:val="18"/>
                <w:szCs w:val="18"/>
              </w:rPr>
              <w:t xml:space="preserve"> ünitesi, servisler, laboratuar, ambulans, radyoloji ünitesi ve /veya teknik laboratuar ortamında, gerekli araç gereç ve ortam sağlandığında enfeksiyon hastalıklarını tanıyabilecektir.</w:t>
            </w:r>
          </w:p>
          <w:p w:rsidR="00306B55" w:rsidRPr="0053040A" w:rsidRDefault="00306B55" w:rsidP="00306B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B55" w:rsidRPr="0053040A" w:rsidRDefault="00306B55" w:rsidP="00306B55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Parazitlerin neden olduğu hastalıkları ayırt edebilecektir. </w:t>
            </w:r>
          </w:p>
          <w:p w:rsidR="00F8561D" w:rsidRPr="0053040A" w:rsidRDefault="00F8561D" w:rsidP="00900D7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163CD" w:rsidRPr="0053040A" w:rsidRDefault="003163CD" w:rsidP="003163CD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643" w:rsidRPr="0053040A" w:rsidRDefault="004F0643" w:rsidP="004F0643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3.8.3.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4F0643" w:rsidRPr="0053040A" w:rsidRDefault="004F0643" w:rsidP="004F0643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3.8.4.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3.8.5.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3.9.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Trikomoniyazis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0643" w:rsidRPr="0053040A" w:rsidRDefault="004F0643" w:rsidP="004F0643">
            <w:pPr>
              <w:pStyle w:val="Default"/>
              <w:spacing w:after="5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3.9.1.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4F0643" w:rsidRPr="0053040A" w:rsidRDefault="004F0643" w:rsidP="004F0643">
            <w:pPr>
              <w:pStyle w:val="Default"/>
              <w:spacing w:after="5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3.9.2.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4F0643" w:rsidRPr="0053040A" w:rsidRDefault="004F0643" w:rsidP="004F0643">
            <w:pPr>
              <w:pStyle w:val="Default"/>
              <w:spacing w:after="5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3.9.3.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4F0643" w:rsidRPr="0053040A" w:rsidRDefault="004F0643" w:rsidP="004F0643">
            <w:pPr>
              <w:pStyle w:val="Default"/>
              <w:spacing w:after="55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3.9.4.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3.9.5.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3.10.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Gal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F0643" w:rsidRPr="0053040A" w:rsidRDefault="004F0643" w:rsidP="004F0643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3.10.1.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Etken ve Bulaşma Yolları </w:t>
            </w:r>
          </w:p>
          <w:p w:rsidR="004F0643" w:rsidRPr="0053040A" w:rsidRDefault="004F0643" w:rsidP="004F0643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3.10.2.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Patogenez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ve Klinik Belirtiler </w:t>
            </w:r>
          </w:p>
          <w:p w:rsidR="004F0643" w:rsidRPr="0053040A" w:rsidRDefault="004F0643" w:rsidP="004F0643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3.10.3.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Klinik Tanı ve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Laboratuvar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Bulguları </w:t>
            </w:r>
          </w:p>
          <w:p w:rsidR="004F0643" w:rsidRPr="0053040A" w:rsidRDefault="004F0643" w:rsidP="004F0643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3.10.4.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Komplikasyonları </w:t>
            </w: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3.10.5.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Korunma </w:t>
            </w:r>
          </w:p>
          <w:p w:rsidR="00F8561D" w:rsidRPr="0053040A" w:rsidRDefault="00F8561D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Beyin fırtınası,</w:t>
            </w:r>
          </w:p>
          <w:p w:rsidR="005D1092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rol </w:t>
            </w:r>
            <w:proofErr w:type="spellStart"/>
            <w:r w:rsidRPr="0053040A">
              <w:rPr>
                <w:sz w:val="18"/>
                <w:szCs w:val="18"/>
              </w:rPr>
              <w:t>play</w:t>
            </w:r>
            <w:proofErr w:type="spellEnd"/>
            <w:r w:rsidRPr="0053040A">
              <w:rPr>
                <w:sz w:val="18"/>
                <w:szCs w:val="18"/>
              </w:rPr>
              <w:t>, araştırma,</w:t>
            </w:r>
          </w:p>
          <w:p w:rsidR="005D1092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anlatım, gözlem, tartışma, </w:t>
            </w:r>
          </w:p>
          <w:p w:rsidR="005D1092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soru-cevap, gösterim, </w:t>
            </w:r>
          </w:p>
          <w:p w:rsidR="00F8561D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örnek olay incelemesi</w:t>
            </w:r>
          </w:p>
        </w:tc>
        <w:tc>
          <w:tcPr>
            <w:tcW w:w="0" w:type="auto"/>
            <w:vAlign w:val="center"/>
          </w:tcPr>
          <w:p w:rsidR="00F8561D" w:rsidRPr="0053040A" w:rsidRDefault="004D7AC6" w:rsidP="00994DA5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53040A" w:rsidRDefault="004043FD" w:rsidP="001C6573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1 Mayıs Emek ve Dayanışma Günü</w:t>
            </w:r>
          </w:p>
        </w:tc>
      </w:tr>
      <w:tr w:rsidR="00F8561D" w:rsidRPr="0053040A" w:rsidTr="00287D2E">
        <w:trPr>
          <w:cantSplit/>
          <w:trHeight w:val="1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561D" w:rsidRPr="0053040A" w:rsidRDefault="00F8561D" w:rsidP="00CD4820">
            <w:pPr>
              <w:ind w:hanging="70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MAYIS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F8561D" w:rsidRPr="0053040A" w:rsidRDefault="009F3ABA" w:rsidP="009F3ABA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5-9 Mayıs</w:t>
            </w:r>
          </w:p>
        </w:tc>
        <w:tc>
          <w:tcPr>
            <w:tcW w:w="0" w:type="auto"/>
            <w:vAlign w:val="center"/>
          </w:tcPr>
          <w:p w:rsidR="00F8561D" w:rsidRPr="0053040A" w:rsidRDefault="00BA0F97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F8561D" w:rsidRPr="0053040A" w:rsidRDefault="004F0643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Öğrenci, bu modül ile tıbbi müdahalelerin yapıldığı tüm alanlar, hastane, ameliyathane, yoğun bakım ve </w:t>
            </w:r>
            <w:proofErr w:type="spellStart"/>
            <w:r w:rsidRPr="0053040A">
              <w:rPr>
                <w:sz w:val="18"/>
                <w:szCs w:val="18"/>
              </w:rPr>
              <w:t>reanimasyon</w:t>
            </w:r>
            <w:proofErr w:type="spellEnd"/>
            <w:r w:rsidRPr="0053040A">
              <w:rPr>
                <w:sz w:val="18"/>
                <w:szCs w:val="18"/>
              </w:rPr>
              <w:t xml:space="preserve"> ünitesi, servisler, laboratuar, ambulans, radyoloji ünitesi ve /veya teknik laboratuar ortamında, gerekli araç-gereç ve ortam sağlandığında hastalıkların bulaşma yollarına yönelik önlemleri alabilecek ve bildirime ait işlemleri yapabilecektir.</w:t>
            </w:r>
          </w:p>
        </w:tc>
        <w:tc>
          <w:tcPr>
            <w:tcW w:w="0" w:type="auto"/>
          </w:tcPr>
          <w:p w:rsidR="004F0643" w:rsidRPr="0053040A" w:rsidRDefault="004F0643" w:rsidP="004F0643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MODÜL : ENFEKSİYON HASTALIKLARINDAN KORUNMA</w:t>
            </w: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ENFEKSİYON HASTALIKLARININ BULAŞMA YOLLARI </w:t>
            </w:r>
          </w:p>
          <w:p w:rsidR="004F0643" w:rsidRPr="0053040A" w:rsidRDefault="004F0643" w:rsidP="004F0643">
            <w:pPr>
              <w:pStyle w:val="Default"/>
              <w:spacing w:after="17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Epidemiyolojik Tanımlar </w:t>
            </w: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Doğrudan Temas </w:t>
            </w:r>
          </w:p>
          <w:p w:rsidR="004F0643" w:rsidRPr="0053040A" w:rsidRDefault="004F0643" w:rsidP="004F0643">
            <w:pPr>
              <w:pStyle w:val="Default"/>
              <w:spacing w:after="14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Kan ve Kan Ürünleri İle Bulaşan Hastalıklara Yönelik Önlemler </w:t>
            </w: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1.2.2.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Cinsel Yolla Bulaşan Hastalıklara Yönelik Önlemler </w:t>
            </w:r>
          </w:p>
          <w:p w:rsidR="00F8561D" w:rsidRPr="0053040A" w:rsidRDefault="00F8561D" w:rsidP="004F064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5D1092" w:rsidP="00900D79">
            <w:pPr>
              <w:rPr>
                <w:sz w:val="18"/>
                <w:szCs w:val="18"/>
              </w:rPr>
            </w:pPr>
          </w:p>
          <w:p w:rsidR="005D1092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Anlatım, </w:t>
            </w:r>
          </w:p>
          <w:p w:rsidR="00306B55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problem çözme, </w:t>
            </w:r>
          </w:p>
          <w:p w:rsidR="005D1092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soru-cevap,</w:t>
            </w:r>
          </w:p>
          <w:p w:rsidR="005D1092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araştırma, uygulama,</w:t>
            </w:r>
          </w:p>
          <w:p w:rsidR="00F8561D" w:rsidRPr="0053040A" w:rsidRDefault="00306B55" w:rsidP="00900D79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 bireysel öğrenme, demonstrasyon</w:t>
            </w:r>
          </w:p>
        </w:tc>
        <w:tc>
          <w:tcPr>
            <w:tcW w:w="0" w:type="auto"/>
            <w:vAlign w:val="center"/>
          </w:tcPr>
          <w:p w:rsidR="00F8561D" w:rsidRPr="0053040A" w:rsidRDefault="004D7AC6" w:rsidP="00B54A6E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53040A" w:rsidRDefault="00F8561D" w:rsidP="001C6573">
            <w:pPr>
              <w:jc w:val="center"/>
              <w:rPr>
                <w:sz w:val="18"/>
                <w:szCs w:val="18"/>
              </w:rPr>
            </w:pPr>
          </w:p>
        </w:tc>
      </w:tr>
      <w:tr w:rsidR="00F8561D" w:rsidRPr="0053040A" w:rsidTr="00287D2E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8561D" w:rsidRPr="0053040A" w:rsidRDefault="00007EC7" w:rsidP="00CD482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MAYIS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textDirection w:val="btLr"/>
            <w:vAlign w:val="center"/>
          </w:tcPr>
          <w:p w:rsidR="00F8561D" w:rsidRPr="0053040A" w:rsidRDefault="009F3ABA" w:rsidP="009F3ABA">
            <w:pPr>
              <w:ind w:left="50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12-16 Mayıs</w:t>
            </w:r>
          </w:p>
        </w:tc>
        <w:tc>
          <w:tcPr>
            <w:tcW w:w="0" w:type="auto"/>
            <w:vAlign w:val="center"/>
          </w:tcPr>
          <w:p w:rsidR="00F8561D" w:rsidRPr="0053040A" w:rsidRDefault="00BA0F97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Enfeksiyon hastalıklarının bulaşma yollarına yönelik önlemleri alabilecektir. </w:t>
            </w:r>
          </w:p>
          <w:p w:rsidR="00F8561D" w:rsidRPr="0053040A" w:rsidRDefault="00F8561D" w:rsidP="00900D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Dolaylı Temas </w:t>
            </w:r>
          </w:p>
          <w:p w:rsidR="004F0643" w:rsidRPr="0053040A" w:rsidRDefault="004F0643" w:rsidP="004F0643">
            <w:pPr>
              <w:pStyle w:val="Default"/>
              <w:spacing w:after="17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1.3.1.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Solunum Yolu İle Bulaşan Hastalıklara Yönelik Önlemler </w:t>
            </w:r>
          </w:p>
          <w:p w:rsidR="004F0643" w:rsidRPr="0053040A" w:rsidRDefault="004F0643" w:rsidP="004F0643">
            <w:pPr>
              <w:pStyle w:val="Default"/>
              <w:spacing w:after="17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1.3.2.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Sindirim Yolu İle Bulaşan Hastalıklara Yönelik Önlemler </w:t>
            </w:r>
          </w:p>
          <w:p w:rsidR="004F0643" w:rsidRPr="0053040A" w:rsidRDefault="004F0643" w:rsidP="004F0643">
            <w:pPr>
              <w:pStyle w:val="Default"/>
              <w:spacing w:after="17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1.3.3.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Vektörlerle Bulaşan Hastalıklara Yönelik Önlemler </w:t>
            </w: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1.3.4.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Araçlarla Bulaşan Hastalıklara Yönelik Önlemler </w:t>
            </w:r>
          </w:p>
          <w:p w:rsidR="002D5509" w:rsidRPr="0053040A" w:rsidRDefault="002D5509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06B55" w:rsidRPr="0053040A" w:rsidRDefault="00306B55" w:rsidP="00306B55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Anlatım, problem çözme, </w:t>
            </w:r>
          </w:p>
          <w:p w:rsidR="00F8561D" w:rsidRPr="0053040A" w:rsidRDefault="00306B55" w:rsidP="00306B55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soru-cevap, araştırma, uygulama, bireysel öğrenme, demonstrasyon</w:t>
            </w:r>
          </w:p>
        </w:tc>
        <w:tc>
          <w:tcPr>
            <w:tcW w:w="0" w:type="auto"/>
            <w:vAlign w:val="center"/>
          </w:tcPr>
          <w:p w:rsidR="00F8561D" w:rsidRPr="0053040A" w:rsidRDefault="004D7AC6" w:rsidP="00B54A6E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CB4DB7" w:rsidRDefault="00CB4DB7" w:rsidP="001C6573">
            <w:pPr>
              <w:ind w:left="50"/>
              <w:jc w:val="center"/>
              <w:rPr>
                <w:sz w:val="18"/>
                <w:szCs w:val="18"/>
              </w:rPr>
            </w:pPr>
            <w:r w:rsidRPr="00CB4DB7">
              <w:rPr>
                <w:b/>
                <w:sz w:val="18"/>
                <w:szCs w:val="18"/>
              </w:rPr>
              <w:t>12- 18 Mayıs Hemşireler Haftası</w:t>
            </w:r>
          </w:p>
        </w:tc>
      </w:tr>
      <w:tr w:rsidR="00F8561D" w:rsidRPr="0053040A" w:rsidTr="00804BE0">
        <w:trPr>
          <w:cantSplit/>
          <w:trHeight w:val="143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F8561D" w:rsidRPr="0053040A" w:rsidRDefault="00F8561D" w:rsidP="00CD482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53040A" w:rsidRDefault="009F3ABA" w:rsidP="009F3ABA">
            <w:pPr>
              <w:ind w:right="113" w:hanging="70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19-23 Mayıs</w:t>
            </w:r>
          </w:p>
        </w:tc>
        <w:tc>
          <w:tcPr>
            <w:tcW w:w="0" w:type="auto"/>
            <w:vAlign w:val="center"/>
          </w:tcPr>
          <w:p w:rsidR="00F8561D" w:rsidRPr="0053040A" w:rsidRDefault="009F3ABA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Enfeksiyon hastalıklarında </w:t>
            </w:r>
            <w:proofErr w:type="spellStart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>bağışıklama</w:t>
            </w:r>
            <w:proofErr w:type="spellEnd"/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 yöntemlerini ayırt edebilecektir. </w:t>
            </w:r>
          </w:p>
          <w:p w:rsidR="00F8561D" w:rsidRPr="0053040A" w:rsidRDefault="00F8561D" w:rsidP="00900D7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 BAĞIŞIKLIK </w:t>
            </w:r>
          </w:p>
          <w:p w:rsidR="004F0643" w:rsidRPr="0053040A" w:rsidRDefault="004F0643" w:rsidP="004F0643">
            <w:pPr>
              <w:pStyle w:val="Default"/>
              <w:spacing w:after="17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Aktif bağışıklık </w:t>
            </w: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2.2.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Pasif bağışıklık </w:t>
            </w:r>
          </w:p>
          <w:p w:rsidR="00F8561D" w:rsidRPr="0053040A" w:rsidRDefault="00F8561D" w:rsidP="00900D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306B55" w:rsidRPr="0053040A" w:rsidRDefault="00306B55" w:rsidP="00306B55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Anlatım, problem çözme, </w:t>
            </w:r>
          </w:p>
          <w:p w:rsidR="00F8561D" w:rsidRPr="0053040A" w:rsidRDefault="00306B55" w:rsidP="00306B55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soru-cevap, araştırma, uygulama, bireysel öğrenme, demonstrasyon</w:t>
            </w:r>
          </w:p>
        </w:tc>
        <w:tc>
          <w:tcPr>
            <w:tcW w:w="0" w:type="auto"/>
            <w:vAlign w:val="center"/>
          </w:tcPr>
          <w:p w:rsidR="00F8561D" w:rsidRPr="0053040A" w:rsidRDefault="004D7AC6" w:rsidP="00B54A6E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shd w:val="clear" w:color="auto" w:fill="A6A6A6" w:themeFill="background1" w:themeFillShade="A6"/>
            <w:vAlign w:val="center"/>
          </w:tcPr>
          <w:p w:rsidR="00804BE0" w:rsidRPr="0053040A" w:rsidRDefault="00804BE0" w:rsidP="00804BE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040A">
              <w:rPr>
                <w:b/>
                <w:color w:val="000000"/>
                <w:sz w:val="18"/>
                <w:szCs w:val="18"/>
              </w:rPr>
              <w:t>19 Mayıs Atatürk’ü Anma Gençlik ve Spor Bayramı</w:t>
            </w:r>
          </w:p>
          <w:p w:rsidR="00804BE0" w:rsidRPr="0053040A" w:rsidRDefault="00804BE0" w:rsidP="00804BE0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8561D" w:rsidRPr="0053040A" w:rsidRDefault="00F8561D" w:rsidP="00804BE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C6049" w:rsidRPr="0053040A" w:rsidTr="00287D2E">
        <w:trPr>
          <w:cantSplit/>
          <w:trHeight w:val="1771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6C6049" w:rsidRPr="0053040A" w:rsidRDefault="006C6049" w:rsidP="00CD482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MAYIS</w:t>
            </w:r>
          </w:p>
        </w:tc>
        <w:tc>
          <w:tcPr>
            <w:tcW w:w="0" w:type="auto"/>
            <w:textDirection w:val="btLr"/>
            <w:vAlign w:val="center"/>
          </w:tcPr>
          <w:p w:rsidR="006C6049" w:rsidRPr="0053040A" w:rsidRDefault="009F3ABA" w:rsidP="009F3ABA">
            <w:pPr>
              <w:ind w:right="113" w:hanging="70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26-30 Mayıs</w:t>
            </w:r>
          </w:p>
        </w:tc>
        <w:tc>
          <w:tcPr>
            <w:tcW w:w="0" w:type="auto"/>
            <w:vAlign w:val="center"/>
          </w:tcPr>
          <w:p w:rsidR="006C6049" w:rsidRPr="0053040A" w:rsidRDefault="009F3ABA" w:rsidP="00CD4820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Hastane enfeksiyonlarında çalışma ortamına ait önlemler alabilecektir. </w:t>
            </w:r>
          </w:p>
          <w:p w:rsidR="006C6049" w:rsidRPr="0053040A" w:rsidRDefault="006C6049" w:rsidP="00900D79">
            <w:pPr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 SAĞLIK ÇALIŞANLARI ENFEKSİYON RİSKİ </w:t>
            </w: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Enfeksiyon Riski </w:t>
            </w: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3.1.1.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Sağlık Personelinin Karşılaştığı Enfeksiyonlar </w:t>
            </w: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3.1.2.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Enfeksiyon Riskinin Önlenmesi </w:t>
            </w: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3.2.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Ziyaretçilerin Enfeksiyonlardan Korunması </w:t>
            </w:r>
          </w:p>
          <w:p w:rsidR="006C6049" w:rsidRPr="0053040A" w:rsidRDefault="006C6049" w:rsidP="00900D79">
            <w:pPr>
              <w:tabs>
                <w:tab w:val="left" w:pos="720"/>
                <w:tab w:val="left" w:pos="794"/>
                <w:tab w:val="left" w:pos="900"/>
              </w:tabs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306B55" w:rsidRPr="0053040A" w:rsidRDefault="00306B55" w:rsidP="00306B55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Anlatım, problem çözme, </w:t>
            </w:r>
          </w:p>
          <w:p w:rsidR="006C6049" w:rsidRPr="0053040A" w:rsidRDefault="00306B55" w:rsidP="00306B55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soru-cevap, araştırma, uygulama, bireysel öğrenme, demonstrasyon</w:t>
            </w:r>
          </w:p>
        </w:tc>
        <w:tc>
          <w:tcPr>
            <w:tcW w:w="0" w:type="auto"/>
            <w:vAlign w:val="center"/>
          </w:tcPr>
          <w:p w:rsidR="006C6049" w:rsidRPr="0053040A" w:rsidRDefault="004D7AC6" w:rsidP="00B54A6E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CB4DB7" w:rsidRPr="007B04B9" w:rsidRDefault="00CB4DB7" w:rsidP="00CB4DB7">
            <w:pPr>
              <w:jc w:val="center"/>
              <w:rPr>
                <w:b/>
                <w:color w:val="1F497D" w:themeColor="text2"/>
                <w:sz w:val="18"/>
                <w:szCs w:val="18"/>
              </w:rPr>
            </w:pPr>
            <w:r w:rsidRPr="007B04B9">
              <w:rPr>
                <w:color w:val="000000"/>
                <w:sz w:val="18"/>
                <w:szCs w:val="18"/>
              </w:rPr>
              <w:t> </w:t>
            </w:r>
            <w:r w:rsidRPr="007B04B9">
              <w:rPr>
                <w:b/>
                <w:color w:val="1F497D" w:themeColor="text2"/>
                <w:sz w:val="18"/>
                <w:szCs w:val="18"/>
              </w:rPr>
              <w:t>II. DONEM II. SINAV</w:t>
            </w:r>
          </w:p>
          <w:p w:rsidR="006C6049" w:rsidRPr="0053040A" w:rsidRDefault="00CB4DB7" w:rsidP="00CB4DB7">
            <w:pPr>
              <w:jc w:val="center"/>
              <w:rPr>
                <w:sz w:val="18"/>
                <w:szCs w:val="18"/>
              </w:rPr>
            </w:pPr>
            <w:r w:rsidRPr="007B04B9">
              <w:rPr>
                <w:b/>
                <w:color w:val="1F497D" w:themeColor="text2"/>
                <w:sz w:val="18"/>
                <w:szCs w:val="18"/>
              </w:rPr>
              <w:t>(26 MAYIS –6 HAZİRAN)</w:t>
            </w:r>
          </w:p>
        </w:tc>
      </w:tr>
      <w:tr w:rsidR="00F8561D" w:rsidRPr="0053040A" w:rsidTr="00287D2E">
        <w:trPr>
          <w:cantSplit/>
          <w:trHeight w:val="1443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F8561D" w:rsidRPr="0053040A" w:rsidRDefault="00F8561D" w:rsidP="00CD482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HAZİRAN</w:t>
            </w:r>
          </w:p>
        </w:tc>
        <w:tc>
          <w:tcPr>
            <w:tcW w:w="0" w:type="auto"/>
            <w:textDirection w:val="btLr"/>
            <w:vAlign w:val="center"/>
          </w:tcPr>
          <w:p w:rsidR="00F8561D" w:rsidRPr="0053040A" w:rsidRDefault="009F3ABA" w:rsidP="009F3ABA">
            <w:pPr>
              <w:ind w:right="113" w:hanging="70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2-6 Haziran</w:t>
            </w:r>
          </w:p>
        </w:tc>
        <w:tc>
          <w:tcPr>
            <w:tcW w:w="0" w:type="auto"/>
            <w:vAlign w:val="center"/>
          </w:tcPr>
          <w:p w:rsidR="00F8561D" w:rsidRPr="0053040A" w:rsidRDefault="009F3ABA" w:rsidP="00CD482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Enfeksiyon hastalıklarının bildirimine ait işlemleri yapabilecektir. </w:t>
            </w:r>
          </w:p>
          <w:p w:rsidR="00F8561D" w:rsidRPr="0053040A" w:rsidRDefault="00F8561D" w:rsidP="00900D7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 BİLDİRİMİ ZORUNLU HASTALIKLAR </w:t>
            </w:r>
          </w:p>
          <w:p w:rsidR="004F0643" w:rsidRPr="0053040A" w:rsidRDefault="004F0643" w:rsidP="004F0643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4.1.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Yeni Bildirimi Zorunlu Bulaşıcı Hastalıklar ve İhbar- Bildirim Sistemindeki Yenilikler </w:t>
            </w:r>
          </w:p>
          <w:p w:rsidR="004F0643" w:rsidRPr="0053040A" w:rsidRDefault="004F0643" w:rsidP="004F0643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4.2.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A Grubu Bildirimi Zorunlu Hastalıklar </w:t>
            </w:r>
          </w:p>
          <w:p w:rsidR="0081793C" w:rsidRPr="0053040A" w:rsidRDefault="0081793C" w:rsidP="0081793C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4.3.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B Grubu Bildirimi Zorunlu Hastalıklar </w:t>
            </w:r>
          </w:p>
          <w:p w:rsidR="0081793C" w:rsidRPr="0053040A" w:rsidRDefault="0081793C" w:rsidP="0081793C">
            <w:pPr>
              <w:pStyle w:val="Default"/>
              <w:spacing w:after="53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4.4.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C Grubu Bildirimi Zorunlu Hastalıklar </w:t>
            </w:r>
          </w:p>
          <w:p w:rsidR="0081793C" w:rsidRPr="0053040A" w:rsidRDefault="0081793C" w:rsidP="0081793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5304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4.5. </w:t>
            </w:r>
            <w:r w:rsidRPr="0053040A">
              <w:rPr>
                <w:rFonts w:ascii="Times New Roman" w:hAnsi="Times New Roman" w:cs="Times New Roman"/>
                <w:sz w:val="18"/>
                <w:szCs w:val="18"/>
              </w:rPr>
              <w:t xml:space="preserve">D Grubu Bildirimi Zorunlu Hastalıklar </w:t>
            </w:r>
          </w:p>
          <w:p w:rsidR="00F8561D" w:rsidRPr="0053040A" w:rsidRDefault="00F8561D" w:rsidP="00900D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306B55" w:rsidRPr="0053040A" w:rsidRDefault="00306B55" w:rsidP="00306B55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 xml:space="preserve">Anlatım, problem çözme, </w:t>
            </w:r>
          </w:p>
          <w:p w:rsidR="00F8561D" w:rsidRPr="0053040A" w:rsidRDefault="00306B55" w:rsidP="00306B55">
            <w:pPr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soru-cevap, araştırma, uygulama, bireysel öğrenme, demonstrasyon</w:t>
            </w:r>
          </w:p>
        </w:tc>
        <w:tc>
          <w:tcPr>
            <w:tcW w:w="0" w:type="auto"/>
            <w:vAlign w:val="center"/>
          </w:tcPr>
          <w:p w:rsidR="00F8561D" w:rsidRPr="0053040A" w:rsidRDefault="004D7AC6" w:rsidP="00B54A6E">
            <w:pPr>
              <w:jc w:val="center"/>
              <w:rPr>
                <w:sz w:val="18"/>
                <w:szCs w:val="18"/>
              </w:rPr>
            </w:pPr>
            <w:r w:rsidRPr="0053040A">
              <w:rPr>
                <w:sz w:val="18"/>
                <w:szCs w:val="18"/>
              </w:rPr>
              <w:t>Tüm araç ve gerecin bulunduğu ders laboratuarı(teknik sınıf), görsel ve basılı kaynaklar televizyon, projeksiyon, bilgisayar ve donanımları vb. sağlanmalıdır</w:t>
            </w:r>
          </w:p>
        </w:tc>
        <w:tc>
          <w:tcPr>
            <w:tcW w:w="0" w:type="auto"/>
            <w:vAlign w:val="center"/>
          </w:tcPr>
          <w:p w:rsidR="00F8561D" w:rsidRPr="0053040A" w:rsidRDefault="00F8561D" w:rsidP="001C6573">
            <w:pPr>
              <w:jc w:val="center"/>
              <w:rPr>
                <w:sz w:val="18"/>
                <w:szCs w:val="18"/>
              </w:rPr>
            </w:pPr>
          </w:p>
        </w:tc>
      </w:tr>
      <w:tr w:rsidR="00804BE0" w:rsidRPr="0053040A" w:rsidTr="0053040A">
        <w:trPr>
          <w:cantSplit/>
          <w:trHeight w:val="907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804BE0" w:rsidRPr="0053040A" w:rsidRDefault="00804BE0" w:rsidP="00CD4820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HAZİRAN</w:t>
            </w:r>
          </w:p>
        </w:tc>
        <w:tc>
          <w:tcPr>
            <w:tcW w:w="0" w:type="auto"/>
            <w:textDirection w:val="btLr"/>
            <w:vAlign w:val="center"/>
          </w:tcPr>
          <w:p w:rsidR="00804BE0" w:rsidRPr="0053040A" w:rsidRDefault="0053040A" w:rsidP="009F3ABA">
            <w:pPr>
              <w:ind w:right="113" w:hanging="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9-13 Haz</w:t>
            </w:r>
          </w:p>
        </w:tc>
        <w:tc>
          <w:tcPr>
            <w:tcW w:w="0" w:type="auto"/>
            <w:vAlign w:val="center"/>
          </w:tcPr>
          <w:p w:rsidR="00804BE0" w:rsidRPr="0053040A" w:rsidRDefault="00804BE0" w:rsidP="00CD4820">
            <w:pPr>
              <w:jc w:val="center"/>
              <w:rPr>
                <w:b/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5"/>
            <w:vAlign w:val="center"/>
          </w:tcPr>
          <w:p w:rsidR="00804BE0" w:rsidRPr="0053040A" w:rsidRDefault="00804BE0" w:rsidP="00804BE0">
            <w:pPr>
              <w:jc w:val="center"/>
              <w:rPr>
                <w:sz w:val="18"/>
                <w:szCs w:val="18"/>
              </w:rPr>
            </w:pPr>
            <w:r w:rsidRPr="0053040A">
              <w:rPr>
                <w:b/>
                <w:sz w:val="18"/>
                <w:szCs w:val="18"/>
              </w:rPr>
              <w:t>Yıl Sonu Değerlendirmesi ve Genel Tekrar</w:t>
            </w:r>
          </w:p>
        </w:tc>
      </w:tr>
    </w:tbl>
    <w:p w:rsidR="00126861" w:rsidRPr="00C4691F" w:rsidRDefault="00126861" w:rsidP="00C27E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365"/>
        </w:tabs>
        <w:rPr>
          <w:sz w:val="20"/>
          <w:szCs w:val="20"/>
        </w:rPr>
      </w:pPr>
    </w:p>
    <w:p w:rsidR="00B412F2" w:rsidRPr="003777A2" w:rsidRDefault="00B412F2" w:rsidP="00B412F2">
      <w:pPr>
        <w:jc w:val="both"/>
        <w:rPr>
          <w:sz w:val="18"/>
          <w:szCs w:val="18"/>
        </w:rPr>
      </w:pPr>
      <w:r w:rsidRPr="003777A2">
        <w:rPr>
          <w:b/>
          <w:sz w:val="18"/>
          <w:szCs w:val="18"/>
        </w:rPr>
        <w:t>NOT:</w:t>
      </w:r>
      <w:r w:rsidRPr="003777A2">
        <w:rPr>
          <w:sz w:val="18"/>
          <w:szCs w:val="18"/>
        </w:rPr>
        <w:t xml:space="preserve"> Bu Yıllık Plan 2488 ve 2457 sayılı tebliğler dergileri doğrultusunda 2551 sayılı Tebliğler Dergisindeki plan tekniğine uygun olarak ve 1739 sayılı Milli Eğitim Temel Kanunu çerçevesinde yapılmıştır. Yıllık planın amacı: ilgili müfredatın işlenmesinde Milli Eğitim Temel Kanunu çerçevesinde ATATÜRK İlke ve İnkılapları ışığında öğrencilere milli ahlakı benimseyen çağdaş medeniyet seviyesindeki bilgilerle donatılmış bir Atatürk Gençliği yetiştirmektir.</w:t>
      </w:r>
    </w:p>
    <w:p w:rsidR="00B412F2" w:rsidRPr="003777A2" w:rsidRDefault="00B412F2" w:rsidP="00B412F2">
      <w:pPr>
        <w:jc w:val="both"/>
        <w:rPr>
          <w:sz w:val="18"/>
          <w:szCs w:val="18"/>
        </w:rPr>
      </w:pPr>
    </w:p>
    <w:p w:rsidR="00C4691F" w:rsidRPr="003777A2" w:rsidRDefault="00C4691F" w:rsidP="00C4691F">
      <w:pPr>
        <w:rPr>
          <w:sz w:val="18"/>
          <w:szCs w:val="18"/>
        </w:rPr>
      </w:pPr>
      <w:r w:rsidRPr="003777A2">
        <w:rPr>
          <w:sz w:val="18"/>
          <w:szCs w:val="18"/>
        </w:rPr>
        <w:t>DERS ÖĞRETMENİ</w:t>
      </w:r>
      <w:r w:rsidRPr="003777A2">
        <w:rPr>
          <w:sz w:val="18"/>
          <w:szCs w:val="18"/>
        </w:rPr>
        <w:tab/>
      </w:r>
      <w:r w:rsidRPr="003777A2">
        <w:rPr>
          <w:sz w:val="18"/>
          <w:szCs w:val="18"/>
        </w:rPr>
        <w:tab/>
        <w:t xml:space="preserve">                              ZÜMRE ÖĞRETMENLER                                                                                                                            </w:t>
      </w:r>
    </w:p>
    <w:p w:rsidR="00C4691F" w:rsidRPr="003777A2" w:rsidRDefault="00C4691F" w:rsidP="00C4691F">
      <w:pPr>
        <w:rPr>
          <w:sz w:val="18"/>
          <w:szCs w:val="18"/>
        </w:rPr>
      </w:pPr>
      <w:r w:rsidRPr="003777A2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77A2">
        <w:rPr>
          <w:sz w:val="18"/>
          <w:szCs w:val="18"/>
        </w:rPr>
        <w:t xml:space="preserve">         </w:t>
      </w:r>
      <w:r w:rsidR="00531D95">
        <w:rPr>
          <w:sz w:val="18"/>
          <w:szCs w:val="18"/>
        </w:rPr>
        <w:t xml:space="preserve"> </w:t>
      </w:r>
      <w:r w:rsidRPr="003777A2">
        <w:rPr>
          <w:sz w:val="18"/>
          <w:szCs w:val="18"/>
        </w:rPr>
        <w:t>UYGUNDUR</w:t>
      </w:r>
    </w:p>
    <w:p w:rsidR="00C4691F" w:rsidRPr="003777A2" w:rsidRDefault="00C4691F" w:rsidP="00C4691F">
      <w:pPr>
        <w:rPr>
          <w:sz w:val="18"/>
          <w:szCs w:val="18"/>
        </w:rPr>
      </w:pPr>
      <w:r w:rsidRPr="003777A2">
        <w:rPr>
          <w:sz w:val="18"/>
          <w:szCs w:val="18"/>
        </w:rPr>
        <w:tab/>
      </w:r>
      <w:r w:rsidRPr="003777A2">
        <w:rPr>
          <w:sz w:val="18"/>
          <w:szCs w:val="18"/>
        </w:rPr>
        <w:tab/>
      </w:r>
      <w:r w:rsidRPr="003777A2">
        <w:rPr>
          <w:sz w:val="18"/>
          <w:szCs w:val="18"/>
        </w:rPr>
        <w:tab/>
      </w:r>
      <w:r w:rsidRPr="003777A2">
        <w:rPr>
          <w:sz w:val="18"/>
          <w:szCs w:val="18"/>
        </w:rPr>
        <w:tab/>
      </w:r>
      <w:r w:rsidRPr="003777A2">
        <w:rPr>
          <w:sz w:val="18"/>
          <w:szCs w:val="18"/>
        </w:rPr>
        <w:tab/>
      </w:r>
      <w:r w:rsidRPr="003777A2">
        <w:rPr>
          <w:sz w:val="18"/>
          <w:szCs w:val="18"/>
        </w:rPr>
        <w:tab/>
        <w:t xml:space="preserve">                                                                                                                                                             </w:t>
      </w:r>
      <w:r w:rsidR="00531D95">
        <w:rPr>
          <w:sz w:val="18"/>
          <w:szCs w:val="18"/>
        </w:rPr>
        <w:t xml:space="preserve">              13.</w:t>
      </w:r>
      <w:r w:rsidRPr="003777A2">
        <w:rPr>
          <w:sz w:val="18"/>
          <w:szCs w:val="18"/>
        </w:rPr>
        <w:t xml:space="preserve"> 09. 2013</w:t>
      </w:r>
    </w:p>
    <w:p w:rsidR="00C4691F" w:rsidRPr="003777A2" w:rsidRDefault="00C4691F" w:rsidP="00C4691F">
      <w:pPr>
        <w:rPr>
          <w:sz w:val="18"/>
          <w:szCs w:val="18"/>
        </w:rPr>
      </w:pPr>
      <w:r w:rsidRPr="003777A2">
        <w:rPr>
          <w:sz w:val="18"/>
          <w:szCs w:val="18"/>
        </w:rPr>
        <w:t xml:space="preserve">   İbrahim TOKER                               </w:t>
      </w:r>
      <w:r w:rsidR="00531D95">
        <w:rPr>
          <w:sz w:val="18"/>
          <w:szCs w:val="18"/>
        </w:rPr>
        <w:t xml:space="preserve">                                     </w:t>
      </w:r>
      <w:r w:rsidRPr="003777A2">
        <w:rPr>
          <w:sz w:val="18"/>
          <w:szCs w:val="18"/>
        </w:rPr>
        <w:t xml:space="preserve">Mihriban DİZDAR             </w:t>
      </w:r>
    </w:p>
    <w:p w:rsidR="00C4691F" w:rsidRPr="003777A2" w:rsidRDefault="00C4691F" w:rsidP="00C4691F">
      <w:pPr>
        <w:rPr>
          <w:sz w:val="18"/>
          <w:szCs w:val="18"/>
        </w:rPr>
      </w:pPr>
    </w:p>
    <w:p w:rsidR="00C4691F" w:rsidRPr="003777A2" w:rsidRDefault="00C4691F" w:rsidP="00C4691F">
      <w:pPr>
        <w:rPr>
          <w:sz w:val="18"/>
          <w:szCs w:val="18"/>
        </w:rPr>
      </w:pPr>
      <w:r w:rsidRPr="003777A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77A2">
        <w:rPr>
          <w:b/>
          <w:sz w:val="18"/>
          <w:szCs w:val="18"/>
        </w:rPr>
        <w:t xml:space="preserve">            </w:t>
      </w:r>
      <w:r w:rsidRPr="003777A2">
        <w:rPr>
          <w:b/>
          <w:sz w:val="18"/>
          <w:szCs w:val="18"/>
        </w:rPr>
        <w:t xml:space="preserve"> </w:t>
      </w:r>
      <w:r w:rsidRPr="003777A2">
        <w:rPr>
          <w:sz w:val="18"/>
          <w:szCs w:val="18"/>
        </w:rPr>
        <w:t xml:space="preserve">Önder BİLGE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77A2">
        <w:rPr>
          <w:sz w:val="18"/>
          <w:szCs w:val="18"/>
        </w:rPr>
        <w:tab/>
      </w:r>
      <w:r w:rsidRPr="003777A2">
        <w:rPr>
          <w:sz w:val="18"/>
          <w:szCs w:val="18"/>
        </w:rPr>
        <w:tab/>
      </w:r>
      <w:r w:rsidRPr="003777A2">
        <w:rPr>
          <w:sz w:val="18"/>
          <w:szCs w:val="18"/>
        </w:rPr>
        <w:tab/>
      </w:r>
      <w:r w:rsidRPr="003777A2">
        <w:rPr>
          <w:sz w:val="18"/>
          <w:szCs w:val="18"/>
        </w:rPr>
        <w:tab/>
      </w:r>
      <w:r w:rsidRPr="003777A2">
        <w:rPr>
          <w:sz w:val="18"/>
          <w:szCs w:val="18"/>
        </w:rPr>
        <w:tab/>
      </w:r>
      <w:r w:rsidRPr="003777A2">
        <w:rPr>
          <w:sz w:val="18"/>
          <w:szCs w:val="18"/>
        </w:rPr>
        <w:tab/>
      </w:r>
      <w:r w:rsidRPr="003777A2">
        <w:rPr>
          <w:sz w:val="18"/>
          <w:szCs w:val="18"/>
        </w:rPr>
        <w:tab/>
      </w:r>
      <w:r w:rsidRPr="003777A2">
        <w:rPr>
          <w:sz w:val="18"/>
          <w:szCs w:val="18"/>
        </w:rPr>
        <w:tab/>
      </w:r>
      <w:r w:rsidRPr="003777A2">
        <w:rPr>
          <w:sz w:val="18"/>
          <w:szCs w:val="18"/>
        </w:rPr>
        <w:tab/>
      </w:r>
      <w:r w:rsidRPr="003777A2">
        <w:rPr>
          <w:sz w:val="18"/>
          <w:szCs w:val="18"/>
        </w:rPr>
        <w:tab/>
      </w:r>
      <w:r w:rsidRPr="003777A2">
        <w:rPr>
          <w:sz w:val="18"/>
          <w:szCs w:val="18"/>
        </w:rPr>
        <w:tab/>
        <w:t xml:space="preserve">                                                                   </w:t>
      </w:r>
      <w:r w:rsidR="003777A2">
        <w:rPr>
          <w:sz w:val="18"/>
          <w:szCs w:val="18"/>
        </w:rPr>
        <w:t xml:space="preserve">                          </w:t>
      </w:r>
      <w:r w:rsidRPr="003777A2">
        <w:rPr>
          <w:sz w:val="18"/>
          <w:szCs w:val="18"/>
        </w:rPr>
        <w:t>Okul Müdürü</w:t>
      </w:r>
    </w:p>
    <w:p w:rsidR="00B412F2" w:rsidRPr="00C4691F" w:rsidRDefault="00B412F2" w:rsidP="00B412F2">
      <w:pPr>
        <w:jc w:val="both"/>
        <w:rPr>
          <w:sz w:val="20"/>
          <w:szCs w:val="20"/>
        </w:rPr>
      </w:pPr>
    </w:p>
    <w:p w:rsidR="00B412F2" w:rsidRPr="00F6091D" w:rsidRDefault="00B412F2" w:rsidP="00B412F2">
      <w:pPr>
        <w:jc w:val="both"/>
        <w:rPr>
          <w:i/>
          <w:sz w:val="20"/>
          <w:szCs w:val="20"/>
        </w:rPr>
      </w:pPr>
    </w:p>
    <w:p w:rsidR="00C27EB0" w:rsidRPr="00C4691F" w:rsidRDefault="00B412F2" w:rsidP="003777A2">
      <w:pPr>
        <w:rPr>
          <w:sz w:val="20"/>
          <w:szCs w:val="20"/>
        </w:rPr>
      </w:pPr>
      <w:r w:rsidRPr="00F6091D">
        <w:rPr>
          <w:sz w:val="20"/>
          <w:szCs w:val="20"/>
        </w:rPr>
        <w:tab/>
      </w:r>
      <w:r w:rsidRPr="00F6091D">
        <w:rPr>
          <w:sz w:val="20"/>
          <w:szCs w:val="20"/>
        </w:rPr>
        <w:tab/>
      </w:r>
      <w:r w:rsidRPr="00F6091D">
        <w:rPr>
          <w:sz w:val="20"/>
          <w:szCs w:val="20"/>
        </w:rPr>
        <w:tab/>
      </w:r>
      <w:r w:rsidRPr="00F6091D">
        <w:rPr>
          <w:sz w:val="20"/>
          <w:szCs w:val="20"/>
        </w:rPr>
        <w:tab/>
      </w:r>
      <w:r w:rsidRPr="00F6091D">
        <w:rPr>
          <w:sz w:val="20"/>
          <w:szCs w:val="20"/>
        </w:rPr>
        <w:tab/>
      </w:r>
      <w:r w:rsidRPr="00F6091D">
        <w:rPr>
          <w:sz w:val="20"/>
          <w:szCs w:val="20"/>
        </w:rPr>
        <w:tab/>
      </w:r>
      <w:r w:rsidRPr="00F6091D">
        <w:rPr>
          <w:sz w:val="20"/>
          <w:szCs w:val="20"/>
        </w:rPr>
        <w:tab/>
      </w:r>
      <w:r w:rsidR="003777A2">
        <w:rPr>
          <w:sz w:val="20"/>
          <w:szCs w:val="20"/>
        </w:rPr>
        <w:tab/>
      </w:r>
      <w:r w:rsidR="003777A2">
        <w:rPr>
          <w:sz w:val="20"/>
          <w:szCs w:val="20"/>
        </w:rPr>
        <w:tab/>
      </w:r>
      <w:r w:rsidR="003777A2">
        <w:rPr>
          <w:sz w:val="20"/>
          <w:szCs w:val="20"/>
        </w:rPr>
        <w:tab/>
      </w:r>
      <w:r w:rsidR="003777A2">
        <w:rPr>
          <w:sz w:val="20"/>
          <w:szCs w:val="20"/>
        </w:rPr>
        <w:tab/>
      </w:r>
      <w:r w:rsidR="003777A2">
        <w:rPr>
          <w:sz w:val="20"/>
          <w:szCs w:val="20"/>
        </w:rPr>
        <w:tab/>
        <w:t xml:space="preserve">           </w:t>
      </w:r>
      <w:r w:rsidR="003777A2">
        <w:rPr>
          <w:sz w:val="20"/>
          <w:szCs w:val="20"/>
        </w:rPr>
        <w:tab/>
        <w:t xml:space="preserve">       </w:t>
      </w:r>
      <w:r w:rsidR="00F11EA1" w:rsidRPr="00F6091D">
        <w:rPr>
          <w:sz w:val="20"/>
          <w:szCs w:val="20"/>
        </w:rPr>
        <w:tab/>
      </w:r>
      <w:r w:rsidR="00F11EA1" w:rsidRPr="00F6091D">
        <w:rPr>
          <w:sz w:val="20"/>
          <w:szCs w:val="20"/>
        </w:rPr>
        <w:tab/>
      </w:r>
      <w:r w:rsidR="00E23D76" w:rsidRPr="00F6091D">
        <w:rPr>
          <w:sz w:val="20"/>
          <w:szCs w:val="20"/>
        </w:rPr>
        <w:tab/>
      </w:r>
    </w:p>
    <w:sectPr w:rsidR="00C27EB0" w:rsidRPr="00C4691F" w:rsidSect="0078060A">
      <w:footerReference w:type="default" r:id="rId7"/>
      <w:pgSz w:w="16838" w:h="11906" w:orient="landscape" w:code="9"/>
      <w:pgMar w:top="284" w:right="851" w:bottom="284" w:left="1622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E49" w:rsidRDefault="005F5E49" w:rsidP="004A0F18">
      <w:r>
        <w:separator/>
      </w:r>
    </w:p>
  </w:endnote>
  <w:endnote w:type="continuationSeparator" w:id="0">
    <w:p w:rsidR="005F5E49" w:rsidRDefault="005F5E49" w:rsidP="004A0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49" w:rsidRDefault="00E921AB">
    <w:pPr>
      <w:pStyle w:val="Altbilgi"/>
      <w:jc w:val="center"/>
    </w:pPr>
    <w:fldSimple w:instr=" PAGE   \* MERGEFORMAT ">
      <w:r w:rsidR="00531D95">
        <w:rPr>
          <w:noProof/>
        </w:rPr>
        <w:t>15</w:t>
      </w:r>
    </w:fldSimple>
  </w:p>
  <w:p w:rsidR="005F5E49" w:rsidRDefault="005F5E4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E49" w:rsidRDefault="005F5E49" w:rsidP="004A0F18">
      <w:r>
        <w:separator/>
      </w:r>
    </w:p>
  </w:footnote>
  <w:footnote w:type="continuationSeparator" w:id="0">
    <w:p w:rsidR="005F5E49" w:rsidRDefault="005F5E49" w:rsidP="004A0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1475"/>
    <w:multiLevelType w:val="multilevel"/>
    <w:tmpl w:val="5D0869A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1BB1B7B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900"/>
        </w:tabs>
        <w:ind w:left="900" w:hanging="360"/>
      </w:p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5047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72717C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D0294"/>
    <w:multiLevelType w:val="hybridMultilevel"/>
    <w:tmpl w:val="91282934"/>
    <w:lvl w:ilvl="0" w:tplc="9DDC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E8A9AA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5">
    <w:nsid w:val="11367C57"/>
    <w:multiLevelType w:val="hybridMultilevel"/>
    <w:tmpl w:val="A412CA54"/>
    <w:lvl w:ilvl="0" w:tplc="4BA8BF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80EC1"/>
    <w:multiLevelType w:val="multilevel"/>
    <w:tmpl w:val="7F0A2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76E1236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710574"/>
    <w:multiLevelType w:val="multilevel"/>
    <w:tmpl w:val="050281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BB17C99"/>
    <w:multiLevelType w:val="hybridMultilevel"/>
    <w:tmpl w:val="E5C66FBC"/>
    <w:lvl w:ilvl="0" w:tplc="5938171C">
      <w:start w:val="1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>
    <w:nsid w:val="1DB6036D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D510F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E7E66"/>
    <w:multiLevelType w:val="hybridMultilevel"/>
    <w:tmpl w:val="2FEE100E"/>
    <w:lvl w:ilvl="0" w:tplc="1326F9B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326F9B0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4206B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146205"/>
    <w:multiLevelType w:val="hybridMultilevel"/>
    <w:tmpl w:val="29806CE4"/>
    <w:lvl w:ilvl="0" w:tplc="9DDCA2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977"/>
        </w:tabs>
        <w:ind w:left="97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697"/>
        </w:tabs>
        <w:ind w:left="169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417"/>
        </w:tabs>
        <w:ind w:left="241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137"/>
        </w:tabs>
        <w:ind w:left="313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577"/>
        </w:tabs>
        <w:ind w:left="457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297"/>
        </w:tabs>
        <w:ind w:left="529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017"/>
        </w:tabs>
        <w:ind w:left="6017" w:hanging="180"/>
      </w:pPr>
    </w:lvl>
  </w:abstractNum>
  <w:abstractNum w:abstractNumId="15">
    <w:nsid w:val="356E01A5"/>
    <w:multiLevelType w:val="hybridMultilevel"/>
    <w:tmpl w:val="96C2FB52"/>
    <w:lvl w:ilvl="0" w:tplc="A3E897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39094D30"/>
    <w:multiLevelType w:val="multilevel"/>
    <w:tmpl w:val="F3640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99C6721"/>
    <w:multiLevelType w:val="hybridMultilevel"/>
    <w:tmpl w:val="3B98B922"/>
    <w:lvl w:ilvl="0" w:tplc="4BA8BF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1470A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754B2B"/>
    <w:multiLevelType w:val="hybridMultilevel"/>
    <w:tmpl w:val="66462C0E"/>
    <w:lvl w:ilvl="0" w:tplc="F74E1EF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BA8BF3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A3E8978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4BA8BF32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0">
    <w:nsid w:val="40891A92"/>
    <w:multiLevelType w:val="hybridMultilevel"/>
    <w:tmpl w:val="06846F96"/>
    <w:lvl w:ilvl="0" w:tplc="041F000F">
      <w:start w:val="1"/>
      <w:numFmt w:val="decimal"/>
      <w:lvlText w:val="%1."/>
      <w:lvlJc w:val="left"/>
      <w:pPr>
        <w:ind w:left="1073" w:hanging="360"/>
      </w:pPr>
    </w:lvl>
    <w:lvl w:ilvl="1" w:tplc="041F0019" w:tentative="1">
      <w:start w:val="1"/>
      <w:numFmt w:val="lowerLetter"/>
      <w:lvlText w:val="%2."/>
      <w:lvlJc w:val="left"/>
      <w:pPr>
        <w:ind w:left="1793" w:hanging="360"/>
      </w:pPr>
    </w:lvl>
    <w:lvl w:ilvl="2" w:tplc="041F001B" w:tentative="1">
      <w:start w:val="1"/>
      <w:numFmt w:val="lowerRoman"/>
      <w:lvlText w:val="%3."/>
      <w:lvlJc w:val="right"/>
      <w:pPr>
        <w:ind w:left="2513" w:hanging="180"/>
      </w:pPr>
    </w:lvl>
    <w:lvl w:ilvl="3" w:tplc="041F000F" w:tentative="1">
      <w:start w:val="1"/>
      <w:numFmt w:val="decimal"/>
      <w:lvlText w:val="%4."/>
      <w:lvlJc w:val="left"/>
      <w:pPr>
        <w:ind w:left="3233" w:hanging="360"/>
      </w:pPr>
    </w:lvl>
    <w:lvl w:ilvl="4" w:tplc="041F0019" w:tentative="1">
      <w:start w:val="1"/>
      <w:numFmt w:val="lowerLetter"/>
      <w:lvlText w:val="%5."/>
      <w:lvlJc w:val="left"/>
      <w:pPr>
        <w:ind w:left="3953" w:hanging="360"/>
      </w:pPr>
    </w:lvl>
    <w:lvl w:ilvl="5" w:tplc="041F001B" w:tentative="1">
      <w:start w:val="1"/>
      <w:numFmt w:val="lowerRoman"/>
      <w:lvlText w:val="%6."/>
      <w:lvlJc w:val="right"/>
      <w:pPr>
        <w:ind w:left="4673" w:hanging="180"/>
      </w:pPr>
    </w:lvl>
    <w:lvl w:ilvl="6" w:tplc="041F000F" w:tentative="1">
      <w:start w:val="1"/>
      <w:numFmt w:val="decimal"/>
      <w:lvlText w:val="%7."/>
      <w:lvlJc w:val="left"/>
      <w:pPr>
        <w:ind w:left="5393" w:hanging="360"/>
      </w:pPr>
    </w:lvl>
    <w:lvl w:ilvl="7" w:tplc="041F0019" w:tentative="1">
      <w:start w:val="1"/>
      <w:numFmt w:val="lowerLetter"/>
      <w:lvlText w:val="%8."/>
      <w:lvlJc w:val="left"/>
      <w:pPr>
        <w:ind w:left="6113" w:hanging="360"/>
      </w:pPr>
    </w:lvl>
    <w:lvl w:ilvl="8" w:tplc="041F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1">
    <w:nsid w:val="4B3E4246"/>
    <w:multiLevelType w:val="hybridMultilevel"/>
    <w:tmpl w:val="56927240"/>
    <w:lvl w:ilvl="0" w:tplc="9DDC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22">
    <w:nsid w:val="4D0B6F58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8B5FBF"/>
    <w:multiLevelType w:val="hybridMultilevel"/>
    <w:tmpl w:val="D5C6A818"/>
    <w:lvl w:ilvl="0" w:tplc="9DDCA2D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4">
    <w:nsid w:val="54F91676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2159E0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290D54"/>
    <w:multiLevelType w:val="multilevel"/>
    <w:tmpl w:val="EF9A8D5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E87211"/>
    <w:multiLevelType w:val="multilevel"/>
    <w:tmpl w:val="4E326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>
    <w:nsid w:val="5F14560F"/>
    <w:multiLevelType w:val="multilevel"/>
    <w:tmpl w:val="446427F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71AC191C"/>
    <w:multiLevelType w:val="multilevel"/>
    <w:tmpl w:val="23805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638098E"/>
    <w:multiLevelType w:val="multilevel"/>
    <w:tmpl w:val="5052A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835773"/>
    <w:multiLevelType w:val="hybridMultilevel"/>
    <w:tmpl w:val="E09A0126"/>
    <w:lvl w:ilvl="0" w:tplc="494E85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606F9F"/>
    <w:multiLevelType w:val="hybridMultilevel"/>
    <w:tmpl w:val="D152CD46"/>
    <w:lvl w:ilvl="0" w:tplc="4BA8BF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4"/>
  </w:num>
  <w:num w:numId="3">
    <w:abstractNumId w:val="12"/>
  </w:num>
  <w:num w:numId="4">
    <w:abstractNumId w:val="6"/>
  </w:num>
  <w:num w:numId="5">
    <w:abstractNumId w:val="23"/>
  </w:num>
  <w:num w:numId="6">
    <w:abstractNumId w:val="3"/>
  </w:num>
  <w:num w:numId="7">
    <w:abstractNumId w:val="7"/>
  </w:num>
  <w:num w:numId="8">
    <w:abstractNumId w:val="1"/>
  </w:num>
  <w:num w:numId="9">
    <w:abstractNumId w:val="22"/>
  </w:num>
  <w:num w:numId="10">
    <w:abstractNumId w:val="13"/>
  </w:num>
  <w:num w:numId="11">
    <w:abstractNumId w:val="10"/>
  </w:num>
  <w:num w:numId="12">
    <w:abstractNumId w:val="27"/>
  </w:num>
  <w:num w:numId="13">
    <w:abstractNumId w:val="2"/>
  </w:num>
  <w:num w:numId="14">
    <w:abstractNumId w:val="8"/>
  </w:num>
  <w:num w:numId="15">
    <w:abstractNumId w:val="16"/>
  </w:num>
  <w:num w:numId="16">
    <w:abstractNumId w:val="14"/>
  </w:num>
  <w:num w:numId="17">
    <w:abstractNumId w:val="0"/>
  </w:num>
  <w:num w:numId="18">
    <w:abstractNumId w:val="21"/>
  </w:num>
  <w:num w:numId="19">
    <w:abstractNumId w:val="26"/>
  </w:num>
  <w:num w:numId="20">
    <w:abstractNumId w:val="24"/>
  </w:num>
  <w:num w:numId="21">
    <w:abstractNumId w:val="25"/>
  </w:num>
  <w:num w:numId="22">
    <w:abstractNumId w:val="30"/>
  </w:num>
  <w:num w:numId="23">
    <w:abstractNumId w:val="19"/>
  </w:num>
  <w:num w:numId="24">
    <w:abstractNumId w:val="32"/>
  </w:num>
  <w:num w:numId="25">
    <w:abstractNumId w:val="17"/>
  </w:num>
  <w:num w:numId="26">
    <w:abstractNumId w:val="5"/>
  </w:num>
  <w:num w:numId="27">
    <w:abstractNumId w:val="15"/>
  </w:num>
  <w:num w:numId="28">
    <w:abstractNumId w:val="31"/>
  </w:num>
  <w:num w:numId="29">
    <w:abstractNumId w:val="28"/>
  </w:num>
  <w:num w:numId="30">
    <w:abstractNumId w:val="11"/>
  </w:num>
  <w:num w:numId="31">
    <w:abstractNumId w:val="18"/>
  </w:num>
  <w:num w:numId="32">
    <w:abstractNumId w:val="20"/>
  </w:num>
  <w:num w:numId="33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EB0"/>
    <w:rsid w:val="00007EC7"/>
    <w:rsid w:val="000113A3"/>
    <w:rsid w:val="00021BDB"/>
    <w:rsid w:val="00030F31"/>
    <w:rsid w:val="00034B88"/>
    <w:rsid w:val="00034C2C"/>
    <w:rsid w:val="000525B0"/>
    <w:rsid w:val="0006050B"/>
    <w:rsid w:val="0007251F"/>
    <w:rsid w:val="00084177"/>
    <w:rsid w:val="000A0331"/>
    <w:rsid w:val="000A70D6"/>
    <w:rsid w:val="000A7A32"/>
    <w:rsid w:val="000C1B91"/>
    <w:rsid w:val="000C33F7"/>
    <w:rsid w:val="000D77B8"/>
    <w:rsid w:val="00102DA6"/>
    <w:rsid w:val="00105661"/>
    <w:rsid w:val="00105A81"/>
    <w:rsid w:val="001118D8"/>
    <w:rsid w:val="00126861"/>
    <w:rsid w:val="0012692D"/>
    <w:rsid w:val="001322B5"/>
    <w:rsid w:val="00133AD8"/>
    <w:rsid w:val="00182C74"/>
    <w:rsid w:val="001861E7"/>
    <w:rsid w:val="001B19A9"/>
    <w:rsid w:val="001C6573"/>
    <w:rsid w:val="001D0DE9"/>
    <w:rsid w:val="001D606B"/>
    <w:rsid w:val="001E580A"/>
    <w:rsid w:val="002005EE"/>
    <w:rsid w:val="00204BF6"/>
    <w:rsid w:val="00237343"/>
    <w:rsid w:val="00244C7F"/>
    <w:rsid w:val="0026647E"/>
    <w:rsid w:val="0026794B"/>
    <w:rsid w:val="00286A39"/>
    <w:rsid w:val="00287D2E"/>
    <w:rsid w:val="00295E59"/>
    <w:rsid w:val="00296446"/>
    <w:rsid w:val="002A4082"/>
    <w:rsid w:val="002A5BC6"/>
    <w:rsid w:val="002D5509"/>
    <w:rsid w:val="002E033D"/>
    <w:rsid w:val="002F3F97"/>
    <w:rsid w:val="002F4989"/>
    <w:rsid w:val="002F6B5C"/>
    <w:rsid w:val="00304A8C"/>
    <w:rsid w:val="00306B55"/>
    <w:rsid w:val="00313A64"/>
    <w:rsid w:val="003163CD"/>
    <w:rsid w:val="00322BDC"/>
    <w:rsid w:val="00332660"/>
    <w:rsid w:val="00332778"/>
    <w:rsid w:val="0033414B"/>
    <w:rsid w:val="0034117A"/>
    <w:rsid w:val="003436BA"/>
    <w:rsid w:val="003438BE"/>
    <w:rsid w:val="0034502C"/>
    <w:rsid w:val="003457D7"/>
    <w:rsid w:val="00366A75"/>
    <w:rsid w:val="00374E8E"/>
    <w:rsid w:val="003759F2"/>
    <w:rsid w:val="003777A2"/>
    <w:rsid w:val="00394000"/>
    <w:rsid w:val="003953DB"/>
    <w:rsid w:val="003C3E86"/>
    <w:rsid w:val="003C7649"/>
    <w:rsid w:val="003D1E1A"/>
    <w:rsid w:val="003F5C1E"/>
    <w:rsid w:val="004043FD"/>
    <w:rsid w:val="00410AAD"/>
    <w:rsid w:val="00437D44"/>
    <w:rsid w:val="00441D40"/>
    <w:rsid w:val="004430A6"/>
    <w:rsid w:val="004557DC"/>
    <w:rsid w:val="00460B3B"/>
    <w:rsid w:val="00494108"/>
    <w:rsid w:val="004A0365"/>
    <w:rsid w:val="004A0F18"/>
    <w:rsid w:val="004B5912"/>
    <w:rsid w:val="004C3416"/>
    <w:rsid w:val="004C5E80"/>
    <w:rsid w:val="004C6E63"/>
    <w:rsid w:val="004D2014"/>
    <w:rsid w:val="004D2281"/>
    <w:rsid w:val="004D5656"/>
    <w:rsid w:val="004D7AC6"/>
    <w:rsid w:val="004E1F7E"/>
    <w:rsid w:val="004E377F"/>
    <w:rsid w:val="004F0643"/>
    <w:rsid w:val="004F4F0D"/>
    <w:rsid w:val="0053040A"/>
    <w:rsid w:val="00531D95"/>
    <w:rsid w:val="0053491B"/>
    <w:rsid w:val="0055728E"/>
    <w:rsid w:val="00580BEA"/>
    <w:rsid w:val="0058122D"/>
    <w:rsid w:val="005A4734"/>
    <w:rsid w:val="005B6831"/>
    <w:rsid w:val="005D1092"/>
    <w:rsid w:val="005E71CD"/>
    <w:rsid w:val="005F38B5"/>
    <w:rsid w:val="005F4236"/>
    <w:rsid w:val="005F5DEC"/>
    <w:rsid w:val="005F5E49"/>
    <w:rsid w:val="0061759B"/>
    <w:rsid w:val="00617628"/>
    <w:rsid w:val="00623324"/>
    <w:rsid w:val="00623833"/>
    <w:rsid w:val="00624F2F"/>
    <w:rsid w:val="006315CD"/>
    <w:rsid w:val="00654BA7"/>
    <w:rsid w:val="00662DCC"/>
    <w:rsid w:val="00675458"/>
    <w:rsid w:val="00677682"/>
    <w:rsid w:val="0069364A"/>
    <w:rsid w:val="0069673A"/>
    <w:rsid w:val="006C6049"/>
    <w:rsid w:val="006E506E"/>
    <w:rsid w:val="006E561B"/>
    <w:rsid w:val="0071452D"/>
    <w:rsid w:val="00733077"/>
    <w:rsid w:val="00744CF7"/>
    <w:rsid w:val="00751C28"/>
    <w:rsid w:val="00762E62"/>
    <w:rsid w:val="00763A80"/>
    <w:rsid w:val="007740E2"/>
    <w:rsid w:val="0078060A"/>
    <w:rsid w:val="00780855"/>
    <w:rsid w:val="00785832"/>
    <w:rsid w:val="007B35EF"/>
    <w:rsid w:val="007D173F"/>
    <w:rsid w:val="007D75E8"/>
    <w:rsid w:val="007E400C"/>
    <w:rsid w:val="007F1D15"/>
    <w:rsid w:val="007F2222"/>
    <w:rsid w:val="00804BE0"/>
    <w:rsid w:val="0081793C"/>
    <w:rsid w:val="008432F0"/>
    <w:rsid w:val="00866986"/>
    <w:rsid w:val="00874460"/>
    <w:rsid w:val="00884CCB"/>
    <w:rsid w:val="0089412B"/>
    <w:rsid w:val="008A3D32"/>
    <w:rsid w:val="008A697F"/>
    <w:rsid w:val="008B5C17"/>
    <w:rsid w:val="008C3B2D"/>
    <w:rsid w:val="008C4535"/>
    <w:rsid w:val="008F33AA"/>
    <w:rsid w:val="00900D79"/>
    <w:rsid w:val="00903FFF"/>
    <w:rsid w:val="009267B2"/>
    <w:rsid w:val="00932795"/>
    <w:rsid w:val="009373B2"/>
    <w:rsid w:val="009434FA"/>
    <w:rsid w:val="00952C93"/>
    <w:rsid w:val="0095668A"/>
    <w:rsid w:val="00965A8C"/>
    <w:rsid w:val="00980A31"/>
    <w:rsid w:val="00984030"/>
    <w:rsid w:val="00994DA5"/>
    <w:rsid w:val="00994FE4"/>
    <w:rsid w:val="0099686A"/>
    <w:rsid w:val="009B1A4C"/>
    <w:rsid w:val="009D200A"/>
    <w:rsid w:val="009E0F99"/>
    <w:rsid w:val="009E1FB0"/>
    <w:rsid w:val="009F3ABA"/>
    <w:rsid w:val="009F5197"/>
    <w:rsid w:val="00A10436"/>
    <w:rsid w:val="00A11763"/>
    <w:rsid w:val="00A11CC9"/>
    <w:rsid w:val="00A162D4"/>
    <w:rsid w:val="00A26AB9"/>
    <w:rsid w:val="00A36DA6"/>
    <w:rsid w:val="00A42404"/>
    <w:rsid w:val="00A5265F"/>
    <w:rsid w:val="00A5780C"/>
    <w:rsid w:val="00A60500"/>
    <w:rsid w:val="00A6220D"/>
    <w:rsid w:val="00A80773"/>
    <w:rsid w:val="00A943D9"/>
    <w:rsid w:val="00A96534"/>
    <w:rsid w:val="00A9733E"/>
    <w:rsid w:val="00AB2F24"/>
    <w:rsid w:val="00AB710E"/>
    <w:rsid w:val="00AE78F8"/>
    <w:rsid w:val="00AF0BB2"/>
    <w:rsid w:val="00AF2977"/>
    <w:rsid w:val="00B16B4C"/>
    <w:rsid w:val="00B22D72"/>
    <w:rsid w:val="00B30143"/>
    <w:rsid w:val="00B37AF0"/>
    <w:rsid w:val="00B412F2"/>
    <w:rsid w:val="00B42469"/>
    <w:rsid w:val="00B4611D"/>
    <w:rsid w:val="00B54A6E"/>
    <w:rsid w:val="00B75F4A"/>
    <w:rsid w:val="00B92819"/>
    <w:rsid w:val="00B9548B"/>
    <w:rsid w:val="00BA0F97"/>
    <w:rsid w:val="00BA5A00"/>
    <w:rsid w:val="00BC5312"/>
    <w:rsid w:val="00C1237D"/>
    <w:rsid w:val="00C15A46"/>
    <w:rsid w:val="00C15CF2"/>
    <w:rsid w:val="00C179DF"/>
    <w:rsid w:val="00C27EB0"/>
    <w:rsid w:val="00C36580"/>
    <w:rsid w:val="00C4691F"/>
    <w:rsid w:val="00C61FB7"/>
    <w:rsid w:val="00C6521A"/>
    <w:rsid w:val="00C65C13"/>
    <w:rsid w:val="00C662AE"/>
    <w:rsid w:val="00C85339"/>
    <w:rsid w:val="00C916AF"/>
    <w:rsid w:val="00CB4DB7"/>
    <w:rsid w:val="00CB74F9"/>
    <w:rsid w:val="00CD0B7D"/>
    <w:rsid w:val="00CD4820"/>
    <w:rsid w:val="00D024F9"/>
    <w:rsid w:val="00D22736"/>
    <w:rsid w:val="00D22ECC"/>
    <w:rsid w:val="00D244A7"/>
    <w:rsid w:val="00D50FA0"/>
    <w:rsid w:val="00D7008A"/>
    <w:rsid w:val="00D714DD"/>
    <w:rsid w:val="00D75425"/>
    <w:rsid w:val="00D76561"/>
    <w:rsid w:val="00D82145"/>
    <w:rsid w:val="00D83074"/>
    <w:rsid w:val="00D92A30"/>
    <w:rsid w:val="00DA4A97"/>
    <w:rsid w:val="00DA4DB8"/>
    <w:rsid w:val="00DB3307"/>
    <w:rsid w:val="00DC00C4"/>
    <w:rsid w:val="00DC0D20"/>
    <w:rsid w:val="00DE2175"/>
    <w:rsid w:val="00E01D91"/>
    <w:rsid w:val="00E0291C"/>
    <w:rsid w:val="00E12453"/>
    <w:rsid w:val="00E1791A"/>
    <w:rsid w:val="00E202CB"/>
    <w:rsid w:val="00E2316D"/>
    <w:rsid w:val="00E23D76"/>
    <w:rsid w:val="00E32CB8"/>
    <w:rsid w:val="00E45046"/>
    <w:rsid w:val="00E921AB"/>
    <w:rsid w:val="00EA0829"/>
    <w:rsid w:val="00EB520A"/>
    <w:rsid w:val="00EC150B"/>
    <w:rsid w:val="00EC1F20"/>
    <w:rsid w:val="00EC24DD"/>
    <w:rsid w:val="00EC6B62"/>
    <w:rsid w:val="00ED1E69"/>
    <w:rsid w:val="00EE1F50"/>
    <w:rsid w:val="00EF2258"/>
    <w:rsid w:val="00EF272E"/>
    <w:rsid w:val="00F04E8B"/>
    <w:rsid w:val="00F06958"/>
    <w:rsid w:val="00F11EA1"/>
    <w:rsid w:val="00F139A3"/>
    <w:rsid w:val="00F13B68"/>
    <w:rsid w:val="00F25262"/>
    <w:rsid w:val="00F35A1C"/>
    <w:rsid w:val="00F41EC1"/>
    <w:rsid w:val="00F6091D"/>
    <w:rsid w:val="00F62E69"/>
    <w:rsid w:val="00F74EDE"/>
    <w:rsid w:val="00F8561D"/>
    <w:rsid w:val="00F97892"/>
    <w:rsid w:val="00FA07F9"/>
    <w:rsid w:val="00FA6670"/>
    <w:rsid w:val="00FB570A"/>
    <w:rsid w:val="00FC7C7D"/>
    <w:rsid w:val="00FF367F"/>
    <w:rsid w:val="00FF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EB0"/>
    <w:rPr>
      <w:sz w:val="24"/>
      <w:szCs w:val="24"/>
    </w:rPr>
  </w:style>
  <w:style w:type="paragraph" w:styleId="Balk1">
    <w:name w:val="heading 1"/>
    <w:basedOn w:val="Normal"/>
    <w:next w:val="Normal"/>
    <w:qFormat/>
    <w:rsid w:val="00C27EB0"/>
    <w:pPr>
      <w:keepNext/>
      <w:outlineLvl w:val="0"/>
    </w:pPr>
    <w:rPr>
      <w:b/>
      <w:bCs/>
      <w:sz w:val="16"/>
      <w:szCs w:val="20"/>
    </w:rPr>
  </w:style>
  <w:style w:type="paragraph" w:styleId="Balk2">
    <w:name w:val="heading 2"/>
    <w:basedOn w:val="Normal"/>
    <w:next w:val="Normal"/>
    <w:qFormat/>
    <w:rsid w:val="009434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C27EB0"/>
    <w:pPr>
      <w:jc w:val="center"/>
    </w:pPr>
    <w:rPr>
      <w:b/>
      <w:bCs/>
    </w:rPr>
  </w:style>
  <w:style w:type="paragraph" w:styleId="GvdeMetniGirintisi">
    <w:name w:val="Body Text Indent"/>
    <w:basedOn w:val="Normal"/>
    <w:rsid w:val="00C27EB0"/>
    <w:pPr>
      <w:ind w:left="360"/>
    </w:pPr>
    <w:rPr>
      <w:bCs/>
      <w:sz w:val="20"/>
      <w:szCs w:val="16"/>
    </w:rPr>
  </w:style>
  <w:style w:type="paragraph" w:styleId="GvdeMetni">
    <w:name w:val="Body Text"/>
    <w:basedOn w:val="Normal"/>
    <w:rsid w:val="00C27EB0"/>
    <w:rPr>
      <w:sz w:val="16"/>
      <w:szCs w:val="20"/>
    </w:rPr>
  </w:style>
  <w:style w:type="paragraph" w:customStyle="1" w:styleId="font6">
    <w:name w:val="font6"/>
    <w:basedOn w:val="Normal"/>
    <w:rsid w:val="00C27EB0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font5">
    <w:name w:val="font5"/>
    <w:basedOn w:val="Normal"/>
    <w:rsid w:val="00C27EB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styleId="ResimYazs">
    <w:name w:val="caption"/>
    <w:basedOn w:val="Normal"/>
    <w:next w:val="Normal"/>
    <w:qFormat/>
    <w:rsid w:val="009434FA"/>
    <w:rPr>
      <w:b/>
      <w:bCs/>
      <w:sz w:val="20"/>
      <w:szCs w:val="20"/>
    </w:rPr>
  </w:style>
  <w:style w:type="paragraph" w:styleId="GvdeMetnilkGirintisi">
    <w:name w:val="Body Text First Indent"/>
    <w:basedOn w:val="GvdeMetni"/>
    <w:rsid w:val="009434FA"/>
    <w:pPr>
      <w:spacing w:after="120"/>
      <w:ind w:firstLine="210"/>
    </w:pPr>
    <w:rPr>
      <w:sz w:val="24"/>
      <w:szCs w:val="24"/>
    </w:rPr>
  </w:style>
  <w:style w:type="paragraph" w:styleId="stbilgi">
    <w:name w:val="header"/>
    <w:basedOn w:val="Normal"/>
    <w:link w:val="stbilgiChar"/>
    <w:rsid w:val="004A0F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A0F1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A0F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0F18"/>
    <w:rPr>
      <w:sz w:val="24"/>
      <w:szCs w:val="24"/>
    </w:rPr>
  </w:style>
  <w:style w:type="paragraph" w:customStyle="1" w:styleId="Default">
    <w:name w:val="Default"/>
    <w:rsid w:val="007F1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EB0"/>
    <w:rPr>
      <w:sz w:val="24"/>
      <w:szCs w:val="24"/>
    </w:rPr>
  </w:style>
  <w:style w:type="paragraph" w:styleId="Balk1">
    <w:name w:val="heading 1"/>
    <w:basedOn w:val="Normal"/>
    <w:next w:val="Normal"/>
    <w:qFormat/>
    <w:rsid w:val="00C27EB0"/>
    <w:pPr>
      <w:keepNext/>
      <w:outlineLvl w:val="0"/>
    </w:pPr>
    <w:rPr>
      <w:b/>
      <w:bCs/>
      <w:sz w:val="16"/>
      <w:szCs w:val="20"/>
    </w:rPr>
  </w:style>
  <w:style w:type="paragraph" w:styleId="Balk2">
    <w:name w:val="heading 2"/>
    <w:basedOn w:val="Normal"/>
    <w:next w:val="Normal"/>
    <w:qFormat/>
    <w:rsid w:val="009434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rsid w:val="00C27EB0"/>
    <w:pPr>
      <w:jc w:val="center"/>
    </w:pPr>
    <w:rPr>
      <w:b/>
      <w:bCs/>
    </w:rPr>
  </w:style>
  <w:style w:type="paragraph" w:styleId="GvdeMetniGirintisi">
    <w:name w:val="Body Text Indent"/>
    <w:basedOn w:val="Normal"/>
    <w:rsid w:val="00C27EB0"/>
    <w:pPr>
      <w:ind w:left="360"/>
    </w:pPr>
    <w:rPr>
      <w:bCs/>
      <w:sz w:val="20"/>
      <w:szCs w:val="16"/>
    </w:rPr>
  </w:style>
  <w:style w:type="paragraph" w:styleId="GvdeMetni">
    <w:name w:val="Body Text"/>
    <w:basedOn w:val="Normal"/>
    <w:rsid w:val="00C27EB0"/>
    <w:rPr>
      <w:sz w:val="16"/>
      <w:szCs w:val="20"/>
    </w:rPr>
  </w:style>
  <w:style w:type="paragraph" w:customStyle="1" w:styleId="font6">
    <w:name w:val="font6"/>
    <w:basedOn w:val="Normal"/>
    <w:rsid w:val="00C27EB0"/>
    <w:pPr>
      <w:spacing w:before="100" w:beforeAutospacing="1" w:after="100" w:afterAutospacing="1"/>
    </w:pPr>
    <w:rPr>
      <w:rFonts w:ascii="Arial" w:eastAsia="Arial Unicode MS" w:hAnsi="Arial" w:cs="Arial Unicode MS"/>
      <w:b/>
      <w:bCs/>
      <w:sz w:val="20"/>
      <w:szCs w:val="20"/>
    </w:rPr>
  </w:style>
  <w:style w:type="paragraph" w:customStyle="1" w:styleId="font5">
    <w:name w:val="font5"/>
    <w:basedOn w:val="Normal"/>
    <w:rsid w:val="00C27EB0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styleId="ResimYazs">
    <w:name w:val="caption"/>
    <w:basedOn w:val="Normal"/>
    <w:next w:val="Normal"/>
    <w:qFormat/>
    <w:rsid w:val="009434FA"/>
    <w:rPr>
      <w:b/>
      <w:bCs/>
      <w:sz w:val="20"/>
      <w:szCs w:val="20"/>
    </w:rPr>
  </w:style>
  <w:style w:type="paragraph" w:styleId="GvdeMetnilkGirintisi">
    <w:name w:val="Body Text First Indent"/>
    <w:basedOn w:val="GvdeMetni"/>
    <w:rsid w:val="009434FA"/>
    <w:pPr>
      <w:spacing w:after="120"/>
      <w:ind w:firstLine="210"/>
    </w:pPr>
    <w:rPr>
      <w:sz w:val="24"/>
      <w:szCs w:val="24"/>
    </w:rPr>
  </w:style>
  <w:style w:type="paragraph" w:styleId="stbilgi">
    <w:name w:val="header"/>
    <w:basedOn w:val="Normal"/>
    <w:link w:val="stbilgiChar"/>
    <w:rsid w:val="004A0F1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A0F1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4A0F1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A0F18"/>
    <w:rPr>
      <w:sz w:val="24"/>
      <w:szCs w:val="24"/>
    </w:rPr>
  </w:style>
  <w:style w:type="paragraph" w:customStyle="1" w:styleId="Default">
    <w:name w:val="Default"/>
    <w:rsid w:val="007F1D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3587</Words>
  <Characters>28161</Characters>
  <Application>Microsoft Office Word</Application>
  <DocSecurity>0</DocSecurity>
  <Lines>234</Lines>
  <Paragraphs>63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</vt:lpstr>
    </vt:vector>
  </TitlesOfParts>
  <Company>CemalBilgin'78</Company>
  <LinksUpToDate>false</LinksUpToDate>
  <CharactersWithSpaces>31685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</dc:title>
  <dc:creator>iplik;Cemal BİLGİN</dc:creator>
  <cp:lastModifiedBy>HP</cp:lastModifiedBy>
  <cp:revision>5</cp:revision>
  <cp:lastPrinted>2007-09-24T09:30:00Z</cp:lastPrinted>
  <dcterms:created xsi:type="dcterms:W3CDTF">2013-09-23T18:38:00Z</dcterms:created>
  <dcterms:modified xsi:type="dcterms:W3CDTF">2013-09-27T21:02:00Z</dcterms:modified>
</cp:coreProperties>
</file>