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AC8" w:rsidRDefault="00595F3B">
      <w:r>
        <w:t>ADI-SOYADI-NUMARASI:</w:t>
      </w:r>
    </w:p>
    <w:p w:rsidR="00595F3B" w:rsidRDefault="00CA179D">
      <w:r>
        <w:t>…</w:t>
      </w:r>
      <w:r w:rsidR="00595F3B">
        <w:t xml:space="preserve"> ANADOLU SAĞLIK MESLEK LİSESİ 2013-2014 EĞİTİM ÖĞRETİM YILI 1. KANAAT DÖNEM</w:t>
      </w:r>
      <w:r w:rsidR="00123B4D">
        <w:t>İ ENFEKSİYONDAN KORUNMA DERSİ 10</w:t>
      </w:r>
      <w:r w:rsidR="00595F3B">
        <w:t xml:space="preserve"> ATT SINIFI 1. YAZILI SINAV SORULARIDIR.</w:t>
      </w:r>
    </w:p>
    <w:p w:rsidR="00595F3B" w:rsidRDefault="00595F3B"/>
    <w:p w:rsidR="00595F3B" w:rsidRDefault="00595F3B">
      <w:r>
        <w:t>1-Bir mikroorganizmanın insan ve hayvan vücuduna çeşitli yollarla girip yerleşerek çoğalmasına……………………………..  denir.</w:t>
      </w:r>
    </w:p>
    <w:p w:rsidR="00595F3B" w:rsidRDefault="00595F3B">
      <w:r>
        <w:t>2-Enfeksiyon etkenlerinden…………………………. hücre yapısı göstermez ve yapısında sadece tek çeşit nükleik asit (DNA veya RNA)bulunur.</w:t>
      </w:r>
    </w:p>
    <w:p w:rsidR="00595F3B" w:rsidRDefault="00595F3B">
      <w:r>
        <w:t>3-……………………………çok hücreli omurgasız parazitlerdir.Nematodlar,cestodlar ve trematodlar şekilnde 3’e ayrılırlar.</w:t>
      </w:r>
    </w:p>
    <w:p w:rsidR="00595F3B" w:rsidRDefault="00595F3B">
      <w:r>
        <w:t>4-Üreyebilmek için canlı doku veya tavuk yumurtası embriyosuna ihtiyaç duyan;bakterilerden küçük,virüslerden büyük enfeksiyon etkenine ……………………………..denir.</w:t>
      </w:r>
    </w:p>
    <w:p w:rsidR="00595F3B" w:rsidRDefault="00595F3B">
      <w:r>
        <w:t>5-Mikroorganizmaların salgıladıkları toksinlerin kana karışarak hastalık tablosu oluşturmasına …………………………….. denir.</w:t>
      </w:r>
    </w:p>
    <w:p w:rsidR="00595F3B" w:rsidRDefault="00595F3B">
      <w:r>
        <w:t>6-Non spesifik tanı yöntemlerinden periferik kanda en çok ………………………………… ve…………………………….sayı  ve  şekillerine bakılır.</w:t>
      </w:r>
    </w:p>
    <w:p w:rsidR="001C0554" w:rsidRDefault="00595F3B">
      <w:r>
        <w:t xml:space="preserve">7-Deri altında oluşan </w:t>
      </w:r>
      <w:r w:rsidR="001C0554">
        <w:t>,badem hatta bazen yumurta büyüklüğünde olabilen şişkinliklere………………… denir.</w:t>
      </w:r>
    </w:p>
    <w:p w:rsidR="001C0554" w:rsidRDefault="001C0554">
      <w:r>
        <w:t>8-Çapı 5 mm ‘den büyük içi sıvı dolu keseciklere………………………… denir</w:t>
      </w:r>
    </w:p>
    <w:p w:rsidR="00595F3B" w:rsidRDefault="001C0554">
      <w:r>
        <w:t>9-Başka bir canlının üzerinde onun kaynaklarını kullanarak yaşayan ve hastalık yapan canlılara……………………………… denir.</w:t>
      </w:r>
      <w:r w:rsidR="00595F3B">
        <w:t xml:space="preserve"> </w:t>
      </w:r>
    </w:p>
    <w:p w:rsidR="001C0554" w:rsidRDefault="001C0554">
      <w:r>
        <w:t>10-Hastalık etkenlerinin görülmesi  yada hastalık etkenlerinin vücutta oluşturduğu değişikliklerin görülmesini sağlayan tanı yöntemlerine………………………………..tanı yöntemleri denir.</w:t>
      </w:r>
    </w:p>
    <w:p w:rsidR="001C0554" w:rsidRDefault="001C0554">
      <w:r>
        <w:t>11-Enfeksiyon hastalığı nedir tanımlayınız.</w:t>
      </w:r>
    </w:p>
    <w:p w:rsidR="001C0554" w:rsidRDefault="001C0554">
      <w:r>
        <w:t>Enfeksiyon hastalığı:</w:t>
      </w:r>
    </w:p>
    <w:p w:rsidR="001C0554" w:rsidRDefault="001C0554"/>
    <w:p w:rsidR="001C0554" w:rsidRDefault="001C0554">
      <w:r>
        <w:t>12-Enfeksiyon zincirini oluşturan halkaları yazınız.</w:t>
      </w:r>
    </w:p>
    <w:p w:rsidR="001C0554" w:rsidRDefault="001C0554"/>
    <w:p w:rsidR="001C0554" w:rsidRDefault="001C0554"/>
    <w:p w:rsidR="001C0554" w:rsidRDefault="001C0554">
      <w:r>
        <w:t>13-Enfeksiyon etkeninin hastalık oluşturması hangi şartlara bağlıdır yazınız.</w:t>
      </w:r>
    </w:p>
    <w:p w:rsidR="001C0554" w:rsidRDefault="001C0554"/>
    <w:p w:rsidR="001C0554" w:rsidRDefault="001C0554"/>
    <w:p w:rsidR="001C0554" w:rsidRDefault="001C0554">
      <w:r>
        <w:lastRenderedPageBreak/>
        <w:t>14-Enfeksiyon etkenlerini yazınız.</w:t>
      </w:r>
    </w:p>
    <w:p w:rsidR="001C0554" w:rsidRDefault="001C0554"/>
    <w:p w:rsidR="001C0554" w:rsidRDefault="001C0554"/>
    <w:p w:rsidR="001C0554" w:rsidRDefault="001C0554">
      <w:r>
        <w:t>15-Hastalık oluşmasında rol oynayan faktörleri yazınız.</w:t>
      </w:r>
    </w:p>
    <w:p w:rsidR="001C0554" w:rsidRDefault="001C0554"/>
    <w:p w:rsidR="001C0554" w:rsidRDefault="001C0554"/>
    <w:p w:rsidR="001C0554" w:rsidRDefault="001C0554">
      <w:r>
        <w:t>16-Enfeksiyon hastalıklarında solunum sistemi belirtilerini yazınız.</w:t>
      </w:r>
    </w:p>
    <w:p w:rsidR="001C0554" w:rsidRDefault="001C0554"/>
    <w:p w:rsidR="001C0554" w:rsidRDefault="001C0554"/>
    <w:p w:rsidR="001C0554" w:rsidRDefault="001C0554">
      <w:r>
        <w:t>17-Biyokimyasal tanı yöntemlerinde incelenen vücut materyallerini yazınız.</w:t>
      </w:r>
    </w:p>
    <w:p w:rsidR="001C0554" w:rsidRDefault="001C0554"/>
    <w:p w:rsidR="001C0554" w:rsidRDefault="001C0554"/>
    <w:p w:rsidR="001C0554" w:rsidRDefault="001C0554">
      <w:r>
        <w:t>18-Enfeksiyon hastalıklarında görülen sindirim sistemi belirtilerini yazınız</w:t>
      </w:r>
    </w:p>
    <w:p w:rsidR="001C0554" w:rsidRDefault="001C0554"/>
    <w:p w:rsidR="001C0554" w:rsidRDefault="001C0554">
      <w:r>
        <w:t xml:space="preserve">19-İnsanlarda hastalık yapan mantarları vücutta yerleştikleri yerlere göre </w:t>
      </w:r>
      <w:r w:rsidR="00E5669A">
        <w:t>gruplandırınız</w:t>
      </w:r>
      <w:r>
        <w:t>.</w:t>
      </w:r>
    </w:p>
    <w:p w:rsidR="001C0554" w:rsidRDefault="001C0554"/>
    <w:p w:rsidR="001C0554" w:rsidRDefault="001C0554">
      <w:r>
        <w:t>20-Normal vücut ısısı koltuk altından ölçüldüğünde 36.5 derecedir.Bu değerin altına düşmesine ve üstüne çıkmasına ne denir yazınız.</w:t>
      </w:r>
    </w:p>
    <w:p w:rsidR="001C0554" w:rsidRDefault="001C0554">
      <w:r>
        <w:t>Vücut ısısının yüksek olması:</w:t>
      </w:r>
    </w:p>
    <w:p w:rsidR="001C0554" w:rsidRDefault="001C0554">
      <w:r>
        <w:t>Vücut ısısının düşük olması:</w:t>
      </w:r>
    </w:p>
    <w:p w:rsidR="00E5669A" w:rsidRDefault="00E5669A">
      <w:r>
        <w:t>Not baremi:</w:t>
      </w:r>
    </w:p>
    <w:tbl>
      <w:tblPr>
        <w:tblW w:w="862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610"/>
        <w:gridCol w:w="474"/>
        <w:gridCol w:w="392"/>
        <w:gridCol w:w="570"/>
        <w:gridCol w:w="419"/>
        <w:gridCol w:w="392"/>
        <w:gridCol w:w="337"/>
        <w:gridCol w:w="419"/>
        <w:gridCol w:w="364"/>
        <w:gridCol w:w="456"/>
        <w:gridCol w:w="484"/>
        <w:gridCol w:w="415"/>
        <w:gridCol w:w="429"/>
        <w:gridCol w:w="442"/>
        <w:gridCol w:w="364"/>
        <w:gridCol w:w="415"/>
        <w:gridCol w:w="364"/>
        <w:gridCol w:w="401"/>
        <w:gridCol w:w="364"/>
      </w:tblGrid>
      <w:tr w:rsidR="00E5669A" w:rsidTr="00E5669A">
        <w:trPr>
          <w:trHeight w:val="265"/>
        </w:trPr>
        <w:tc>
          <w:tcPr>
            <w:tcW w:w="540" w:type="dxa"/>
          </w:tcPr>
          <w:p w:rsidR="00E5669A" w:rsidRDefault="00E5669A">
            <w:r>
              <w:t>1</w:t>
            </w:r>
          </w:p>
        </w:tc>
        <w:tc>
          <w:tcPr>
            <w:tcW w:w="645" w:type="dxa"/>
          </w:tcPr>
          <w:p w:rsidR="00E5669A" w:rsidRDefault="00E5669A">
            <w:r>
              <w:t>2</w:t>
            </w:r>
          </w:p>
        </w:tc>
        <w:tc>
          <w:tcPr>
            <w:tcW w:w="495" w:type="dxa"/>
          </w:tcPr>
          <w:p w:rsidR="00E5669A" w:rsidRDefault="00E5669A">
            <w:r>
              <w:t>3</w:t>
            </w:r>
          </w:p>
        </w:tc>
        <w:tc>
          <w:tcPr>
            <w:tcW w:w="405" w:type="dxa"/>
          </w:tcPr>
          <w:p w:rsidR="00E5669A" w:rsidRDefault="00E5669A">
            <w:r>
              <w:t>4</w:t>
            </w:r>
          </w:p>
        </w:tc>
        <w:tc>
          <w:tcPr>
            <w:tcW w:w="600" w:type="dxa"/>
          </w:tcPr>
          <w:p w:rsidR="00E5669A" w:rsidRDefault="00E5669A">
            <w:r>
              <w:t>5</w:t>
            </w:r>
          </w:p>
        </w:tc>
        <w:tc>
          <w:tcPr>
            <w:tcW w:w="435" w:type="dxa"/>
          </w:tcPr>
          <w:p w:rsidR="00E5669A" w:rsidRDefault="00E5669A">
            <w:r>
              <w:t>6</w:t>
            </w:r>
          </w:p>
        </w:tc>
        <w:tc>
          <w:tcPr>
            <w:tcW w:w="405" w:type="dxa"/>
          </w:tcPr>
          <w:p w:rsidR="00E5669A" w:rsidRDefault="00E5669A">
            <w:r>
              <w:t>7</w:t>
            </w:r>
          </w:p>
        </w:tc>
        <w:tc>
          <w:tcPr>
            <w:tcW w:w="345" w:type="dxa"/>
          </w:tcPr>
          <w:p w:rsidR="00E5669A" w:rsidRDefault="00E5669A">
            <w:r>
              <w:t>8</w:t>
            </w:r>
          </w:p>
        </w:tc>
        <w:tc>
          <w:tcPr>
            <w:tcW w:w="435" w:type="dxa"/>
          </w:tcPr>
          <w:p w:rsidR="00E5669A" w:rsidRDefault="00E5669A">
            <w:r>
              <w:t>9</w:t>
            </w:r>
          </w:p>
        </w:tc>
        <w:tc>
          <w:tcPr>
            <w:tcW w:w="345" w:type="dxa"/>
          </w:tcPr>
          <w:p w:rsidR="00E5669A" w:rsidRDefault="00E5669A">
            <w:r>
              <w:t>10</w:t>
            </w:r>
          </w:p>
        </w:tc>
        <w:tc>
          <w:tcPr>
            <w:tcW w:w="465" w:type="dxa"/>
          </w:tcPr>
          <w:p w:rsidR="00E5669A" w:rsidRDefault="00E5669A">
            <w:r>
              <w:t>11</w:t>
            </w:r>
          </w:p>
        </w:tc>
        <w:tc>
          <w:tcPr>
            <w:tcW w:w="495" w:type="dxa"/>
          </w:tcPr>
          <w:p w:rsidR="00E5669A" w:rsidRDefault="00E5669A">
            <w:r>
              <w:t>12</w:t>
            </w:r>
          </w:p>
        </w:tc>
        <w:tc>
          <w:tcPr>
            <w:tcW w:w="420" w:type="dxa"/>
          </w:tcPr>
          <w:p w:rsidR="00E5669A" w:rsidRDefault="00E5669A">
            <w:r>
              <w:t>13</w:t>
            </w:r>
          </w:p>
        </w:tc>
        <w:tc>
          <w:tcPr>
            <w:tcW w:w="435" w:type="dxa"/>
          </w:tcPr>
          <w:p w:rsidR="00E5669A" w:rsidRDefault="00E5669A">
            <w:r>
              <w:t>14</w:t>
            </w:r>
          </w:p>
        </w:tc>
        <w:tc>
          <w:tcPr>
            <w:tcW w:w="450" w:type="dxa"/>
          </w:tcPr>
          <w:p w:rsidR="00E5669A" w:rsidRDefault="00E5669A">
            <w:r>
              <w:t>15</w:t>
            </w:r>
          </w:p>
        </w:tc>
        <w:tc>
          <w:tcPr>
            <w:tcW w:w="315" w:type="dxa"/>
          </w:tcPr>
          <w:p w:rsidR="00E5669A" w:rsidRDefault="00E5669A">
            <w:r>
              <w:t>16</w:t>
            </w:r>
          </w:p>
        </w:tc>
        <w:tc>
          <w:tcPr>
            <w:tcW w:w="420" w:type="dxa"/>
          </w:tcPr>
          <w:p w:rsidR="00E5669A" w:rsidRDefault="00E5669A">
            <w:r>
              <w:t>17</w:t>
            </w:r>
          </w:p>
        </w:tc>
        <w:tc>
          <w:tcPr>
            <w:tcW w:w="285" w:type="dxa"/>
          </w:tcPr>
          <w:p w:rsidR="00E5669A" w:rsidRDefault="00E5669A">
            <w:r>
              <w:t>18</w:t>
            </w:r>
          </w:p>
        </w:tc>
        <w:tc>
          <w:tcPr>
            <w:tcW w:w="405" w:type="dxa"/>
          </w:tcPr>
          <w:p w:rsidR="00E5669A" w:rsidRDefault="00E5669A">
            <w:r>
              <w:t>19</w:t>
            </w:r>
          </w:p>
        </w:tc>
        <w:tc>
          <w:tcPr>
            <w:tcW w:w="285" w:type="dxa"/>
          </w:tcPr>
          <w:p w:rsidR="00E5669A" w:rsidRDefault="00E5669A">
            <w:r>
              <w:t>20</w:t>
            </w:r>
          </w:p>
        </w:tc>
      </w:tr>
      <w:tr w:rsidR="00E5669A" w:rsidTr="00E5669A">
        <w:trPr>
          <w:trHeight w:val="347"/>
        </w:trPr>
        <w:tc>
          <w:tcPr>
            <w:tcW w:w="540" w:type="dxa"/>
          </w:tcPr>
          <w:p w:rsidR="00E5669A" w:rsidRDefault="00E5669A">
            <w:r>
              <w:t>3</w:t>
            </w:r>
          </w:p>
        </w:tc>
        <w:tc>
          <w:tcPr>
            <w:tcW w:w="645" w:type="dxa"/>
          </w:tcPr>
          <w:p w:rsidR="00E5669A" w:rsidRDefault="00E5669A">
            <w:r>
              <w:t>3</w:t>
            </w:r>
          </w:p>
        </w:tc>
        <w:tc>
          <w:tcPr>
            <w:tcW w:w="495" w:type="dxa"/>
          </w:tcPr>
          <w:p w:rsidR="00E5669A" w:rsidRDefault="00E5669A">
            <w:r>
              <w:t>3</w:t>
            </w:r>
          </w:p>
        </w:tc>
        <w:tc>
          <w:tcPr>
            <w:tcW w:w="405" w:type="dxa"/>
          </w:tcPr>
          <w:p w:rsidR="00E5669A" w:rsidRDefault="00E5669A">
            <w:r>
              <w:t>3</w:t>
            </w:r>
          </w:p>
        </w:tc>
        <w:tc>
          <w:tcPr>
            <w:tcW w:w="600" w:type="dxa"/>
          </w:tcPr>
          <w:p w:rsidR="00E5669A" w:rsidRDefault="00E5669A">
            <w:r>
              <w:t>3</w:t>
            </w:r>
          </w:p>
        </w:tc>
        <w:tc>
          <w:tcPr>
            <w:tcW w:w="435" w:type="dxa"/>
          </w:tcPr>
          <w:p w:rsidR="00E5669A" w:rsidRDefault="00E5669A">
            <w:r>
              <w:t>3</w:t>
            </w:r>
          </w:p>
        </w:tc>
        <w:tc>
          <w:tcPr>
            <w:tcW w:w="405" w:type="dxa"/>
          </w:tcPr>
          <w:p w:rsidR="00E5669A" w:rsidRDefault="00E5669A">
            <w:r>
              <w:t>3</w:t>
            </w:r>
          </w:p>
        </w:tc>
        <w:tc>
          <w:tcPr>
            <w:tcW w:w="345" w:type="dxa"/>
          </w:tcPr>
          <w:p w:rsidR="00E5669A" w:rsidRDefault="00E5669A">
            <w:r>
              <w:t>3</w:t>
            </w:r>
          </w:p>
        </w:tc>
        <w:tc>
          <w:tcPr>
            <w:tcW w:w="435" w:type="dxa"/>
          </w:tcPr>
          <w:p w:rsidR="00E5669A" w:rsidRDefault="00E5669A">
            <w:r>
              <w:t>3</w:t>
            </w:r>
          </w:p>
        </w:tc>
        <w:tc>
          <w:tcPr>
            <w:tcW w:w="345" w:type="dxa"/>
          </w:tcPr>
          <w:p w:rsidR="00E5669A" w:rsidRDefault="00E5669A">
            <w:r>
              <w:t>3</w:t>
            </w:r>
          </w:p>
        </w:tc>
        <w:tc>
          <w:tcPr>
            <w:tcW w:w="465" w:type="dxa"/>
          </w:tcPr>
          <w:p w:rsidR="00E5669A" w:rsidRDefault="00E5669A">
            <w:r>
              <w:t>7</w:t>
            </w:r>
          </w:p>
        </w:tc>
        <w:tc>
          <w:tcPr>
            <w:tcW w:w="495" w:type="dxa"/>
          </w:tcPr>
          <w:p w:rsidR="00E5669A" w:rsidRDefault="00E5669A">
            <w:r>
              <w:t>10</w:t>
            </w:r>
          </w:p>
        </w:tc>
        <w:tc>
          <w:tcPr>
            <w:tcW w:w="420" w:type="dxa"/>
          </w:tcPr>
          <w:p w:rsidR="00E5669A" w:rsidRDefault="00E5669A">
            <w:r>
              <w:t>6</w:t>
            </w:r>
          </w:p>
        </w:tc>
        <w:tc>
          <w:tcPr>
            <w:tcW w:w="435" w:type="dxa"/>
          </w:tcPr>
          <w:p w:rsidR="00E5669A" w:rsidRDefault="00E5669A">
            <w:r>
              <w:t>10</w:t>
            </w:r>
          </w:p>
        </w:tc>
        <w:tc>
          <w:tcPr>
            <w:tcW w:w="450" w:type="dxa"/>
          </w:tcPr>
          <w:p w:rsidR="00E5669A" w:rsidRDefault="00E5669A">
            <w:r>
              <w:t>10</w:t>
            </w:r>
          </w:p>
        </w:tc>
        <w:tc>
          <w:tcPr>
            <w:tcW w:w="315" w:type="dxa"/>
          </w:tcPr>
          <w:p w:rsidR="00E5669A" w:rsidRDefault="00E5669A">
            <w:r>
              <w:t>6</w:t>
            </w:r>
          </w:p>
        </w:tc>
        <w:tc>
          <w:tcPr>
            <w:tcW w:w="420" w:type="dxa"/>
          </w:tcPr>
          <w:p w:rsidR="00E5669A" w:rsidRDefault="00E5669A">
            <w:r>
              <w:t>6</w:t>
            </w:r>
          </w:p>
        </w:tc>
        <w:tc>
          <w:tcPr>
            <w:tcW w:w="285" w:type="dxa"/>
          </w:tcPr>
          <w:p w:rsidR="00E5669A" w:rsidRDefault="00E5669A">
            <w:r>
              <w:t>5</w:t>
            </w:r>
          </w:p>
        </w:tc>
        <w:tc>
          <w:tcPr>
            <w:tcW w:w="405" w:type="dxa"/>
          </w:tcPr>
          <w:p w:rsidR="00E5669A" w:rsidRDefault="00E5669A">
            <w:r>
              <w:t>6</w:t>
            </w:r>
          </w:p>
        </w:tc>
        <w:tc>
          <w:tcPr>
            <w:tcW w:w="285" w:type="dxa"/>
          </w:tcPr>
          <w:p w:rsidR="00E5669A" w:rsidRDefault="00E5669A">
            <w:r>
              <w:t>4</w:t>
            </w:r>
          </w:p>
        </w:tc>
      </w:tr>
    </w:tbl>
    <w:p w:rsidR="00E5669A" w:rsidRDefault="00E5669A">
      <w:r>
        <w:t xml:space="preserve">  </w:t>
      </w:r>
    </w:p>
    <w:p w:rsidR="00E5669A" w:rsidRDefault="00E5669A">
      <w:r>
        <w:t>BAŞARILAR DİLERİM.07.11-2013</w:t>
      </w:r>
      <w:r w:rsidR="00CA179D">
        <w:t xml:space="preserve"> </w:t>
      </w:r>
      <w:hyperlink r:id="rId4" w:history="1">
        <w:r w:rsidR="00CA179D" w:rsidRPr="00E42958">
          <w:rPr>
            <w:rStyle w:val="Kpr"/>
          </w:rPr>
          <w:t>www.smlogretmenleri.com</w:t>
        </w:r>
      </w:hyperlink>
      <w:r w:rsidR="00CA179D">
        <w:t xml:space="preserve"> </w:t>
      </w:r>
      <w:bookmarkStart w:id="0" w:name="_GoBack"/>
      <w:bookmarkEnd w:id="0"/>
    </w:p>
    <w:sectPr w:rsidR="00E5669A" w:rsidSect="00595F3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F3B"/>
    <w:rsid w:val="00040AC8"/>
    <w:rsid w:val="00123B4D"/>
    <w:rsid w:val="001C0554"/>
    <w:rsid w:val="00236657"/>
    <w:rsid w:val="00595F3B"/>
    <w:rsid w:val="009A5D11"/>
    <w:rsid w:val="00CA179D"/>
    <w:rsid w:val="00E5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92733-6BE1-4A3D-A417-075579D4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A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A17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logretmenler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</dc:creator>
  <cp:keywords/>
  <dc:description/>
  <cp:lastModifiedBy>Ozan KARA</cp:lastModifiedBy>
  <cp:revision>6</cp:revision>
  <dcterms:created xsi:type="dcterms:W3CDTF">2013-11-05T18:51:00Z</dcterms:created>
  <dcterms:modified xsi:type="dcterms:W3CDTF">2013-11-10T00:58:00Z</dcterms:modified>
</cp:coreProperties>
</file>