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12" w:rsidRDefault="0021207C">
      <w:r>
        <w:t xml:space="preserve">… </w:t>
      </w:r>
      <w:r w:rsidR="00556F12">
        <w:t xml:space="preserve"> ASML2.DÖNEM GENEL BESLENME  DERSİ 1.SINAV SORULARI</w:t>
      </w:r>
    </w:p>
    <w:p w:rsidR="00556F12" w:rsidRDefault="00556F12">
      <w:r>
        <w:t>1-Bazal metabolizma nedir tanımlayınız</w:t>
      </w:r>
    </w:p>
    <w:p w:rsidR="00556F12" w:rsidRDefault="00556F12"/>
    <w:p w:rsidR="00556F12" w:rsidRDefault="00556F12">
      <w:r>
        <w:t>2- BKİ nedir?Hesaplama formülünü yazınız</w:t>
      </w:r>
    </w:p>
    <w:p w:rsidR="00556F12" w:rsidRDefault="00556F12"/>
    <w:p w:rsidR="00556F12" w:rsidRDefault="00556F12">
      <w:r>
        <w:t>3-Besin piramidinde yer alan 4 temel besin grubunu yazınız</w:t>
      </w:r>
    </w:p>
    <w:p w:rsidR="00556F12" w:rsidRDefault="00556F12"/>
    <w:p w:rsidR="00556F12" w:rsidRDefault="00556F12">
      <w:r>
        <w:t>4-Hangisi bazal metabolizmayı etkileyen durumlardan değildir?</w:t>
      </w:r>
    </w:p>
    <w:p w:rsidR="00556F12" w:rsidRDefault="00556F12">
      <w:r>
        <w:t>a)Vücüt kas oranını fazla olması</w:t>
      </w:r>
    </w:p>
    <w:p w:rsidR="00556F12" w:rsidRDefault="00556F12">
      <w:r>
        <w:t>b)Hastalıktan sonra iyileşme döneminde</w:t>
      </w:r>
    </w:p>
    <w:p w:rsidR="00556F12" w:rsidRDefault="00556F12">
      <w:r>
        <w:t>c)Yapılan işler için harcanan enerji</w:t>
      </w:r>
    </w:p>
    <w:p w:rsidR="00556F12" w:rsidRDefault="00556F12">
      <w:r>
        <w:t>d)Büyüme ve ergenlik dönemi</w:t>
      </w:r>
    </w:p>
    <w:p w:rsidR="00556F12" w:rsidRDefault="00556F12">
      <w:r>
        <w:t>e)Cinsiyet farklılığı</w:t>
      </w:r>
    </w:p>
    <w:p w:rsidR="00556F12" w:rsidRDefault="00556F12">
      <w:r>
        <w:t>5-Besin gruplarından günde 1-2 porsiyon tüketilmesi gereken gıda grubu hangisidir?</w:t>
      </w:r>
    </w:p>
    <w:p w:rsidR="00556F12" w:rsidRDefault="00556F12">
      <w:r>
        <w:t>a)Et ve et ürünleri      b)Sütve süt ürünleri     c)Ekmek         d)Sebzeler        e)Kuru fasülye</w:t>
      </w:r>
    </w:p>
    <w:p w:rsidR="00556F12" w:rsidRDefault="00556F12">
      <w:r>
        <w:t>6-Besinlerin tüketilmesinde  nelere dikkat edilmeli?</w:t>
      </w:r>
    </w:p>
    <w:p w:rsidR="00556F12" w:rsidRDefault="00556F12">
      <w:r>
        <w:t>a)Pişirme için  haşlama yerine kızartma tercih edilmeli</w:t>
      </w:r>
    </w:p>
    <w:p w:rsidR="00556F12" w:rsidRDefault="00556F12">
      <w:r>
        <w:t>b)Karbonhidrat ağırlıklı beslenilmeli</w:t>
      </w:r>
    </w:p>
    <w:p w:rsidR="00556F12" w:rsidRDefault="00556F12">
      <w:r>
        <w:t>c)Ara öğünlerde asitli içecekler tüketilmeli</w:t>
      </w:r>
    </w:p>
    <w:p w:rsidR="00556F12" w:rsidRDefault="00556F12">
      <w:r>
        <w:t>d)Saklama koşullarına ve besin değerine uygun olan besin tüketilmeli</w:t>
      </w:r>
    </w:p>
    <w:p w:rsidR="00556F12" w:rsidRDefault="00556F12">
      <w:r>
        <w:t>e)Hangi besinlerden nasıl yararlanılacağı bilinmeli örğ:süt yerine sütlü çikolata tüketilmeli</w:t>
      </w:r>
    </w:p>
    <w:p w:rsidR="00556F12" w:rsidRDefault="00556F12">
      <w:r>
        <w:t>7-Yetersiz ve aşırı beslenmede temel sorun nedir?</w:t>
      </w:r>
    </w:p>
    <w:p w:rsidR="00556F12" w:rsidRDefault="00556F12">
      <w:r>
        <w:t>a)Yiyeceklerden yeterince alamama</w:t>
      </w:r>
    </w:p>
    <w:p w:rsidR="00556F12" w:rsidRDefault="00556F12">
      <w:r>
        <w:t>b)Yiyeceklerden gereğinden fazla alma</w:t>
      </w:r>
    </w:p>
    <w:p w:rsidR="00556F12" w:rsidRDefault="00556F12">
      <w:r>
        <w:t>c)Çok çalışıp az yeme</w:t>
      </w:r>
    </w:p>
    <w:p w:rsidR="00556F12" w:rsidRDefault="00556F12">
      <w:r>
        <w:t>d)Kalıtımsal ve hormonal nedenler</w:t>
      </w:r>
    </w:p>
    <w:p w:rsidR="00556F12" w:rsidRDefault="00556F12">
      <w:r>
        <w:t>e)Aldığı  ve harcadığı enerji arasındaki dengesizlik</w:t>
      </w:r>
    </w:p>
    <w:p w:rsidR="00556F12" w:rsidRDefault="00556F12">
      <w:r>
        <w:t>8-Et ve et ürünleri hanğgi besin öğesinden zengindir</w:t>
      </w:r>
    </w:p>
    <w:p w:rsidR="00556F12" w:rsidRDefault="00556F12">
      <w:r>
        <w:t>a)Protein ,B12 vit.         b)Karbonhidrat  c vit.           c)Yağ  B1 vit.      d)Madensel maddeler      e)Kaksiyum B12 vit.</w:t>
      </w:r>
    </w:p>
    <w:p w:rsidR="00556F12" w:rsidRDefault="00556F12"/>
    <w:p w:rsidR="00556F12" w:rsidRDefault="00556F12">
      <w:r>
        <w:lastRenderedPageBreak/>
        <w:t>9-İyibir besin kaynağı olan sütün80-85C de 30saniye ısıtılıp birden +4C ye kadar soğutulmasına ne denir?</w:t>
      </w:r>
    </w:p>
    <w:p w:rsidR="00556F12" w:rsidRDefault="00556F12">
      <w:r>
        <w:t>a)UHT      b)Pastörizasyon       c)Kaynatma       d)Yoğurt        e) Mayalama</w:t>
      </w:r>
    </w:p>
    <w:p w:rsidR="00556F12" w:rsidRDefault="00556F12">
      <w:r>
        <w:t xml:space="preserve">10-Yumurta için yanlışı bulun </w:t>
      </w:r>
    </w:p>
    <w:p w:rsidR="00556F12" w:rsidRDefault="00556F12">
      <w:r>
        <w:t>a)Örnek proteyin kaynağıdır                      b)Demir –kalsiyum ve fosfor bakımından zengindir</w:t>
      </w:r>
    </w:p>
    <w:p w:rsidR="00556F12" w:rsidRDefault="00556F12">
      <w:r>
        <w:t>c)ADEK vit içerir                                            d)Tuzlu su testinde su yününe çıkan yumurta tazedir        e)Hiçbiri</w:t>
      </w:r>
    </w:p>
    <w:p w:rsidR="00556F12" w:rsidRDefault="00556F12">
      <w:r>
        <w:t>11-Karbonhidrat bakımından zengin,B_E vit. içeren,mineral ve vitaminleri daha çok kabuk ve embiryosunda bulunan bitkisel besinlere ne denir?</w:t>
      </w:r>
    </w:p>
    <w:p w:rsidR="00556F12" w:rsidRDefault="00556F12">
      <w:r>
        <w:t>a)Sebzeler      b)Meyveler          c)Tahıllar          d)baklagiller       e)Yağlı tohumlar</w:t>
      </w:r>
    </w:p>
    <w:p w:rsidR="00556F12" w:rsidRDefault="00556F12">
      <w:r>
        <w:t>12-Et tüketiminde etin yapısındaki bağ doku azlığı veya fazlalığının önemi nedir?</w:t>
      </w:r>
    </w:p>
    <w:p w:rsidR="00556F12" w:rsidRDefault="00556F12">
      <w:r>
        <w:t xml:space="preserve">a)Etin pişirilmesinde önemlidir           b)Etin  saklama koşulları içi önemli      c)Etin uzun ömürlü olması için   </w:t>
      </w:r>
    </w:p>
    <w:p w:rsidR="00556F12" w:rsidRDefault="00556F12">
      <w:r>
        <w:t>d)Etİn besin değeri için önemli           e)Etten elde edilecek ürünler için önemlidir</w:t>
      </w:r>
    </w:p>
    <w:p w:rsidR="00556F12" w:rsidRDefault="00556F12">
      <w:r>
        <w:t>13-Tahılların saklama koşulları için yanlışı bulunuz</w:t>
      </w:r>
    </w:p>
    <w:p w:rsidR="00556F12" w:rsidRDefault="00556F12">
      <w:r>
        <w:t xml:space="preserve">a)Önce iyice kurutulmalı         b)Serin yerde saklanmalı      c)Bez torbalarda rutubetsiz yerde saklamalı   </w:t>
      </w:r>
    </w:p>
    <w:p w:rsidR="00556F12" w:rsidRDefault="00556F12">
      <w:r>
        <w:t>d)İçindeki yabancı maddeler ayıklanarak saklanmalı        e)Kaynatılarak saklanmalı</w:t>
      </w:r>
    </w:p>
    <w:p w:rsidR="00556F12" w:rsidRDefault="00556F12">
      <w:r>
        <w:t xml:space="preserve">14-Tahılların uygun koşullarda saklanamaması sonucu oluşan toksinin adı ve etkilediği organın adı nedir?    </w:t>
      </w:r>
    </w:p>
    <w:p w:rsidR="00556F12" w:rsidRDefault="00556F12">
      <w:r>
        <w:t>a)Alfatoksin –akciğer     b)Alfatoksin –karaciğer        c)Alfatoksin-mide        d)Alfatosin –beyin   e) alfatoksin-bağırsaklar</w:t>
      </w:r>
    </w:p>
    <w:p w:rsidR="00556F12" w:rsidRDefault="00556F12">
      <w:r>
        <w:t>15-Kuru baklagiller için yanlışı bulun</w:t>
      </w:r>
    </w:p>
    <w:p w:rsidR="00556F12" w:rsidRDefault="00556F12">
      <w:r>
        <w:t>a)Bitkisel  protei n kaynağıdır          b)Lif ve posa bakımından zengindir          c)Pişirilmeden önce suda ıslatılmalı</w:t>
      </w:r>
    </w:p>
    <w:p w:rsidR="00556F12" w:rsidRDefault="00556F12">
      <w:r>
        <w:t>d)Tahıllarla karışık tüketilirse besin değeri artar       e)Haşlanıp suyu süzülerek pişirilmelidir</w:t>
      </w:r>
    </w:p>
    <w:p w:rsidR="00556F12" w:rsidRDefault="00556F12">
      <w:r>
        <w:t>16-Hangisi günlük enerji ihtiyacını etkileyen faktörlerden değildir?</w:t>
      </w:r>
    </w:p>
    <w:p w:rsidR="00556F12" w:rsidRDefault="00556F12">
      <w:r>
        <w:t>a)Vücut ağırlığı             b)Uyku saati       c)Yaş ve Beslenme     d)Gebelik ve emziklilik      e)Çalışma şekli ve süresi</w:t>
      </w:r>
    </w:p>
    <w:p w:rsidR="00556F12" w:rsidRDefault="00556F12">
      <w:r>
        <w:t>17-Aşırı beslenmeni organizmaya verdiği zararlardandır?</w:t>
      </w:r>
    </w:p>
    <w:p w:rsidR="00556F12" w:rsidRDefault="00556F12">
      <w:r>
        <w:t>a)Eklem ağrıları      b) Dolaşım ve solunum problemleri    c)Hareketsizlik      d)Vücutta şekil bozuklukları     e) Hepsi</w:t>
      </w:r>
    </w:p>
    <w:p w:rsidR="00556F12" w:rsidRDefault="00556F12">
      <w:r>
        <w:t xml:space="preserve">18-Sebzelerin pişirme ilkeleri için yanlışı bulun </w:t>
      </w:r>
    </w:p>
    <w:p w:rsidR="00556F12" w:rsidRDefault="00556F12">
      <w:r>
        <w:t>a)Pişirmeden önce bol suda yıkanmalı</w:t>
      </w:r>
      <w:r w:rsidRPr="000326A0">
        <w:t xml:space="preserve"> </w:t>
      </w:r>
      <w:r>
        <w:t xml:space="preserve">                      b)Az su konarak pişirilmeli</w:t>
      </w:r>
      <w:r w:rsidRPr="000326A0">
        <w:t xml:space="preserve"> </w:t>
      </w:r>
      <w:r>
        <w:t xml:space="preserve">                          c) sebzeler iri doğranmalı</w:t>
      </w:r>
    </w:p>
    <w:p w:rsidR="00556F12" w:rsidRDefault="00556F12" w:rsidP="001F08AB">
      <w:r>
        <w:t>d)Uzun süre pişirilmeli</w:t>
      </w:r>
      <w:r w:rsidRPr="001F08AB">
        <w:t xml:space="preserve"> </w:t>
      </w:r>
      <w:r>
        <w:t xml:space="preserve">                                                 e)Kabuğu ince soyulmalı</w:t>
      </w:r>
    </w:p>
    <w:p w:rsidR="00556F12" w:rsidRDefault="00556F12" w:rsidP="001F08AB">
      <w:r>
        <w:t>19-Şişmanlıkta yağ dokusunun  vücudun üst bölümünde toplanması sonucu oluşan tipe ne ad verilir?</w:t>
      </w:r>
    </w:p>
    <w:p w:rsidR="00556F12" w:rsidRDefault="00556F12" w:rsidP="001F08AB">
      <w:r>
        <w:t>a)Jinoit tip     b)Anoreksiya  tip    c)Androit tip       d)Fit tip     e)Pinpon Tip</w:t>
      </w:r>
    </w:p>
    <w:p w:rsidR="00556F12" w:rsidRDefault="00556F12" w:rsidP="001F08AB">
      <w:r>
        <w:t>20-Sebzeli köfte,Pilav,Salata veMuhallebi bir öğünde verilen besinlerdir.besin gruplarını yazın</w:t>
      </w:r>
    </w:p>
    <w:p w:rsidR="00556F12" w:rsidRDefault="0021207C">
      <w:hyperlink r:id="rId4" w:history="1">
        <w:r w:rsidRPr="00C42AFA">
          <w:rPr>
            <w:rStyle w:val="Kpr"/>
          </w:rPr>
          <w:t>www.smlogretmenleri.com</w:t>
        </w:r>
      </w:hyperlink>
      <w:r>
        <w:t xml:space="preserve"> </w:t>
      </w:r>
      <w:bookmarkStart w:id="0" w:name="_GoBack"/>
      <w:bookmarkEnd w:id="0"/>
    </w:p>
    <w:p w:rsidR="00556F12" w:rsidRDefault="00556F12"/>
    <w:sectPr w:rsidR="00556F12" w:rsidSect="008F7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FE9"/>
    <w:rsid w:val="000326A0"/>
    <w:rsid w:val="00045C39"/>
    <w:rsid w:val="001F08AB"/>
    <w:rsid w:val="0021207C"/>
    <w:rsid w:val="002130CB"/>
    <w:rsid w:val="003E6717"/>
    <w:rsid w:val="00556F12"/>
    <w:rsid w:val="005D5FA6"/>
    <w:rsid w:val="00663F2D"/>
    <w:rsid w:val="00855E5A"/>
    <w:rsid w:val="008967DF"/>
    <w:rsid w:val="008A3A53"/>
    <w:rsid w:val="008C05F9"/>
    <w:rsid w:val="008F7FE9"/>
    <w:rsid w:val="00902392"/>
    <w:rsid w:val="00CB2E4A"/>
    <w:rsid w:val="00D2013D"/>
    <w:rsid w:val="00E9548B"/>
    <w:rsid w:val="00EC37B1"/>
    <w:rsid w:val="00E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0DBB93-FD62-4CFE-A6E4-72A86534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E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212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logretmenle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609</Words>
  <Characters>3475</Characters>
  <Application>Microsoft Office Word</Application>
  <DocSecurity>0</DocSecurity>
  <Lines>28</Lines>
  <Paragraphs>8</Paragraphs>
  <ScaleCrop>false</ScaleCrop>
  <Company>Milli Eğitim Bakanlığı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Ozan KARA</cp:lastModifiedBy>
  <cp:revision>4</cp:revision>
  <cp:lastPrinted>2013-03-27T07:17:00Z</cp:lastPrinted>
  <dcterms:created xsi:type="dcterms:W3CDTF">2013-03-26T17:30:00Z</dcterms:created>
  <dcterms:modified xsi:type="dcterms:W3CDTF">2013-11-07T17:48:00Z</dcterms:modified>
</cp:coreProperties>
</file>