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78" w:rsidRPr="003635E4" w:rsidRDefault="00DE5778" w:rsidP="00DE5778">
      <w:pPr>
        <w:pStyle w:val="AralkYok"/>
        <w:jc w:val="center"/>
        <w:rPr>
          <w:b/>
        </w:rPr>
      </w:pPr>
      <w:r w:rsidRPr="003635E4">
        <w:rPr>
          <w:b/>
        </w:rPr>
        <w:t>T.C</w:t>
      </w:r>
    </w:p>
    <w:p w:rsidR="00DE5778" w:rsidRPr="003635E4" w:rsidRDefault="00060B48" w:rsidP="00DE5778">
      <w:pPr>
        <w:pStyle w:val="AralkYok"/>
        <w:jc w:val="center"/>
        <w:rPr>
          <w:b/>
        </w:rPr>
      </w:pPr>
      <w:r>
        <w:rPr>
          <w:b/>
        </w:rPr>
        <w:t xml:space="preserve">…. </w:t>
      </w:r>
      <w:r w:rsidR="00DE5778" w:rsidRPr="003635E4">
        <w:rPr>
          <w:b/>
        </w:rPr>
        <w:t>ANADOLU SAĞLIK MESLEK LİSESİ 2013-2014 EĞİTİM-ÖĞRETİM YILI 11 A-B SINIFLARI ÇOCUK SAĞLIĞI HASTALIKLARI VE BAKIMI DERSİ 1.DÖNEM 1. YAZILI YOKLAMA SORULARI VE CEVAPLARI</w:t>
      </w:r>
    </w:p>
    <w:p w:rsidR="00DE5778" w:rsidRDefault="00DE5778" w:rsidP="00DE5778">
      <w:pPr>
        <w:pStyle w:val="AralkYok"/>
      </w:pPr>
    </w:p>
    <w:p w:rsidR="00144057" w:rsidRDefault="00DE5778" w:rsidP="00144057">
      <w:pPr>
        <w:pStyle w:val="AralkYok"/>
      </w:pPr>
      <w:r w:rsidRPr="003635E4">
        <w:rPr>
          <w:b/>
        </w:rPr>
        <w:t>1)</w:t>
      </w:r>
      <w:r w:rsidR="00144057">
        <w:t>Dünyada çocuk mortalitesini etkileyen faktörleri yazınız.(10 puan)</w:t>
      </w:r>
    </w:p>
    <w:p w:rsidR="00294D47" w:rsidRDefault="00294D47" w:rsidP="00144057">
      <w:pPr>
        <w:pStyle w:val="AralkYok"/>
      </w:pPr>
    </w:p>
    <w:p w:rsidR="00294D47" w:rsidRDefault="00294D47" w:rsidP="00144057">
      <w:pPr>
        <w:pStyle w:val="AralkYok"/>
      </w:pPr>
      <w:r>
        <w:t>Ekonomik faktörler,yeterli bağışıklamanın yapılamaması,ishaller ve AST kullanımının yaygın olmaması,eğitim noksanlığı(Herbiri 2.5 puandır.)</w:t>
      </w:r>
    </w:p>
    <w:p w:rsidR="00294D47" w:rsidRDefault="00294D47" w:rsidP="00144057">
      <w:pPr>
        <w:pStyle w:val="AralkYok"/>
      </w:pPr>
    </w:p>
    <w:p w:rsidR="00294D47" w:rsidRDefault="00294D47" w:rsidP="00144057">
      <w:pPr>
        <w:pStyle w:val="AralkYok"/>
      </w:pPr>
      <w:r w:rsidRPr="003635E4">
        <w:rPr>
          <w:b/>
        </w:rPr>
        <w:t>2)</w:t>
      </w:r>
      <w:r>
        <w:t>Perinatal ölümleri önlemek için alınacak önlemleri yazınız.(10 puan)</w:t>
      </w:r>
    </w:p>
    <w:p w:rsidR="00294D47" w:rsidRDefault="00294D47" w:rsidP="00144057">
      <w:pPr>
        <w:pStyle w:val="AralkYok"/>
      </w:pPr>
    </w:p>
    <w:p w:rsidR="00294D47" w:rsidRDefault="00294D47" w:rsidP="00144057">
      <w:pPr>
        <w:pStyle w:val="AralkYok"/>
      </w:pPr>
      <w:r>
        <w:t>-Anne sağlığına önem vermek,gebenin bakımını sağlamak,</w:t>
      </w:r>
    </w:p>
    <w:p w:rsidR="00DF4C18" w:rsidRDefault="00294D47" w:rsidP="00144057">
      <w:pPr>
        <w:pStyle w:val="AralkYok"/>
      </w:pPr>
      <w:r>
        <w:t xml:space="preserve">-Gebenin periyodik kontrollerini zamanında ve kontrollüce yapmak,varsa anormal durumları tesbit etmek,zamanında önlem almak veya ilgili yerlere sevk ederek </w:t>
      </w:r>
      <w:r w:rsidR="00DF4C18">
        <w:t>annenin en iyi şartlarda doğum yapmasını sağlamak,</w:t>
      </w:r>
    </w:p>
    <w:p w:rsidR="00DF4C18" w:rsidRDefault="00DF4C18" w:rsidP="00144057">
      <w:pPr>
        <w:pStyle w:val="AralkYok"/>
      </w:pPr>
      <w:r>
        <w:t>-Bu kontroller sırasında anneye gebeliği ile ilgili bilgi vermek ve çocuk bakımı,beslenmesi ile ilgili eğitim yapmak,</w:t>
      </w:r>
    </w:p>
    <w:p w:rsidR="00DF4C18" w:rsidRDefault="00DF4C18" w:rsidP="00144057">
      <w:pPr>
        <w:pStyle w:val="AralkYok"/>
      </w:pPr>
      <w:r>
        <w:t>-Anneye her konuda bilgi vermek,çocuk bakımı,beslenmesi ve bağışıklamanın yanında;çok sık aralıklarla çok sık sayıda gebelik ve doğumların sakıncalarını anlatmaktır.</w:t>
      </w:r>
      <w:r w:rsidRPr="00DF4C18">
        <w:t xml:space="preserve"> </w:t>
      </w:r>
      <w:r>
        <w:t>(Herbiri 2.5 puandır.)</w:t>
      </w:r>
    </w:p>
    <w:p w:rsidR="00117822" w:rsidRDefault="00117822" w:rsidP="00144057">
      <w:pPr>
        <w:pStyle w:val="AralkYok"/>
      </w:pPr>
    </w:p>
    <w:p w:rsidR="00117822" w:rsidRDefault="00117822" w:rsidP="00144057">
      <w:pPr>
        <w:pStyle w:val="AralkYok"/>
      </w:pPr>
      <w:r w:rsidRPr="003635E4">
        <w:rPr>
          <w:b/>
        </w:rPr>
        <w:t>3)</w:t>
      </w:r>
      <w:r>
        <w:t>Neonatal ölüm nedenlerinden 5 tane yazınız.(10 puan)</w:t>
      </w:r>
    </w:p>
    <w:p w:rsidR="005E498A" w:rsidRDefault="00117822" w:rsidP="00144057">
      <w:pPr>
        <w:pStyle w:val="AralkYok"/>
      </w:pPr>
      <w:r>
        <w:t>Doğum travmaları,asfiksiler,acil majör konjenital anomaliler,prematürelik,düşük doğum ağırlıklı bebekler,anne sütü verememe,hatalı beslenme,viral ve diğer enfeksiyonlar(Herhangi 5 tanesi 2 ile puanlanacaktır.)</w:t>
      </w:r>
    </w:p>
    <w:p w:rsidR="005E498A" w:rsidRDefault="005E498A" w:rsidP="00144057">
      <w:pPr>
        <w:pStyle w:val="AralkYok"/>
      </w:pPr>
    </w:p>
    <w:p w:rsidR="005E498A" w:rsidRDefault="005E498A" w:rsidP="00144057">
      <w:pPr>
        <w:pStyle w:val="AralkYok"/>
      </w:pPr>
      <w:r w:rsidRPr="003635E4">
        <w:rPr>
          <w:b/>
        </w:rPr>
        <w:t>4)</w:t>
      </w:r>
      <w:r>
        <w:t>Çocuk Hakları Cenevre Bildirgesi</w:t>
      </w:r>
      <w:r w:rsidR="00D16A87">
        <w:t>nin ilk 5</w:t>
      </w:r>
      <w:r>
        <w:t xml:space="preserve"> ilkesini yazınız.(10 puan)</w:t>
      </w:r>
    </w:p>
    <w:p w:rsidR="00D16A87" w:rsidRDefault="00D16A87" w:rsidP="00144057">
      <w:pPr>
        <w:pStyle w:val="AralkYok"/>
      </w:pPr>
    </w:p>
    <w:p w:rsidR="00D16A87" w:rsidRDefault="00D16A87" w:rsidP="00144057">
      <w:pPr>
        <w:pStyle w:val="AralkYok"/>
      </w:pPr>
      <w:r>
        <w:t>a)Her çocuk bildiride sayılan tüm haklardan yararlanmalıdır.Bu haklar ırk,renk,cins,dil,</w:t>
      </w:r>
      <w:r w:rsidR="00D34F9C">
        <w:t>din,milliyet,sosyal sınıf,siyasi hiçbir ayrım yapılmadan bütün dünya çocukları için geçerli olmalıdır.</w:t>
      </w:r>
    </w:p>
    <w:p w:rsidR="00D34F9C" w:rsidRDefault="00D34F9C" w:rsidP="00144057">
      <w:pPr>
        <w:pStyle w:val="AralkYok"/>
      </w:pPr>
      <w:r>
        <w:t>b)Çocuklar  özel olarak korunmalı,yasalar ve kanunlar çocukları koruyacak şekilde düzenlenmelidir.</w:t>
      </w:r>
    </w:p>
    <w:p w:rsidR="00D34F9C" w:rsidRDefault="00D34F9C" w:rsidP="00144057">
      <w:pPr>
        <w:pStyle w:val="AralkYok"/>
      </w:pPr>
      <w:r>
        <w:t>c)Her çocuğun doğduğu andan itibaren bir ad ve milliyete hakkı vardır.</w:t>
      </w:r>
    </w:p>
    <w:p w:rsidR="00D34F9C" w:rsidRDefault="00D34F9C" w:rsidP="00144057">
      <w:pPr>
        <w:pStyle w:val="AralkYok"/>
      </w:pPr>
      <w:r>
        <w:t>d)Çocuklar sosyal güvenlikten yararlanmalı,sağlık güvencesi sağlanmalıdır.</w:t>
      </w:r>
    </w:p>
    <w:p w:rsidR="00D34F9C" w:rsidRDefault="00D34F9C" w:rsidP="00144057">
      <w:pPr>
        <w:pStyle w:val="AralkYok"/>
      </w:pPr>
      <w:r>
        <w:t>e)Vücut,zeka,ruh ve sosyal nedenlerle geri kalmış çocuklara,özel durumlarının gerektirdiği tedavi,bakım ve eğitim olanakları sağlanmalıdır.</w:t>
      </w:r>
    </w:p>
    <w:p w:rsidR="00D34F9C" w:rsidRDefault="00D34F9C" w:rsidP="00144057">
      <w:pPr>
        <w:pStyle w:val="AralkYok"/>
      </w:pPr>
      <w:r>
        <w:t>(Herbiri 2 ile puanlanacaktır.)</w:t>
      </w:r>
    </w:p>
    <w:p w:rsidR="003A0286" w:rsidRDefault="003A0286" w:rsidP="00144057">
      <w:pPr>
        <w:pStyle w:val="AralkYok"/>
      </w:pPr>
    </w:p>
    <w:p w:rsidR="003A0286" w:rsidRDefault="003A0286" w:rsidP="00144057">
      <w:pPr>
        <w:pStyle w:val="AralkYok"/>
      </w:pPr>
      <w:r w:rsidRPr="003635E4">
        <w:rPr>
          <w:b/>
        </w:rPr>
        <w:t>5)</w:t>
      </w:r>
      <w:r>
        <w:t>Büyüme ve gelişmeyi etkileyen faktörleri yazınız.(10 puan)</w:t>
      </w:r>
    </w:p>
    <w:p w:rsidR="003A0286" w:rsidRDefault="003A0286" w:rsidP="00144057">
      <w:pPr>
        <w:pStyle w:val="AralkYok"/>
      </w:pPr>
    </w:p>
    <w:p w:rsidR="003A0286" w:rsidRDefault="003A0286" w:rsidP="003A0286">
      <w:pPr>
        <w:pStyle w:val="AralkYok"/>
      </w:pPr>
      <w:r>
        <w:t>Genetik faktörler,cinsiyet,hormonal faktörler,uterus içi faktörler,postnatal ortam faktörleri</w:t>
      </w:r>
    </w:p>
    <w:p w:rsidR="003A0286" w:rsidRDefault="003A0286" w:rsidP="003A0286">
      <w:pPr>
        <w:pStyle w:val="AralkYok"/>
      </w:pPr>
      <w:r>
        <w:t>(Herbiri 2 ile puanlanacaktır.)</w:t>
      </w:r>
    </w:p>
    <w:p w:rsidR="00A6678E" w:rsidRDefault="00A6678E" w:rsidP="003A0286">
      <w:pPr>
        <w:pStyle w:val="AralkYok"/>
      </w:pPr>
    </w:p>
    <w:p w:rsidR="00A6678E" w:rsidRDefault="00A6678E" w:rsidP="003A0286">
      <w:pPr>
        <w:pStyle w:val="AralkYok"/>
      </w:pPr>
      <w:r w:rsidRPr="003635E4">
        <w:rPr>
          <w:b/>
        </w:rPr>
        <w:t>6)</w:t>
      </w:r>
      <w:r w:rsidR="00F60D27" w:rsidRPr="003635E4">
        <w:rPr>
          <w:b/>
        </w:rPr>
        <w:t>a)</w:t>
      </w:r>
      <w:r w:rsidR="00F60D27">
        <w:t>Büyüme ve gelişmede fizyolojik bir düzen vardır.Çocuklarda büyüme ve gelişme belirli bir sıra takip eder.</w:t>
      </w:r>
      <w:r w:rsidR="00A72CAD">
        <w:t>Tanımlanan büyüme ve gelişme kuralını örnekleyiniz.(5 puan)</w:t>
      </w:r>
    </w:p>
    <w:p w:rsidR="00A72CAD" w:rsidRDefault="00A72CAD" w:rsidP="003A0286">
      <w:pPr>
        <w:pStyle w:val="AralkYok"/>
      </w:pPr>
    </w:p>
    <w:p w:rsidR="00A72CAD" w:rsidRDefault="00A72CAD" w:rsidP="003A0286">
      <w:pPr>
        <w:pStyle w:val="AralkYok"/>
      </w:pPr>
      <w:r>
        <w:t>Örneğin;Bu sıra baştan aşağı ve merkezden uçlara doğrudur.Bebek ilk olarak başını kaldırırı,sonra oturur ve daha sonra yürüme becerisini kazanır(5p)</w:t>
      </w:r>
    </w:p>
    <w:p w:rsidR="00A72CAD" w:rsidRDefault="00A72CAD" w:rsidP="003A0286">
      <w:pPr>
        <w:pStyle w:val="AralkYok"/>
      </w:pPr>
    </w:p>
    <w:p w:rsidR="00A72CAD" w:rsidRDefault="00A72CAD" w:rsidP="003A0286">
      <w:pPr>
        <w:pStyle w:val="AralkYok"/>
      </w:pPr>
      <w:r w:rsidRPr="003635E4">
        <w:rPr>
          <w:b/>
        </w:rPr>
        <w:t>b)</w:t>
      </w:r>
      <w:r>
        <w:t>Yüzyıl eğilimi nedir?</w:t>
      </w:r>
      <w:r w:rsidR="0055567D">
        <w:t>(5p)</w:t>
      </w:r>
    </w:p>
    <w:p w:rsidR="00A72CAD" w:rsidRDefault="00A72CAD" w:rsidP="003A0286">
      <w:pPr>
        <w:pStyle w:val="AralkYok"/>
      </w:pPr>
    </w:p>
    <w:p w:rsidR="00A72CAD" w:rsidRDefault="00A72CAD" w:rsidP="003A0286">
      <w:pPr>
        <w:pStyle w:val="AralkYok"/>
      </w:pPr>
      <w:r>
        <w:t>Birçok ülkede son yıllarda doğan ve büyüyen çocukların daha iri olarak doğdukları,büyüme tempolarının daha hızlı olduğu gelişmenin daha erken yaşlara kaydığı görülmüştür.</w:t>
      </w:r>
      <w:r w:rsidR="0055567D">
        <w:t>Bu hızlı büyüme ve gelişme;beslenme,hastalıklardan korunma,tıbbi yardım görme ve eğitimde görülen gelişmelere bağlanmış olup yüzyılın eğilimi olarak adlandırılmıştır.(5p)</w:t>
      </w:r>
    </w:p>
    <w:p w:rsidR="000E1E8E" w:rsidRDefault="000E1E8E" w:rsidP="003A0286">
      <w:pPr>
        <w:pStyle w:val="AralkYok"/>
      </w:pPr>
    </w:p>
    <w:p w:rsidR="000E1E8E" w:rsidRDefault="000E1E8E" w:rsidP="003A0286">
      <w:pPr>
        <w:pStyle w:val="AralkYok"/>
      </w:pPr>
      <w:r w:rsidRPr="003635E4">
        <w:rPr>
          <w:b/>
        </w:rPr>
        <w:t>7)</w:t>
      </w:r>
      <w:r w:rsidR="00354612">
        <w:t>Boy uzunluğu 70 cm olan bir çocuğun baş çevresinin olabileceği aralık nedir?</w:t>
      </w:r>
    </w:p>
    <w:p w:rsidR="00354612" w:rsidRDefault="00354612" w:rsidP="003A0286">
      <w:pPr>
        <w:pStyle w:val="AralkYok"/>
      </w:pPr>
    </w:p>
    <w:p w:rsidR="001730B3" w:rsidRPr="00354612" w:rsidRDefault="00354612" w:rsidP="003A0286">
      <w:pPr>
        <w:pStyle w:val="AralkYok"/>
      </w:pPr>
      <w:r>
        <w:t xml:space="preserve">Baş çevresi(cm): </w:t>
      </w:r>
      <w:r w:rsidRPr="00354612">
        <w:rPr>
          <w:u w:val="single"/>
        </w:rPr>
        <w:t>Boy(cm)</w:t>
      </w:r>
      <w:r>
        <w:rPr>
          <w:u w:val="single"/>
        </w:rPr>
        <w:t xml:space="preserve">     </w:t>
      </w:r>
      <w:r w:rsidRPr="00354612">
        <w:t>+9.5</w:t>
      </w:r>
      <w:r>
        <w:t xml:space="preserve">    =+ yada  - 2.5</w:t>
      </w:r>
      <w:r w:rsidR="001730B3">
        <w:t xml:space="preserve">   (3p)</w:t>
      </w:r>
    </w:p>
    <w:p w:rsidR="00A72CAD" w:rsidRDefault="00A72CAD" w:rsidP="003A0286">
      <w:pPr>
        <w:pStyle w:val="AralkYok"/>
      </w:pPr>
      <w:r>
        <w:t xml:space="preserve"> </w:t>
      </w:r>
      <w:r w:rsidR="00354612">
        <w:t xml:space="preserve">                                  2</w:t>
      </w:r>
    </w:p>
    <w:p w:rsidR="001730B3" w:rsidRDefault="001730B3" w:rsidP="003A0286">
      <w:pPr>
        <w:pStyle w:val="AralkYok"/>
      </w:pPr>
    </w:p>
    <w:p w:rsidR="001730B3" w:rsidRDefault="001730B3" w:rsidP="003A0286">
      <w:pPr>
        <w:pStyle w:val="AralkYok"/>
      </w:pPr>
      <w:r>
        <w:t>70/2+9.5=44.5   (3p)                         44.5-2.5= 42 cm     (2p)              44.5+2.5=47 cm (2p)</w:t>
      </w:r>
    </w:p>
    <w:p w:rsidR="00F71F7C" w:rsidRDefault="00F71F7C" w:rsidP="003A0286">
      <w:pPr>
        <w:pStyle w:val="AralkYok"/>
      </w:pPr>
    </w:p>
    <w:p w:rsidR="00F71F7C" w:rsidRDefault="00F71F7C" w:rsidP="003A0286">
      <w:pPr>
        <w:pStyle w:val="AralkYok"/>
      </w:pPr>
      <w:r w:rsidRPr="003635E4">
        <w:rPr>
          <w:b/>
        </w:rPr>
        <w:lastRenderedPageBreak/>
        <w:t>8)a)</w:t>
      </w:r>
      <w:r>
        <w:t>Doğum kilosu 2745 gr olan bir bebeğin haftalık 200 gr. kilo aldığı varsayılırsa bu bebek 49 günlükken kaç gr olur?(5p)</w:t>
      </w:r>
    </w:p>
    <w:p w:rsidR="000A74B4" w:rsidRDefault="000A74B4" w:rsidP="003A0286">
      <w:pPr>
        <w:pStyle w:val="AralkYok"/>
      </w:pPr>
      <w:r>
        <w:t>1W da                                   200 gr</w:t>
      </w:r>
    </w:p>
    <w:p w:rsidR="000A74B4" w:rsidRPr="000A74B4" w:rsidRDefault="000A74B4" w:rsidP="003A0286">
      <w:pPr>
        <w:pStyle w:val="AralkYok"/>
        <w:rPr>
          <w:u w:val="single"/>
        </w:rPr>
      </w:pPr>
      <w:r w:rsidRPr="000A74B4">
        <w:rPr>
          <w:u w:val="single"/>
        </w:rPr>
        <w:t>49 gün(7W)da                        X</w:t>
      </w:r>
    </w:p>
    <w:p w:rsidR="003A0286" w:rsidRDefault="000A74B4" w:rsidP="00144057">
      <w:pPr>
        <w:pStyle w:val="AralkYok"/>
      </w:pPr>
      <w:r>
        <w:t xml:space="preserve">                  X=1400 gr almış olur</w:t>
      </w:r>
      <w:r w:rsidR="009A43EA">
        <w:t>(2p)</w:t>
      </w:r>
    </w:p>
    <w:p w:rsidR="000A74B4" w:rsidRDefault="000A74B4" w:rsidP="00144057">
      <w:pPr>
        <w:pStyle w:val="AralkYok"/>
      </w:pPr>
      <w:r>
        <w:t>Şuanki kilosu=Doğum kilosu+Almış olduğu kilo=2745+1400=</w:t>
      </w:r>
      <w:r w:rsidR="009A43EA">
        <w:rPr>
          <w:bdr w:val="single" w:sz="4" w:space="0" w:color="auto"/>
        </w:rPr>
        <w:t>4</w:t>
      </w:r>
      <w:r w:rsidRPr="000A74B4">
        <w:rPr>
          <w:bdr w:val="single" w:sz="4" w:space="0" w:color="auto"/>
        </w:rPr>
        <w:t>145 grdır</w:t>
      </w:r>
      <w:r w:rsidR="009A43EA">
        <w:rPr>
          <w:bdr w:val="single" w:sz="4" w:space="0" w:color="auto"/>
        </w:rPr>
        <w:t xml:space="preserve">      </w:t>
      </w:r>
      <w:r w:rsidR="009A43EA" w:rsidRPr="009A43EA">
        <w:t>(3p)</w:t>
      </w:r>
    </w:p>
    <w:p w:rsidR="00A75E3F" w:rsidRDefault="00A75E3F" w:rsidP="00144057">
      <w:pPr>
        <w:pStyle w:val="AralkYok"/>
      </w:pPr>
    </w:p>
    <w:p w:rsidR="00A75E3F" w:rsidRDefault="00A75E3F" w:rsidP="00144057">
      <w:pPr>
        <w:pStyle w:val="AralkYok"/>
      </w:pPr>
      <w:r w:rsidRPr="003635E4">
        <w:rPr>
          <w:b/>
        </w:rPr>
        <w:t>b)</w:t>
      </w:r>
      <w:r>
        <w:t>5 yaşındaki bir çocuğun kilosu kaç olmalıdır?(5puan)</w:t>
      </w:r>
    </w:p>
    <w:p w:rsidR="00A75E3F" w:rsidRDefault="00A75E3F" w:rsidP="00144057">
      <w:pPr>
        <w:pStyle w:val="AralkYok"/>
      </w:pPr>
    </w:p>
    <w:p w:rsidR="00A75E3F" w:rsidRDefault="00A75E3F" w:rsidP="00144057">
      <w:pPr>
        <w:pStyle w:val="AralkYok"/>
      </w:pPr>
      <w:r>
        <w:t>1-6 yaş çocuklarda; (Yaş(yıl)*2)+8    formülü uygulanır.(2 puan)</w:t>
      </w:r>
    </w:p>
    <w:p w:rsidR="00A75E3F" w:rsidRDefault="00A75E3F" w:rsidP="00144057">
      <w:pPr>
        <w:pStyle w:val="AralkYok"/>
      </w:pPr>
      <w:r>
        <w:t>2.5+8=18 kg olmalıdır.(3puan)</w:t>
      </w:r>
    </w:p>
    <w:p w:rsidR="000C5D1A" w:rsidRDefault="000C5D1A" w:rsidP="00144057">
      <w:pPr>
        <w:pStyle w:val="AralkYok"/>
      </w:pPr>
    </w:p>
    <w:p w:rsidR="000C5D1A" w:rsidRDefault="000C5D1A" w:rsidP="00144057">
      <w:pPr>
        <w:pStyle w:val="AralkYok"/>
      </w:pPr>
      <w:r w:rsidRPr="003635E4">
        <w:rPr>
          <w:b/>
        </w:rPr>
        <w:t>9)</w:t>
      </w:r>
      <w:r w:rsidR="00CF2BC6">
        <w:t>Aşağıdaki boşlukları uygun biçimde doldurunuz.(10 puan)</w:t>
      </w:r>
    </w:p>
    <w:p w:rsidR="00CF2BC6" w:rsidRDefault="0063500E" w:rsidP="00144057">
      <w:pPr>
        <w:pStyle w:val="AralkYok"/>
      </w:pPr>
      <w:r>
        <w:t xml:space="preserve">-Türkiyede </w:t>
      </w:r>
      <w:r w:rsidR="00A25367">
        <w:t xml:space="preserve">2008 yılı </w:t>
      </w:r>
      <w:r>
        <w:t xml:space="preserve">5YAÖH binde </w:t>
      </w:r>
      <w:r w:rsidR="00A25367" w:rsidRPr="00A25367">
        <w:rPr>
          <w:b/>
          <w:u w:val="single"/>
        </w:rPr>
        <w:t>37</w:t>
      </w:r>
      <w:r w:rsidR="00A25367">
        <w:t xml:space="preserve"> </w:t>
      </w:r>
      <w:r>
        <w:t>dır/dir.</w:t>
      </w:r>
    </w:p>
    <w:p w:rsidR="0063500E" w:rsidRDefault="0063500E" w:rsidP="00144057">
      <w:pPr>
        <w:pStyle w:val="AralkYok"/>
      </w:pPr>
      <w:r>
        <w:t>-</w:t>
      </w:r>
      <w:r w:rsidR="00A25367">
        <w:t xml:space="preserve">Doğumöncesi 28.haftadan başlayıp doğumsonu ilk 7 gün arası dönemi kapsayan dönem </w:t>
      </w:r>
      <w:r w:rsidR="00A25367">
        <w:rPr>
          <w:b/>
          <w:u w:val="single"/>
        </w:rPr>
        <w:t>perinatal</w:t>
      </w:r>
      <w:r w:rsidR="00A25367">
        <w:t xml:space="preserve"> dönemdir.</w:t>
      </w:r>
    </w:p>
    <w:p w:rsidR="00CA1AC0" w:rsidRDefault="00CA1AC0" w:rsidP="00144057">
      <w:pPr>
        <w:pStyle w:val="AralkYok"/>
      </w:pPr>
      <w:r>
        <w:t xml:space="preserve">-Doğumdan itibaren ilk 28 günlük bebeğe </w:t>
      </w:r>
      <w:r w:rsidRPr="00CA1AC0">
        <w:rPr>
          <w:b/>
          <w:u w:val="single"/>
        </w:rPr>
        <w:t>neonatal</w:t>
      </w:r>
      <w:r>
        <w:t xml:space="preserve"> denir.</w:t>
      </w:r>
    </w:p>
    <w:p w:rsidR="00CA1AC0" w:rsidRDefault="00CA1AC0" w:rsidP="00144057">
      <w:pPr>
        <w:pStyle w:val="AralkYok"/>
      </w:pPr>
      <w:r>
        <w:t xml:space="preserve">-15-49 yaş arası kadınların </w:t>
      </w:r>
      <w:r w:rsidRPr="00CA1AC0">
        <w:rPr>
          <w:b/>
          <w:u w:val="single"/>
        </w:rPr>
        <w:t xml:space="preserve">tetanos </w:t>
      </w:r>
      <w:r>
        <w:t>aşısı yaptırması çok önemlidir.</w:t>
      </w:r>
    </w:p>
    <w:p w:rsidR="00A25367" w:rsidRDefault="00A25367" w:rsidP="00144057">
      <w:pPr>
        <w:pStyle w:val="AralkYok"/>
      </w:pPr>
      <w:r>
        <w:t>-</w:t>
      </w:r>
      <w:r w:rsidR="00CA1AC0">
        <w:t xml:space="preserve">Birleşmiş Milletler çocuklar için Dünya Zirvesi </w:t>
      </w:r>
      <w:r w:rsidR="00CA1AC0">
        <w:rPr>
          <w:b/>
          <w:u w:val="single"/>
        </w:rPr>
        <w:t>29 Eylül 1990</w:t>
      </w:r>
      <w:r w:rsidR="00CA1AC0">
        <w:t xml:space="preserve"> tarihinde toplanmıştır.</w:t>
      </w:r>
    </w:p>
    <w:p w:rsidR="00CA1AC0" w:rsidRDefault="00CA1AC0" w:rsidP="00144057">
      <w:pPr>
        <w:pStyle w:val="AralkYok"/>
      </w:pPr>
      <w:r>
        <w:t xml:space="preserve">-Bebeklerde kilo takibi yaparken ani bir kilo kaybı </w:t>
      </w:r>
      <w:r w:rsidRPr="006B06ED">
        <w:rPr>
          <w:b/>
          <w:u w:val="single"/>
        </w:rPr>
        <w:t>dehidratasyon</w:t>
      </w:r>
      <w:r>
        <w:t xml:space="preserve"> düşündürürken yavaş yavaş devamlı kilo kaybı  </w:t>
      </w:r>
      <w:r w:rsidR="006B06ED" w:rsidRPr="006B06ED">
        <w:rPr>
          <w:b/>
          <w:u w:val="single"/>
        </w:rPr>
        <w:t>kronik hastalık/beslenme bozukluğu</w:t>
      </w:r>
      <w:r w:rsidR="006B06ED">
        <w:t xml:space="preserve"> düşündürmelidir.</w:t>
      </w:r>
    </w:p>
    <w:p w:rsidR="00CA1AC0" w:rsidRDefault="00CA1AC0" w:rsidP="00144057">
      <w:pPr>
        <w:pStyle w:val="AralkYok"/>
      </w:pPr>
      <w:r>
        <w:t>-</w:t>
      </w:r>
      <w:r w:rsidR="00455C97">
        <w:t xml:space="preserve">Normal dağılım gösteren bir grafikte ortalama değerin -1SD ile +1SD o grubun yüzde </w:t>
      </w:r>
      <w:r w:rsidR="00455C97" w:rsidRPr="00455C97">
        <w:rPr>
          <w:b/>
          <w:u w:val="single"/>
        </w:rPr>
        <w:t>68.2</w:t>
      </w:r>
      <w:r w:rsidR="00455C97">
        <w:t xml:space="preserve"> sini oluşturur.</w:t>
      </w:r>
    </w:p>
    <w:p w:rsidR="00D00EAA" w:rsidRDefault="00D00EAA" w:rsidP="00144057">
      <w:pPr>
        <w:pStyle w:val="AralkYok"/>
      </w:pPr>
      <w:r>
        <w:t xml:space="preserve">-D vitaminin kontrolsüz bir biçimde fazla kullanımı bregmanın kapanma süresini </w:t>
      </w:r>
      <w:r w:rsidR="00237BE0" w:rsidRPr="00237BE0">
        <w:rPr>
          <w:b/>
          <w:u w:val="single"/>
        </w:rPr>
        <w:t>kısaltır</w:t>
      </w:r>
      <w:r>
        <w:t>.(</w:t>
      </w:r>
      <w:r w:rsidR="00B44F86">
        <w:t>‘’ kısaltır ya da artırır’’</w:t>
      </w:r>
      <w:r>
        <w:t>)</w:t>
      </w:r>
    </w:p>
    <w:p w:rsidR="00446B8E" w:rsidRDefault="00446B8E" w:rsidP="00144057">
      <w:pPr>
        <w:pStyle w:val="AralkYok"/>
      </w:pPr>
      <w:r>
        <w:t xml:space="preserve">-Büyümenin değerlendirilmesinde standartlaştırılmış </w:t>
      </w:r>
      <w:r w:rsidRPr="00446B8E">
        <w:rPr>
          <w:b/>
          <w:u w:val="single"/>
        </w:rPr>
        <w:t>persentil/pörsentil</w:t>
      </w:r>
      <w:r>
        <w:t xml:space="preserve"> eğrileri kullanılır.</w:t>
      </w:r>
    </w:p>
    <w:p w:rsidR="00F466C8" w:rsidRDefault="00F466C8" w:rsidP="00144057">
      <w:pPr>
        <w:pStyle w:val="AralkYok"/>
      </w:pPr>
    </w:p>
    <w:p w:rsidR="00F466C8" w:rsidRDefault="00F466C8" w:rsidP="00144057">
      <w:pPr>
        <w:pStyle w:val="AralkYok"/>
      </w:pPr>
      <w:r w:rsidRPr="0002681F">
        <w:rPr>
          <w:b/>
        </w:rPr>
        <w:t>10)</w:t>
      </w:r>
      <w:r>
        <w:t>Aşağıda sıralan</w:t>
      </w:r>
      <w:r w:rsidR="003D404D">
        <w:t>an</w:t>
      </w:r>
      <w:r>
        <w:t xml:space="preserve"> davranışları bebek hangi ay yada yılda gerçekleştirir?(10 puan)</w:t>
      </w:r>
    </w:p>
    <w:p w:rsidR="00F466C8" w:rsidRDefault="00F466C8" w:rsidP="00144057">
      <w:pPr>
        <w:pStyle w:val="AralkYok"/>
        <w:rPr>
          <w:b/>
          <w:u w:val="single"/>
        </w:rPr>
      </w:pPr>
      <w:r>
        <w:t>-</w:t>
      </w:r>
      <w:r w:rsidR="000D0064">
        <w:t xml:space="preserve">Emeklemeye başlar,aynaya bakmaktan hoşlanır,azarlanınca ya da sevince reaksiyon gösterir.  </w:t>
      </w:r>
      <w:r w:rsidR="000D0064" w:rsidRPr="000D0064">
        <w:rPr>
          <w:b/>
          <w:u w:val="single"/>
        </w:rPr>
        <w:t>(7.ay)</w:t>
      </w:r>
    </w:p>
    <w:p w:rsidR="00BD127E" w:rsidRPr="00BD127E" w:rsidRDefault="00BD127E" w:rsidP="00144057">
      <w:pPr>
        <w:pStyle w:val="AralkYok"/>
      </w:pPr>
      <w:r>
        <w:t xml:space="preserve">-Sınama yanılma hareketleri başlar.          </w:t>
      </w:r>
      <w:r w:rsidRPr="00BD127E">
        <w:rPr>
          <w:b/>
          <w:u w:val="single"/>
        </w:rPr>
        <w:t>(18.ay)</w:t>
      </w:r>
    </w:p>
    <w:p w:rsidR="00294D47" w:rsidRDefault="00294D47" w:rsidP="00144057">
      <w:pPr>
        <w:pStyle w:val="AralkYok"/>
        <w:rPr>
          <w:b/>
          <w:u w:val="single"/>
        </w:rPr>
      </w:pPr>
      <w:r>
        <w:t xml:space="preserve"> </w:t>
      </w:r>
      <w:r w:rsidR="00BD127E">
        <w:t xml:space="preserve">-Yardımla yürüyebilir,basit emirleri anlar ve yapar.     </w:t>
      </w:r>
      <w:r w:rsidR="00BD127E" w:rsidRPr="008451A0">
        <w:rPr>
          <w:b/>
          <w:u w:val="single"/>
        </w:rPr>
        <w:t>(12 ay)</w:t>
      </w:r>
    </w:p>
    <w:p w:rsidR="00437452" w:rsidRDefault="00437452" w:rsidP="00144057">
      <w:pPr>
        <w:pStyle w:val="AralkYok"/>
        <w:rPr>
          <w:b/>
          <w:u w:val="single"/>
        </w:rPr>
      </w:pPr>
      <w:r>
        <w:t xml:space="preserve">-Dik vaziyette başını iyi tutar,eşyayı 180 dereceden takip eder.               </w:t>
      </w:r>
      <w:r w:rsidRPr="00437452">
        <w:rPr>
          <w:b/>
          <w:u w:val="single"/>
        </w:rPr>
        <w:t>(2ay)</w:t>
      </w:r>
    </w:p>
    <w:p w:rsidR="00E22EF3" w:rsidRDefault="00E22EF3" w:rsidP="00144057">
      <w:pPr>
        <w:pStyle w:val="AralkYok"/>
        <w:rPr>
          <w:b/>
          <w:u w:val="single"/>
        </w:rPr>
      </w:pPr>
      <w:r>
        <w:t xml:space="preserve">-Sözle konuşma artar fakat bazı sözlerin takıları yoktur.’’Ben geldi’’ der.                </w:t>
      </w:r>
      <w:r w:rsidRPr="00E22EF3">
        <w:rPr>
          <w:b/>
          <w:u w:val="single"/>
        </w:rPr>
        <w:t>(2 yaş)</w:t>
      </w:r>
    </w:p>
    <w:p w:rsidR="00261258" w:rsidRDefault="00261258" w:rsidP="00144057">
      <w:pPr>
        <w:pStyle w:val="AralkYok"/>
        <w:rPr>
          <w:b/>
          <w:u w:val="single"/>
        </w:rPr>
      </w:pPr>
      <w:r>
        <w:t xml:space="preserve">-Genital organlarıyla ilgilenir,kendisi tuvalete gidebilir.                 </w:t>
      </w:r>
      <w:r w:rsidRPr="00261258">
        <w:rPr>
          <w:b/>
          <w:u w:val="single"/>
        </w:rPr>
        <w:t>(2.5 yaş)</w:t>
      </w:r>
    </w:p>
    <w:p w:rsidR="009701DE" w:rsidRDefault="009701DE" w:rsidP="00144057">
      <w:pPr>
        <w:pStyle w:val="AralkYok"/>
        <w:rPr>
          <w:b/>
          <w:u w:val="single"/>
        </w:rPr>
      </w:pPr>
      <w:r>
        <w:t>-</w:t>
      </w:r>
      <w:r w:rsidR="00900227">
        <w:t xml:space="preserve">Desteksiz oturur.                  </w:t>
      </w:r>
      <w:r w:rsidR="00900227" w:rsidRPr="00900227">
        <w:rPr>
          <w:b/>
          <w:u w:val="single"/>
        </w:rPr>
        <w:t>(9.ay)</w:t>
      </w:r>
    </w:p>
    <w:p w:rsidR="00A01037" w:rsidRDefault="00A01037" w:rsidP="00144057">
      <w:pPr>
        <w:pStyle w:val="AralkYok"/>
        <w:rPr>
          <w:b/>
          <w:u w:val="single"/>
        </w:rPr>
      </w:pPr>
      <w:r>
        <w:t>-</w:t>
      </w:r>
      <w:r w:rsidR="00D20B1C">
        <w:t xml:space="preserve">Sesin geldiği tarafa başını çevirir ve tanıdığı seslere keyiflenir.               </w:t>
      </w:r>
      <w:r w:rsidR="00D20B1C" w:rsidRPr="00D20B1C">
        <w:rPr>
          <w:b/>
          <w:u w:val="single"/>
        </w:rPr>
        <w:t>(6ay)</w:t>
      </w:r>
    </w:p>
    <w:p w:rsidR="005C4AF2" w:rsidRDefault="005C4AF2" w:rsidP="00144057">
      <w:pPr>
        <w:pStyle w:val="AralkYok"/>
        <w:rPr>
          <w:b/>
          <w:u w:val="single"/>
        </w:rPr>
      </w:pPr>
      <w:r>
        <w:t xml:space="preserve">-Merdivenleri rahatça çıkar,3 tekerlekli bisikleti kullanır,anne ve babayı taklit eder.         </w:t>
      </w:r>
      <w:r w:rsidRPr="005C4AF2">
        <w:rPr>
          <w:b/>
          <w:u w:val="single"/>
        </w:rPr>
        <w:t>(3 yaş)</w:t>
      </w:r>
    </w:p>
    <w:p w:rsidR="00BA461E" w:rsidRDefault="00BA461E" w:rsidP="00144057">
      <w:pPr>
        <w:pStyle w:val="AralkYok"/>
        <w:rPr>
          <w:b/>
          <w:u w:val="single"/>
        </w:rPr>
      </w:pPr>
      <w:r>
        <w:t xml:space="preserve">-Üçgen resmi yapabilir,4 renk bilir,kendisi giyinir ve soyunur.               </w:t>
      </w:r>
      <w:r w:rsidRPr="00BA461E">
        <w:rPr>
          <w:b/>
          <w:u w:val="single"/>
        </w:rPr>
        <w:t>(5 yaş)</w:t>
      </w:r>
    </w:p>
    <w:p w:rsidR="0002681F" w:rsidRDefault="0002681F" w:rsidP="0002681F">
      <w:pPr>
        <w:pStyle w:val="AralkYok"/>
        <w:jc w:val="center"/>
      </w:pPr>
    </w:p>
    <w:p w:rsidR="0002681F" w:rsidRDefault="0002681F" w:rsidP="0002681F">
      <w:pPr>
        <w:pStyle w:val="AralkYok"/>
        <w:jc w:val="center"/>
      </w:pPr>
    </w:p>
    <w:p w:rsidR="0002681F" w:rsidRDefault="0002681F" w:rsidP="0002681F">
      <w:pPr>
        <w:pStyle w:val="AralkYok"/>
        <w:jc w:val="center"/>
      </w:pPr>
    </w:p>
    <w:p w:rsidR="0002681F" w:rsidRDefault="0002681F" w:rsidP="0002681F">
      <w:pPr>
        <w:pStyle w:val="AralkYok"/>
        <w:jc w:val="center"/>
      </w:pPr>
      <w:r>
        <w:t>Not Baremi:Her sorunun yanında belirtilmiştir.</w:t>
      </w:r>
    </w:p>
    <w:p w:rsidR="0002681F" w:rsidRDefault="0002681F" w:rsidP="0002681F">
      <w:pPr>
        <w:pStyle w:val="AralkYok"/>
        <w:jc w:val="center"/>
      </w:pPr>
      <w:r>
        <w:t>Süre:40 dakikadır</w:t>
      </w:r>
    </w:p>
    <w:p w:rsidR="0002681F" w:rsidRPr="0002681F" w:rsidRDefault="00060B48" w:rsidP="0002681F">
      <w:pPr>
        <w:pStyle w:val="AralkYok"/>
        <w:jc w:val="center"/>
      </w:pPr>
      <w:hyperlink r:id="rId4" w:history="1">
        <w:r w:rsidRPr="006A0037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p w:rsidR="003635E4" w:rsidRPr="003635E4" w:rsidRDefault="003635E4" w:rsidP="00144057">
      <w:pPr>
        <w:pStyle w:val="AralkYok"/>
      </w:pPr>
    </w:p>
    <w:p w:rsidR="00DE5778" w:rsidRPr="00090161" w:rsidRDefault="00DE5778" w:rsidP="00DE5778">
      <w:pPr>
        <w:pStyle w:val="AralkYok"/>
      </w:pPr>
    </w:p>
    <w:p w:rsidR="00D72C7E" w:rsidRDefault="00D72C7E" w:rsidP="00DE5778">
      <w:pPr>
        <w:pStyle w:val="AralkYok"/>
      </w:pPr>
    </w:p>
    <w:sectPr w:rsidR="00D72C7E" w:rsidSect="00F20F49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3"/>
    <w:rsid w:val="0002681F"/>
    <w:rsid w:val="00060B48"/>
    <w:rsid w:val="000A74B4"/>
    <w:rsid w:val="000C5D1A"/>
    <w:rsid w:val="000D0064"/>
    <w:rsid w:val="000E1E8E"/>
    <w:rsid w:val="00117822"/>
    <w:rsid w:val="00144057"/>
    <w:rsid w:val="001730B3"/>
    <w:rsid w:val="00237BE0"/>
    <w:rsid w:val="00261258"/>
    <w:rsid w:val="00294D47"/>
    <w:rsid w:val="00354612"/>
    <w:rsid w:val="003635E4"/>
    <w:rsid w:val="003A0286"/>
    <w:rsid w:val="003D404D"/>
    <w:rsid w:val="00437452"/>
    <w:rsid w:val="00446B8E"/>
    <w:rsid w:val="00455C97"/>
    <w:rsid w:val="0055567D"/>
    <w:rsid w:val="005C4AF2"/>
    <w:rsid w:val="005E498A"/>
    <w:rsid w:val="0063500E"/>
    <w:rsid w:val="006B06ED"/>
    <w:rsid w:val="008451A0"/>
    <w:rsid w:val="008F6003"/>
    <w:rsid w:val="00900227"/>
    <w:rsid w:val="00941D9A"/>
    <w:rsid w:val="009701DE"/>
    <w:rsid w:val="009A43EA"/>
    <w:rsid w:val="00A01037"/>
    <w:rsid w:val="00A25367"/>
    <w:rsid w:val="00A6678E"/>
    <w:rsid w:val="00A72CAD"/>
    <w:rsid w:val="00A75E3F"/>
    <w:rsid w:val="00B2147A"/>
    <w:rsid w:val="00B44F86"/>
    <w:rsid w:val="00BA461E"/>
    <w:rsid w:val="00BD127E"/>
    <w:rsid w:val="00C54AAC"/>
    <w:rsid w:val="00CA1AC0"/>
    <w:rsid w:val="00CF2BC6"/>
    <w:rsid w:val="00D00EAA"/>
    <w:rsid w:val="00D16A87"/>
    <w:rsid w:val="00D20B1C"/>
    <w:rsid w:val="00D34F9C"/>
    <w:rsid w:val="00D72C7E"/>
    <w:rsid w:val="00DE5778"/>
    <w:rsid w:val="00DF4C18"/>
    <w:rsid w:val="00E22EF3"/>
    <w:rsid w:val="00ED54B2"/>
    <w:rsid w:val="00F466C8"/>
    <w:rsid w:val="00F60D27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0301-7191-4E1D-877D-8C9BF7F0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7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6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Ozan KARA</cp:lastModifiedBy>
  <cp:revision>70</cp:revision>
  <dcterms:created xsi:type="dcterms:W3CDTF">2013-11-17T19:48:00Z</dcterms:created>
  <dcterms:modified xsi:type="dcterms:W3CDTF">2014-01-14T22:35:00Z</dcterms:modified>
</cp:coreProperties>
</file>