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F9" w:rsidRPr="001C160E" w:rsidRDefault="009A71F3" w:rsidP="009A71F3">
      <w:pPr>
        <w:pStyle w:val="AralkYok"/>
        <w:jc w:val="center"/>
        <w:rPr>
          <w:sz w:val="20"/>
          <w:szCs w:val="20"/>
        </w:rPr>
      </w:pPr>
      <w:r w:rsidRPr="001C160E">
        <w:rPr>
          <w:sz w:val="20"/>
          <w:szCs w:val="20"/>
        </w:rPr>
        <w:t>T.C</w:t>
      </w:r>
    </w:p>
    <w:p w:rsidR="009A71F3" w:rsidRPr="001C160E" w:rsidRDefault="00D763AD" w:rsidP="009A71F3">
      <w:pPr>
        <w:pStyle w:val="AralkYok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 </w:t>
      </w:r>
      <w:r w:rsidR="009A71F3" w:rsidRPr="001C160E">
        <w:rPr>
          <w:sz w:val="20"/>
          <w:szCs w:val="20"/>
        </w:rPr>
        <w:t xml:space="preserve"> ANADOLU SAĞLIK MESLEK LİSESİ 2013-2014 EĞİTİM-ÖĞRETİM YILI 10 A VE B SINIFLARI DAHİLİYE HASTALIKLARI VE BAKIMI DERSİ 1.DÖNEM 2. YAZILI YOKLAMA SORULARI VE CEVAP ANAHTARIDIR</w:t>
      </w:r>
    </w:p>
    <w:p w:rsidR="00A10052" w:rsidRPr="001C160E" w:rsidRDefault="00A10052" w:rsidP="009A71F3">
      <w:pPr>
        <w:pStyle w:val="AralkYok"/>
        <w:jc w:val="center"/>
        <w:rPr>
          <w:sz w:val="20"/>
          <w:szCs w:val="20"/>
        </w:rPr>
      </w:pPr>
      <w:r w:rsidRPr="001C160E">
        <w:rPr>
          <w:sz w:val="20"/>
          <w:szCs w:val="20"/>
        </w:rPr>
        <w:t>Sınav 50 test sorusundan oluşmaktadır.Her doğru yanıt 2 puandır.</w:t>
      </w:r>
    </w:p>
    <w:p w:rsidR="00CC6303" w:rsidRPr="001C160E" w:rsidRDefault="00CC6303" w:rsidP="00CC6303">
      <w:pPr>
        <w:pStyle w:val="AralkYok"/>
        <w:rPr>
          <w:sz w:val="20"/>
          <w:szCs w:val="20"/>
        </w:rPr>
      </w:pPr>
    </w:p>
    <w:p w:rsidR="00CC6303" w:rsidRPr="001C160E" w:rsidRDefault="00CC6303" w:rsidP="00CC6303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>1)</w:t>
      </w:r>
      <w:r w:rsidR="00644A97" w:rsidRPr="001C160E">
        <w:rPr>
          <w:sz w:val="20"/>
          <w:szCs w:val="20"/>
        </w:rPr>
        <w:t xml:space="preserve">Abraham Maslow’un temel insan gereksinimlerinin </w:t>
      </w:r>
      <w:r w:rsidR="00990B56" w:rsidRPr="001C160E">
        <w:rPr>
          <w:sz w:val="20"/>
          <w:szCs w:val="20"/>
        </w:rPr>
        <w:t>4. Basamağı hangisidir?</w:t>
      </w:r>
    </w:p>
    <w:p w:rsidR="00990B56" w:rsidRPr="001C160E" w:rsidRDefault="00990B56" w:rsidP="00CC6303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 xml:space="preserve">a)Kendini gerçekleştirme        </w:t>
      </w:r>
      <w:r w:rsidRPr="001C160E">
        <w:rPr>
          <w:sz w:val="20"/>
          <w:szCs w:val="20"/>
          <w:bdr w:val="single" w:sz="4" w:space="0" w:color="auto"/>
        </w:rPr>
        <w:t xml:space="preserve">b)Takdir edilme,saygı  </w:t>
      </w:r>
      <w:r w:rsidRPr="001C160E">
        <w:rPr>
          <w:sz w:val="20"/>
          <w:szCs w:val="20"/>
        </w:rPr>
        <w:t xml:space="preserve">       c)Sevgi,ait olma          d)Estetik gereksinimler</w:t>
      </w:r>
    </w:p>
    <w:p w:rsidR="008C20E3" w:rsidRPr="001C160E" w:rsidRDefault="008C20E3" w:rsidP="00CC6303">
      <w:pPr>
        <w:pStyle w:val="AralkYok"/>
        <w:rPr>
          <w:sz w:val="20"/>
          <w:szCs w:val="20"/>
        </w:rPr>
      </w:pPr>
    </w:p>
    <w:p w:rsidR="008C20E3" w:rsidRPr="001C160E" w:rsidRDefault="008C20E3" w:rsidP="008C20E3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>2)Hangisi Virginia Henderson’un 14 temel gereksinimlerinden değildir?</w:t>
      </w:r>
    </w:p>
    <w:p w:rsidR="008C20E3" w:rsidRPr="001C160E" w:rsidRDefault="008C20E3" w:rsidP="008C20E3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 xml:space="preserve">a)Soluk alma                     b)Boşaltım                                       c)Dini inanışlar                          </w:t>
      </w:r>
      <w:r w:rsidRPr="001C160E">
        <w:rPr>
          <w:sz w:val="20"/>
          <w:szCs w:val="20"/>
          <w:bdr w:val="single" w:sz="4" w:space="0" w:color="auto"/>
        </w:rPr>
        <w:t>d)Ölüm</w:t>
      </w:r>
      <w:r w:rsidRPr="001C160E">
        <w:rPr>
          <w:sz w:val="20"/>
          <w:szCs w:val="20"/>
        </w:rPr>
        <w:t xml:space="preserve"> </w:t>
      </w:r>
    </w:p>
    <w:p w:rsidR="008C20E3" w:rsidRPr="001C160E" w:rsidRDefault="008C20E3" w:rsidP="008C20E3">
      <w:pPr>
        <w:pStyle w:val="AralkYok"/>
        <w:rPr>
          <w:sz w:val="20"/>
          <w:szCs w:val="20"/>
        </w:rPr>
      </w:pPr>
    </w:p>
    <w:p w:rsidR="008C20E3" w:rsidRPr="001C160E" w:rsidRDefault="008C20E3" w:rsidP="008C20E3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>3)Yutma güçlüğü olan bir hastaya bu tanı hangi Günlük Yaşam Aktivitesi adı altında konur?</w:t>
      </w:r>
    </w:p>
    <w:p w:rsidR="008C20E3" w:rsidRPr="001C160E" w:rsidRDefault="008C20E3" w:rsidP="008C20E3">
      <w:pPr>
        <w:pStyle w:val="AralkYok"/>
        <w:rPr>
          <w:sz w:val="20"/>
          <w:szCs w:val="20"/>
        </w:rPr>
      </w:pPr>
      <w:r w:rsidRPr="001C160E">
        <w:rPr>
          <w:sz w:val="20"/>
          <w:szCs w:val="20"/>
          <w:bdr w:val="single" w:sz="4" w:space="0" w:color="auto"/>
        </w:rPr>
        <w:t>a)Beslenme</w:t>
      </w:r>
      <w:r w:rsidRPr="001C160E">
        <w:rPr>
          <w:sz w:val="20"/>
          <w:szCs w:val="20"/>
        </w:rPr>
        <w:t xml:space="preserve">                         b)Boşaltım                         c)Cinselliğin ifadesi                         d)Hareket</w:t>
      </w:r>
    </w:p>
    <w:p w:rsidR="008C20E3" w:rsidRPr="001C160E" w:rsidRDefault="008C20E3" w:rsidP="008C20E3">
      <w:pPr>
        <w:pStyle w:val="AralkYok"/>
        <w:rPr>
          <w:sz w:val="20"/>
          <w:szCs w:val="20"/>
        </w:rPr>
      </w:pPr>
    </w:p>
    <w:p w:rsidR="008C20E3" w:rsidRPr="001C160E" w:rsidRDefault="008C20E3" w:rsidP="008C20E3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>4)İskemiye bağlı ağrılar ………………. olur.Diş ağrıları …………. ağrılarına örnektir.Boşluklar uygun biçimde doldurulduğunda hangi şık doğru olur?</w:t>
      </w:r>
    </w:p>
    <w:p w:rsidR="008C20E3" w:rsidRPr="001C160E" w:rsidRDefault="008C20E3" w:rsidP="008C20E3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 xml:space="preserve">a)İskelet-Zona                b)İçi boş organlar-Sinir      c)Kas-Ruhsal       d)Sinir trasesi-Sinir         </w:t>
      </w:r>
      <w:r w:rsidRPr="001C160E">
        <w:rPr>
          <w:sz w:val="20"/>
          <w:szCs w:val="20"/>
          <w:bdr w:val="single" w:sz="4" w:space="0" w:color="auto"/>
        </w:rPr>
        <w:t>e)Kas-Sinir</w:t>
      </w:r>
    </w:p>
    <w:p w:rsidR="008C20E3" w:rsidRPr="001C160E" w:rsidRDefault="008C20E3" w:rsidP="008C20E3">
      <w:pPr>
        <w:pStyle w:val="AralkYok"/>
        <w:rPr>
          <w:sz w:val="20"/>
          <w:szCs w:val="20"/>
        </w:rPr>
      </w:pPr>
    </w:p>
    <w:p w:rsidR="008C20E3" w:rsidRPr="001C160E" w:rsidRDefault="008C20E3" w:rsidP="008C20E3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>5)Hemşire hastanın günlük bakım planını belirlerken neyi dikkate almaz?</w:t>
      </w:r>
    </w:p>
    <w:p w:rsidR="008C20E3" w:rsidRPr="001C160E" w:rsidRDefault="008C20E3" w:rsidP="008C20E3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>a)Her hasta için ayrı bakım planı hazırlanmalıdır</w:t>
      </w:r>
    </w:p>
    <w:p w:rsidR="008C20E3" w:rsidRPr="001C160E" w:rsidRDefault="008C20E3" w:rsidP="008C20E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C160E">
        <w:rPr>
          <w:sz w:val="20"/>
          <w:szCs w:val="20"/>
        </w:rPr>
        <w:t>b)Kendi önceliklerine göre bakım planı hazırlamalıdır</w:t>
      </w:r>
    </w:p>
    <w:p w:rsidR="008C20E3" w:rsidRPr="001C160E" w:rsidRDefault="008C20E3" w:rsidP="008C20E3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>c)Hastanın alışkanlıklarını araştırmalıdır</w:t>
      </w:r>
    </w:p>
    <w:p w:rsidR="008C20E3" w:rsidRPr="001C160E" w:rsidRDefault="008C20E3" w:rsidP="008C20E3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>d)Aile bireyleriyle işbirliği yapmalıdır</w:t>
      </w:r>
    </w:p>
    <w:p w:rsidR="008C20E3" w:rsidRPr="001C160E" w:rsidRDefault="008C20E3" w:rsidP="008C20E3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 xml:space="preserve">e)Planı hastanın katılabileceği şekilde planlamalıdır   </w:t>
      </w:r>
    </w:p>
    <w:p w:rsidR="00AE77CF" w:rsidRPr="001C160E" w:rsidRDefault="00AE77CF" w:rsidP="008C20E3">
      <w:pPr>
        <w:pStyle w:val="AralkYok"/>
        <w:rPr>
          <w:sz w:val="20"/>
          <w:szCs w:val="20"/>
        </w:rPr>
      </w:pPr>
    </w:p>
    <w:p w:rsidR="00AE77CF" w:rsidRPr="001C160E" w:rsidRDefault="00AE77CF" w:rsidP="00AE77CF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>6)Serum Mg düzeyinin 1.5 mEq/L olması durumuna ne ad verilir?</w:t>
      </w:r>
    </w:p>
    <w:p w:rsidR="00AE77CF" w:rsidRPr="001C160E" w:rsidRDefault="00AE77CF" w:rsidP="00AE77CF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 xml:space="preserve">a)Magnesemi                     b)Hipermagnesemi                            </w:t>
      </w:r>
      <w:r w:rsidRPr="001C160E">
        <w:rPr>
          <w:sz w:val="20"/>
          <w:szCs w:val="20"/>
          <w:bdr w:val="single" w:sz="4" w:space="0" w:color="auto"/>
        </w:rPr>
        <w:t xml:space="preserve">c)Hipomagnesemi </w:t>
      </w:r>
      <w:r w:rsidRPr="001C160E">
        <w:rPr>
          <w:sz w:val="20"/>
          <w:szCs w:val="20"/>
        </w:rPr>
        <w:t xml:space="preserve">                          d)Mg intoksikasyonu</w:t>
      </w:r>
    </w:p>
    <w:p w:rsidR="00AE77CF" w:rsidRPr="001C160E" w:rsidRDefault="00AE77CF" w:rsidP="00AE77CF">
      <w:pPr>
        <w:pStyle w:val="AralkYok"/>
        <w:rPr>
          <w:sz w:val="20"/>
          <w:szCs w:val="20"/>
        </w:rPr>
      </w:pPr>
    </w:p>
    <w:p w:rsidR="00AE77CF" w:rsidRPr="001C160E" w:rsidRDefault="00AE77CF" w:rsidP="00AE77CF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>7)Mg eksikliğinde ………………… kullanılır.Enjeksiyon …………. yolla ………. tekniğiyle ……………………………….. kasına ve ………………. Uygulanır.Boşluklar uygun biçimde doldurulduğunda hangi şık doğru olur?</w:t>
      </w:r>
    </w:p>
    <w:p w:rsidR="00AE77CF" w:rsidRPr="001C160E" w:rsidRDefault="00AE77CF" w:rsidP="00AE77CF">
      <w:pPr>
        <w:pStyle w:val="AralkYok"/>
        <w:rPr>
          <w:sz w:val="20"/>
          <w:szCs w:val="20"/>
        </w:rPr>
      </w:pPr>
    </w:p>
    <w:p w:rsidR="00AE77CF" w:rsidRPr="001C160E" w:rsidRDefault="00AE77CF" w:rsidP="00AE77CF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>a)Morfin Sülfat-IM-M-Deltoid-Yavaş</w:t>
      </w:r>
    </w:p>
    <w:p w:rsidR="00AE77CF" w:rsidRPr="001C160E" w:rsidRDefault="00AE77CF" w:rsidP="00AE77CF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>b)Mg Sülfat-SC-Z-Vastus lateralis-Yüzeyel</w:t>
      </w:r>
    </w:p>
    <w:p w:rsidR="00AE77CF" w:rsidRPr="001C160E" w:rsidRDefault="00AE77CF" w:rsidP="00AE77CF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>c)Kalsiyum Glukonat-SC-Z-Gluteus maximus-Derine</w:t>
      </w:r>
    </w:p>
    <w:p w:rsidR="00AE77CF" w:rsidRPr="001C160E" w:rsidRDefault="00AE77CF" w:rsidP="00AE77CF">
      <w:pPr>
        <w:pStyle w:val="AralkYok"/>
        <w:rPr>
          <w:sz w:val="20"/>
          <w:szCs w:val="20"/>
        </w:rPr>
      </w:pPr>
      <w:r w:rsidRPr="001C160E">
        <w:rPr>
          <w:sz w:val="20"/>
          <w:szCs w:val="20"/>
          <w:bdr w:val="single" w:sz="4" w:space="0" w:color="auto"/>
        </w:rPr>
        <w:t>d)Mg Sülfat-IM-Z-Gluteus Medius-Derine</w:t>
      </w:r>
    </w:p>
    <w:p w:rsidR="00AE77CF" w:rsidRPr="001C160E" w:rsidRDefault="00AE77CF" w:rsidP="00AE77CF">
      <w:pPr>
        <w:pStyle w:val="AralkYok"/>
        <w:rPr>
          <w:sz w:val="20"/>
          <w:szCs w:val="20"/>
        </w:rPr>
      </w:pPr>
    </w:p>
    <w:p w:rsidR="00AE77CF" w:rsidRPr="001C160E" w:rsidRDefault="00AE77CF" w:rsidP="00AE77CF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>8)Hangisi hipermagnesemi nedenlerinden değildir?</w:t>
      </w:r>
    </w:p>
    <w:p w:rsidR="00AE77CF" w:rsidRPr="001C160E" w:rsidRDefault="00AE77CF" w:rsidP="00AE77CF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 xml:space="preserve">a)Fazla Mg alınması         b)Mg içeren laksatif uygulanması      </w:t>
      </w:r>
      <w:r w:rsidRPr="001C160E">
        <w:rPr>
          <w:sz w:val="20"/>
          <w:szCs w:val="20"/>
          <w:bdr w:val="single" w:sz="4" w:space="0" w:color="auto"/>
        </w:rPr>
        <w:t>c)Uzun süreli diüretik kullanımı</w:t>
      </w:r>
      <w:r w:rsidRPr="001C160E">
        <w:rPr>
          <w:sz w:val="20"/>
          <w:szCs w:val="20"/>
        </w:rPr>
        <w:t xml:space="preserve">       d)Dehidratasyon</w:t>
      </w:r>
    </w:p>
    <w:p w:rsidR="00AE77CF" w:rsidRPr="001C160E" w:rsidRDefault="00AE77CF" w:rsidP="00AE77CF">
      <w:pPr>
        <w:pStyle w:val="AralkYok"/>
        <w:rPr>
          <w:sz w:val="20"/>
          <w:szCs w:val="20"/>
        </w:rPr>
      </w:pPr>
    </w:p>
    <w:p w:rsidR="00AE77CF" w:rsidRPr="001C160E" w:rsidRDefault="00AE77CF" w:rsidP="00AE77CF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>9)Serum klor düzeyinin yüksek olmasına ne denir?</w:t>
      </w:r>
    </w:p>
    <w:p w:rsidR="00AE77CF" w:rsidRPr="001C160E" w:rsidRDefault="00AE77CF" w:rsidP="00AE77CF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 xml:space="preserve">a)Kloropeni                         b)Klorositöz                                    </w:t>
      </w:r>
      <w:r w:rsidRPr="001C160E">
        <w:rPr>
          <w:sz w:val="20"/>
          <w:szCs w:val="20"/>
          <w:bdr w:val="single" w:sz="4" w:space="0" w:color="auto"/>
        </w:rPr>
        <w:t xml:space="preserve">c)Hiperkloremi </w:t>
      </w:r>
      <w:r w:rsidRPr="001C160E">
        <w:rPr>
          <w:sz w:val="20"/>
          <w:szCs w:val="20"/>
        </w:rPr>
        <w:t xml:space="preserve">                       d)Hipokloremi</w:t>
      </w:r>
    </w:p>
    <w:p w:rsidR="00AE77CF" w:rsidRPr="001C160E" w:rsidRDefault="00AE77CF" w:rsidP="00AE77CF">
      <w:pPr>
        <w:pStyle w:val="AralkYok"/>
        <w:rPr>
          <w:sz w:val="20"/>
          <w:szCs w:val="20"/>
        </w:rPr>
      </w:pPr>
    </w:p>
    <w:p w:rsidR="00AE77CF" w:rsidRPr="001C160E" w:rsidRDefault="00AE77CF" w:rsidP="00AE77CF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>10)BUN’un açılımı nedir?</w:t>
      </w:r>
    </w:p>
    <w:p w:rsidR="00AE77CF" w:rsidRPr="001C160E" w:rsidRDefault="00AE77CF" w:rsidP="00AE77CF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 xml:space="preserve">a)Plazma proteini                     b)Globulın                   c)HCT               </w:t>
      </w:r>
      <w:r w:rsidRPr="001C160E">
        <w:rPr>
          <w:sz w:val="20"/>
          <w:szCs w:val="20"/>
          <w:bdr w:val="single" w:sz="4" w:space="0" w:color="auto"/>
        </w:rPr>
        <w:t>d)Kan Üre azotu</w:t>
      </w:r>
      <w:r w:rsidRPr="001C160E">
        <w:rPr>
          <w:sz w:val="20"/>
          <w:szCs w:val="20"/>
        </w:rPr>
        <w:t xml:space="preserve">                       e)Kan gazı</w:t>
      </w:r>
    </w:p>
    <w:p w:rsidR="00294600" w:rsidRPr="001C160E" w:rsidRDefault="00294600" w:rsidP="00AE77CF">
      <w:pPr>
        <w:pStyle w:val="AralkYok"/>
        <w:rPr>
          <w:sz w:val="20"/>
          <w:szCs w:val="20"/>
        </w:rPr>
      </w:pPr>
    </w:p>
    <w:p w:rsidR="00294600" w:rsidRPr="001C160E" w:rsidRDefault="00294600" w:rsidP="00294600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>11)Hücre içi sıvı ile hücre dışı sıvının osmotik basıncının eşit olmasına ne denir?</w:t>
      </w:r>
    </w:p>
    <w:p w:rsidR="00294600" w:rsidRPr="001C160E" w:rsidRDefault="00294600" w:rsidP="00294600">
      <w:pPr>
        <w:pStyle w:val="AralkYok"/>
        <w:rPr>
          <w:sz w:val="20"/>
          <w:szCs w:val="20"/>
        </w:rPr>
      </w:pPr>
      <w:r w:rsidRPr="001C160E">
        <w:rPr>
          <w:sz w:val="20"/>
          <w:szCs w:val="20"/>
        </w:rPr>
        <w:t xml:space="preserve">a)İzotonik                                 b)Osmol                                  c)Hipotonik                                          d)Hipertonik    </w:t>
      </w:r>
    </w:p>
    <w:p w:rsidR="00294600" w:rsidRPr="001C160E" w:rsidRDefault="00294600" w:rsidP="00294600">
      <w:pPr>
        <w:pStyle w:val="AralkYok"/>
        <w:rPr>
          <w:sz w:val="20"/>
          <w:szCs w:val="20"/>
        </w:rPr>
      </w:pPr>
    </w:p>
    <w:p w:rsidR="00294600" w:rsidRPr="001C160E" w:rsidRDefault="00294600" w:rsidP="00294600">
      <w:pPr>
        <w:pStyle w:val="AralkYok"/>
        <w:rPr>
          <w:rFonts w:ascii="Calibri" w:eastAsia="Calibri" w:hAnsi="Calibri" w:cs="Times New Roman"/>
          <w:sz w:val="20"/>
          <w:szCs w:val="20"/>
        </w:rPr>
      </w:pPr>
      <w:r w:rsidRPr="001C160E">
        <w:rPr>
          <w:sz w:val="20"/>
          <w:szCs w:val="20"/>
        </w:rPr>
        <w:t>12)</w:t>
      </w:r>
      <w:r w:rsidRPr="001C160E">
        <w:rPr>
          <w:rFonts w:ascii="Calibri" w:eastAsia="Calibri" w:hAnsi="Calibri" w:cs="Times New Roman"/>
          <w:sz w:val="20"/>
          <w:szCs w:val="20"/>
        </w:rPr>
        <w:t>Nedenleri aşırı su alınımı, bedenden yeterli su atamama,su fazlalığı (su intoksikasyonu) ve yetersiz tuz alınımı, diüretikler ve aşırı terlemeye bağlı Na</w:t>
      </w:r>
      <w:r w:rsidRPr="001C160E">
        <w:rPr>
          <w:rFonts w:ascii="Calibri" w:eastAsia="Calibri" w:hAnsi="Calibri" w:cs="Times New Roman"/>
          <w:sz w:val="20"/>
          <w:szCs w:val="20"/>
          <w:vertAlign w:val="superscript"/>
        </w:rPr>
        <w:t>+</w:t>
      </w:r>
      <w:r w:rsidRPr="001C160E">
        <w:rPr>
          <w:rFonts w:ascii="Calibri" w:eastAsia="Calibri" w:hAnsi="Calibri" w:cs="Times New Roman"/>
          <w:b/>
          <w:bCs/>
          <w:sz w:val="20"/>
          <w:szCs w:val="20"/>
          <w:vertAlign w:val="superscript"/>
        </w:rPr>
        <w:t xml:space="preserve"> </w:t>
      </w:r>
      <w:r w:rsidRPr="001C160E">
        <w:rPr>
          <w:rFonts w:ascii="Calibri" w:eastAsia="Calibri" w:hAnsi="Calibri" w:cs="Times New Roman"/>
          <w:sz w:val="20"/>
          <w:szCs w:val="20"/>
        </w:rPr>
        <w:t>azlığı olan su-sodyum dengesizliği hangisidir?</w:t>
      </w:r>
    </w:p>
    <w:p w:rsidR="00294600" w:rsidRPr="001C160E" w:rsidRDefault="00294600" w:rsidP="0029460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94600" w:rsidRPr="001C160E" w:rsidRDefault="00294600" w:rsidP="0029460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C160E">
        <w:rPr>
          <w:rFonts w:ascii="Calibri" w:eastAsia="Calibri" w:hAnsi="Calibri" w:cs="Times New Roman"/>
          <w:sz w:val="20"/>
          <w:szCs w:val="20"/>
        </w:rPr>
        <w:t xml:space="preserve">a)Hipokalemi                   b)Hipokalsemi                c)Hipovolemi                 </w:t>
      </w:r>
      <w:r w:rsidRPr="001C160E">
        <w:rPr>
          <w:rFonts w:ascii="Calibri" w:eastAsia="Calibri" w:hAnsi="Calibri" w:cs="Times New Roman"/>
          <w:sz w:val="20"/>
          <w:szCs w:val="20"/>
          <w:bdr w:val="single" w:sz="4" w:space="0" w:color="auto"/>
        </w:rPr>
        <w:t>d)Hipoozmolar dengesizlik</w:t>
      </w:r>
    </w:p>
    <w:p w:rsidR="00294600" w:rsidRPr="001C160E" w:rsidRDefault="00294600" w:rsidP="0029460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94600" w:rsidRPr="001C160E" w:rsidRDefault="00294600" w:rsidP="0029460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C160E">
        <w:rPr>
          <w:rFonts w:ascii="Calibri" w:eastAsia="Calibri" w:hAnsi="Calibri" w:cs="Times New Roman"/>
          <w:sz w:val="20"/>
          <w:szCs w:val="20"/>
        </w:rPr>
        <w:t>13) Hücre fonksiyonunda çok önemli rol oynar, normal değerinden çok az bir sapma bile yaşamı tehdit edebilir.</w:t>
      </w:r>
      <w:r w:rsidRPr="001C160E">
        <w:rPr>
          <w:rFonts w:ascii="Calibri" w:eastAsia="Calibri" w:hAnsi="Calibri" w:cs="Times New Roman"/>
          <w:i/>
          <w:iCs/>
          <w:sz w:val="20"/>
          <w:szCs w:val="20"/>
        </w:rPr>
        <w:t>Sinir-adale uyarılabilirliğini sağlar. Enzimlerin fonksiyon görebilmesi için gereksinim vardır.Gelişme   çağında   olanlarda   yeni doku yapımı için gereklidir.</w:t>
      </w:r>
      <w:r w:rsidRPr="001C160E">
        <w:rPr>
          <w:rFonts w:ascii="Calibri" w:eastAsia="Calibri" w:hAnsi="Calibri" w:cs="Times New Roman"/>
          <w:sz w:val="20"/>
          <w:szCs w:val="20"/>
        </w:rPr>
        <w:t>Glikoz metabolize edildiğinde  hücre içine  girer, insülin; glikozla  birlikte  hücre içine taşınmasını sağlar.</w:t>
      </w:r>
    </w:p>
    <w:p w:rsidR="00294600" w:rsidRPr="001C160E" w:rsidRDefault="00294600" w:rsidP="0029460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94600" w:rsidRPr="001C160E" w:rsidRDefault="00294600" w:rsidP="0029460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C160E">
        <w:rPr>
          <w:rFonts w:ascii="Calibri" w:eastAsia="Calibri" w:hAnsi="Calibri" w:cs="Times New Roman"/>
          <w:sz w:val="20"/>
          <w:szCs w:val="20"/>
        </w:rPr>
        <w:t>Özellikleri verilen elektrolit hangisidir?</w:t>
      </w:r>
    </w:p>
    <w:p w:rsidR="00294600" w:rsidRPr="001C160E" w:rsidRDefault="00294600" w:rsidP="0029460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94600" w:rsidRPr="001C160E" w:rsidRDefault="00294600" w:rsidP="0029460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C160E">
        <w:rPr>
          <w:rFonts w:ascii="Calibri" w:eastAsia="Calibri" w:hAnsi="Calibri" w:cs="Times New Roman"/>
          <w:sz w:val="20"/>
          <w:szCs w:val="20"/>
        </w:rPr>
        <w:t xml:space="preserve">a)Sodyum                            b)Magnezyum                         </w:t>
      </w:r>
      <w:r w:rsidRPr="001C160E">
        <w:rPr>
          <w:rFonts w:ascii="Calibri" w:eastAsia="Calibri" w:hAnsi="Calibri" w:cs="Times New Roman"/>
          <w:sz w:val="20"/>
          <w:szCs w:val="20"/>
          <w:bdr w:val="single" w:sz="4" w:space="0" w:color="auto"/>
        </w:rPr>
        <w:t>c)Potasyum</w:t>
      </w:r>
      <w:r w:rsidRPr="001C160E">
        <w:rPr>
          <w:rFonts w:ascii="Calibri" w:eastAsia="Calibri" w:hAnsi="Calibri" w:cs="Times New Roman"/>
          <w:sz w:val="20"/>
          <w:szCs w:val="20"/>
        </w:rPr>
        <w:t xml:space="preserve">                   d)Kalsiyum</w:t>
      </w:r>
    </w:p>
    <w:p w:rsidR="00294600" w:rsidRPr="001C160E" w:rsidRDefault="00294600" w:rsidP="0029460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94600" w:rsidRPr="001C160E" w:rsidRDefault="00294600" w:rsidP="0029460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C160E">
        <w:rPr>
          <w:rFonts w:ascii="Calibri" w:eastAsia="Calibri" w:hAnsi="Calibri" w:cs="Times New Roman"/>
          <w:sz w:val="20"/>
          <w:szCs w:val="20"/>
        </w:rPr>
        <w:t>14)Hiperkalsemi tedavisinde dikkat edilmesi gereken hususlardan yanlış olanı işaretleyiniz.</w:t>
      </w:r>
    </w:p>
    <w:p w:rsidR="00294600" w:rsidRPr="001C160E" w:rsidRDefault="00294600" w:rsidP="0029460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C160E">
        <w:rPr>
          <w:rFonts w:ascii="Calibri" w:eastAsia="Calibri" w:hAnsi="Calibri" w:cs="Times New Roman"/>
          <w:sz w:val="20"/>
          <w:szCs w:val="20"/>
        </w:rPr>
        <w:t xml:space="preserve">a)Hareketli olmalıdır.      </w:t>
      </w:r>
    </w:p>
    <w:p w:rsidR="00294600" w:rsidRPr="001C160E" w:rsidRDefault="00294600" w:rsidP="0029460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C160E">
        <w:rPr>
          <w:rFonts w:ascii="Calibri" w:eastAsia="Calibri" w:hAnsi="Calibri" w:cs="Times New Roman"/>
          <w:sz w:val="20"/>
          <w:szCs w:val="20"/>
        </w:rPr>
        <w:lastRenderedPageBreak/>
        <w:t>b)Osteoporoz ve adale zayıflığı olduğundan travmadan korunma önemlidir.</w:t>
      </w:r>
    </w:p>
    <w:p w:rsidR="00294600" w:rsidRPr="001C160E" w:rsidRDefault="00294600" w:rsidP="0029460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C160E">
        <w:rPr>
          <w:rFonts w:ascii="Calibri" w:eastAsia="Calibri" w:hAnsi="Calibri" w:cs="Times New Roman"/>
          <w:sz w:val="20"/>
          <w:szCs w:val="20"/>
        </w:rPr>
        <w:t>c)Diyetle fazla Ca</w:t>
      </w:r>
      <w:r w:rsidRPr="001C160E">
        <w:rPr>
          <w:rFonts w:ascii="Calibri" w:eastAsia="Calibri" w:hAnsi="Calibri" w:cs="Times New Roman"/>
          <w:sz w:val="20"/>
          <w:szCs w:val="20"/>
          <w:vertAlign w:val="superscript"/>
        </w:rPr>
        <w:t>++</w:t>
      </w:r>
      <w:r w:rsidRPr="001C160E">
        <w:rPr>
          <w:rFonts w:ascii="Calibri" w:eastAsia="Calibri" w:hAnsi="Calibri" w:cs="Times New Roman"/>
          <w:sz w:val="20"/>
          <w:szCs w:val="20"/>
        </w:rPr>
        <w:t xml:space="preserve"> ve D vit alınması önlenir.</w:t>
      </w:r>
    </w:p>
    <w:p w:rsidR="00294600" w:rsidRPr="001C160E" w:rsidRDefault="00294600" w:rsidP="0029460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C160E">
        <w:rPr>
          <w:rFonts w:ascii="Calibri" w:eastAsia="Calibri" w:hAnsi="Calibri" w:cs="Times New Roman"/>
          <w:sz w:val="20"/>
          <w:szCs w:val="20"/>
          <w:bdr w:val="single" w:sz="4" w:space="0" w:color="auto"/>
        </w:rPr>
        <w:t>d)İzotonik NaCI solüsyonu, disodyum fosfat, sodyum sülfat ve ADH türevi ilaçlar verilebilir.</w:t>
      </w:r>
    </w:p>
    <w:p w:rsidR="00294600" w:rsidRPr="001C160E" w:rsidRDefault="00294600" w:rsidP="0029460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94600" w:rsidRPr="001C160E" w:rsidRDefault="00294600" w:rsidP="00294600">
      <w:pPr>
        <w:pStyle w:val="AralkYok"/>
        <w:rPr>
          <w:rFonts w:ascii="Calibri" w:eastAsia="Calibri" w:hAnsi="Calibri" w:cs="Times New Roman"/>
          <w:sz w:val="20"/>
          <w:szCs w:val="20"/>
        </w:rPr>
      </w:pPr>
      <w:r w:rsidRPr="001C160E">
        <w:rPr>
          <w:rFonts w:ascii="Calibri" w:eastAsia="Calibri" w:hAnsi="Calibri" w:cs="Times New Roman"/>
          <w:sz w:val="20"/>
          <w:szCs w:val="20"/>
        </w:rPr>
        <w:t>15)Kulağın ön kısmında fasial sinire vurularak bakılır. Dudakta, burunda, yüzün yan kısmında kasılma olursa sırasıyla hangi test pozitiftir ve hangi durumun saptanmasında bakılır?</w:t>
      </w:r>
    </w:p>
    <w:p w:rsidR="00294600" w:rsidRPr="001C160E" w:rsidRDefault="00294600" w:rsidP="0029460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94600" w:rsidRPr="001C160E" w:rsidRDefault="00294600" w:rsidP="00B9696E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sz w:val="20"/>
          <w:szCs w:val="20"/>
        </w:rPr>
        <w:t>a)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Chvostek testi-Hipokalsemi                                             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b)Trousseau testi-Hipokalsemi</w:t>
      </w:r>
    </w:p>
    <w:p w:rsidR="00294600" w:rsidRPr="001C160E" w:rsidRDefault="00294600" w:rsidP="00294600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c)Ebe eli-Hipokalsemi                                                                         d)Ebe eli-Hiperkalemi</w:t>
      </w:r>
    </w:p>
    <w:p w:rsidR="00294600" w:rsidRPr="001C160E" w:rsidRDefault="00294600" w:rsidP="00AE77CF">
      <w:pPr>
        <w:pStyle w:val="AralkYok"/>
        <w:rPr>
          <w:sz w:val="20"/>
          <w:szCs w:val="20"/>
        </w:rPr>
      </w:pPr>
    </w:p>
    <w:p w:rsidR="0073017E" w:rsidRPr="001C160E" w:rsidRDefault="0073017E" w:rsidP="0073017E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16)Vücudun şokun üstesinden gelebilmek için fiziksel uyum sağlayarak mücadele ettiği şok evresi hangisidir?</w:t>
      </w:r>
    </w:p>
    <w:p w:rsidR="0073017E" w:rsidRPr="001C160E" w:rsidRDefault="0073017E" w:rsidP="0073017E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a)Progresif                               b)Refrakter                              c)Başlangıç              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d)Kompansasyon</w:t>
      </w:r>
    </w:p>
    <w:p w:rsidR="0073017E" w:rsidRPr="001C160E" w:rsidRDefault="0073017E" w:rsidP="0073017E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73017E" w:rsidRPr="001C160E" w:rsidRDefault="0073017E" w:rsidP="0073017E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17)Hangisi şokun erken belirtilerindendir?</w:t>
      </w:r>
    </w:p>
    <w:p w:rsidR="0073017E" w:rsidRPr="001C160E" w:rsidRDefault="0073017E" w:rsidP="0073017E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a)Konfüzyon                                 b)Taşikardi                     c)HCT düşmesi             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d)Üşüme hissi</w:t>
      </w:r>
    </w:p>
    <w:p w:rsidR="0073017E" w:rsidRPr="001C160E" w:rsidRDefault="0073017E" w:rsidP="0073017E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73017E" w:rsidRPr="001C160E" w:rsidRDefault="0073017E" w:rsidP="0073017E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18)En çok görülen şok çeşidi nedir?</w:t>
      </w:r>
    </w:p>
    <w:p w:rsidR="0073017E" w:rsidRPr="001C160E" w:rsidRDefault="0073017E" w:rsidP="0073017E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a)Kardiyolojik şok  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 xml:space="preserve">b)Hipovolemik şok 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           c)Septik şok                       d)Anaflaktik şok</w:t>
      </w:r>
    </w:p>
    <w:p w:rsidR="0073017E" w:rsidRPr="001C160E" w:rsidRDefault="0073017E" w:rsidP="0073017E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73017E" w:rsidRPr="001C160E" w:rsidRDefault="0073017E" w:rsidP="0073017E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19)Şok pozisyonu hangisidir?</w:t>
      </w:r>
    </w:p>
    <w:p w:rsidR="0073017E" w:rsidRPr="001C160E" w:rsidRDefault="0073017E" w:rsidP="0073017E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 xml:space="preserve">a)Trendelenburg 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                    b)Recovery                         c)Ortopne                                      d)Supine</w:t>
      </w:r>
    </w:p>
    <w:p w:rsidR="0073017E" w:rsidRPr="001C160E" w:rsidRDefault="0073017E" w:rsidP="0073017E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73017E" w:rsidRPr="001C160E" w:rsidRDefault="0073017E" w:rsidP="0073017E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20)Hipovolemik şok vücut kan hacminin yüzde ……. nın/nin  kaybından sonra oluşur?</w:t>
      </w:r>
    </w:p>
    <w:p w:rsidR="0073017E" w:rsidRPr="001C160E" w:rsidRDefault="0073017E" w:rsidP="0073017E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a)30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                             b)40                                                         c)1500                                      d)60</w:t>
      </w:r>
    </w:p>
    <w:p w:rsidR="004D3E4B" w:rsidRPr="001C160E" w:rsidRDefault="004D3E4B" w:rsidP="0073017E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21)Kardiyojenik şokta ağrının giderilmesi için hangi ilaç verilir ve kardiyojenik şokta kaç cc mayii verilmelidir?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a)Morfin-200 ml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       b)Parasetamol-250 ml                c)Aspirin-200 ml              d)Morfin-300 ml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22)Hipovolemik şokta uygulanan hemşirelik bakımından hangisi yanlıştır?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a)Tedavi nedene yöneliktir           b)O2 verilmeli ve monitorize edilmeli           c)Kristaloid ve kolloidler verilmelidir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             d)Damar yolu bulunamazsa IV cut down açılır     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e)Hiçbiri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23)Hangisi şok tedavisinde kullanılan ilaçlardan değildir?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a)Vazodilatatör 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b)Sirdalud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c)Vazokonstruktor               d)Antibiyotikler      e)Adrenokortikoidler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24)Aşağıdaki hastalara sırasıyla hangi pozisyon verilir?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Şok-Solunum güçlüğü olan-Sadece bilinç kaybı varsa-Baş yaralanmaları-Kardiyolojik şok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a)Koma-Fowler-Recovery-Trandelenburg-Ortopne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b)Trandelenburg-Ortopne-Supine-Baş biraz yükseltilir-Semifowler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c)Trandelenburg-Semifowler-Recovery-Baş biraz yükseltilir-Semifowler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d)Supine-Fowler-Sims-Ortopne-Litotomi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25)Endişe,huzursuzluk,hipotansiyon,soğuk soluk nemli deri,hipertermi,bağırsak hareketlerinde yavaşlama olan bir hastada ne gelişmiş olabilir?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a)Anaflaktik şok                b)Koma                   c)Vazojenik şok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d)Septik şok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   e)Hipovolemik şok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26)Kan kaybında ………………. ml olduğunda kan transfüzyonuna başlanır.Boşluğa hangisi gelmelidir?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a)750                    b)1000            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c)1500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                  d)2000                                  e)3000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27)Böcek sokması ile gelişen şok çeşidi hangisidir?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a)Toksik          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b)Anaflaktik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         c)Arı alerjisi                d)Nörojenik                   e)Kardiyojenik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28)Spinal kord yaralanmaları,spinal anestezi ve insülin reaksiyonlarının neden olduğu şok çeşidi hangisidir?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a)Septik         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b)Nörojenik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   c)Hipovolemik                   d)Hemorajik                e)Kardiyojenik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29)Şokun sınıflandırılmasında amaç aşağıdakilerden hangisi değildir?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a)Tanıya kolaylık getirmek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b)Doğru ve yeterli tedavi ve bakımı sağlamak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c)Belirli bir zaman sürecinin geçmesini bekleyerek hastanın tepkisini değerlendirmek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d)Temel nedeni ortadan kaldırmak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e)Hastada doğru hemşirelik girişimlerini uygulamak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lastRenderedPageBreak/>
        <w:t>30)Anaflaktik şoktaki bronkospazmı çözmek için hangi ilaç kullanılır?</w:t>
      </w:r>
    </w:p>
    <w:p w:rsidR="004D3E4B" w:rsidRPr="001C160E" w:rsidRDefault="004D3E4B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a)Aminofilin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b)Streptomisin                c)Penisilin                  d)Kortikostreoidler               e)Antihistaminkler</w:t>
      </w:r>
    </w:p>
    <w:p w:rsidR="0012679D" w:rsidRPr="001C160E" w:rsidRDefault="0012679D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272C7C" w:rsidRPr="001C160E" w:rsidRDefault="00272C7C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31)Kalp kasının en büyük kısmını sulayan(kanlandıran) damar hangisidir?</w:t>
      </w:r>
    </w:p>
    <w:p w:rsidR="00272C7C" w:rsidRPr="001C160E" w:rsidRDefault="00272C7C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a)Sağ koroner arter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b)Aort               c)Sirkumflex arter                  d)Sol ön inen arter               e)Pulmoner ven</w:t>
      </w:r>
    </w:p>
    <w:p w:rsidR="00272C7C" w:rsidRPr="001C160E" w:rsidRDefault="00272C7C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272C7C" w:rsidRPr="001C160E" w:rsidRDefault="00272C7C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32)Aşağıda işlemlerin yapıldığı tanı testleri sırasıyla hangisinde verilmiştir?</w:t>
      </w:r>
    </w:p>
    <w:p w:rsidR="00272C7C" w:rsidRPr="001C160E" w:rsidRDefault="00272C7C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Kalbin elektriksel yükünün termal kağıda yazdırılması;Kalp atımlarının uzun süre kaydedilmesi;Kalp anatomisinin incelenebildiği;Miyokard perfüzyonunun değerlendirildiği</w:t>
      </w:r>
    </w:p>
    <w:p w:rsidR="00272C7C" w:rsidRPr="001C160E" w:rsidRDefault="00272C7C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272C7C" w:rsidRPr="001C160E" w:rsidRDefault="00272C7C" w:rsidP="0027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a)EKG-Holter-EKO-Talyum Sintigrafisi</w:t>
      </w:r>
    </w:p>
    <w:p w:rsidR="00272C7C" w:rsidRPr="001C160E" w:rsidRDefault="00272C7C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b)EKO-Holter-EKG-Talyum Sintigrafisi</w:t>
      </w:r>
    </w:p>
    <w:p w:rsidR="00272C7C" w:rsidRPr="001C160E" w:rsidRDefault="00272C7C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c)Talyum Sintigrafisi-Olay kaydedici-Colour doppler-EKG</w:t>
      </w:r>
    </w:p>
    <w:p w:rsidR="00272C7C" w:rsidRPr="001C160E" w:rsidRDefault="00272C7C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d)EKG-Holter-Colour renkli doppler-Talyum Sintigrafisi</w:t>
      </w:r>
    </w:p>
    <w:p w:rsidR="00272C7C" w:rsidRPr="001C160E" w:rsidRDefault="00272C7C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272C7C" w:rsidRPr="001C160E" w:rsidRDefault="00272C7C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33)Atriumlardan dakikada 400-500 kasılma olmasına ne ad verilir?</w:t>
      </w:r>
    </w:p>
    <w:p w:rsidR="00272C7C" w:rsidRPr="001C160E" w:rsidRDefault="00272C7C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a)Atrial extrasistol                    b)Atrial flatter     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c)Atrial fibrilasyon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d)Paroksismal atrial kompleks</w:t>
      </w:r>
    </w:p>
    <w:p w:rsidR="00272C7C" w:rsidRPr="001C160E" w:rsidRDefault="00272C7C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272C7C" w:rsidRPr="001C160E" w:rsidRDefault="00272C7C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34)Aşağıdakilerden hangisi kardiyovasküler sistem hastalıklarının belirtilerindendir?</w:t>
      </w:r>
    </w:p>
    <w:p w:rsidR="00272C7C" w:rsidRPr="001C160E" w:rsidRDefault="00272C7C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a)Senkop                    b)Hemoptizi                     c)Murmur                             d)Palpitasyon    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e)Hepsi</w:t>
      </w:r>
    </w:p>
    <w:p w:rsidR="00272C7C" w:rsidRPr="001C160E" w:rsidRDefault="00272C7C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272C7C" w:rsidRPr="001C160E" w:rsidRDefault="00272C7C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35)Sağ ve sol kalp yetmezliğinin beraber görüldüğü kalp hastalığı hangisidir?</w:t>
      </w:r>
    </w:p>
    <w:p w:rsidR="00272C7C" w:rsidRPr="001C160E" w:rsidRDefault="00272C7C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a)Sağdan sola şantlar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b)Konjestif kalp yetmezliği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   c)Korea                           d)Sifiliz      e)MI</w:t>
      </w:r>
    </w:p>
    <w:p w:rsidR="00435AD9" w:rsidRPr="001C160E" w:rsidRDefault="00435AD9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36)Romatoid feverin etkeni ile subakut bakteriyel endokarditin etkeni hangi şıkta sırasıyla verilmiştir?</w:t>
      </w:r>
    </w:p>
    <w:p w:rsidR="00435AD9" w:rsidRPr="001C160E" w:rsidRDefault="00435AD9" w:rsidP="007F4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a)A grubu beta hemolitik streptekok-Streptecocus viridans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b)A grubu beta hemolitik stafilokok-Streptecocus viridans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c)Bakteriler-Funguslar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d)Pnomokoklar-Bakteriler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37)Aşağıdakilerden hangisi digital intoksikasyonunun nörolojik belirtilerindendir?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a)İştahsızlık                           b)Çarpıntı                 c)Aritmi                     d)Diyare  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e)Sarı yeşil görme,konfüzyon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38)Sigara içmenin birincil etken olduğu budama hastalığı olarak da bilinen kalp hastalığı hangisidir?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a)Raynaud fenomeni            b)Akciğer ödemi          c)Tuberküloz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 xml:space="preserve">d)Burger hastalığı 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     e)Varisler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39)Aşağıdakilerden hangisi varis tedavisinde kullanılmaz?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a)Varis çorapları             b)Skleroterapi                    c)Flebektomi   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 xml:space="preserve">d)Endarektomi 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     e)Dinlenme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40)Koroner damar hastalıklarından en az riskli olandan en riskli olana doğru sıralanışı hangi şıktaki gibi olmalıdır?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a)Koroner skleroz-Unstabil angına-Stabil angına-MI</w:t>
      </w:r>
    </w:p>
    <w:p w:rsidR="00435AD9" w:rsidRPr="001C160E" w:rsidRDefault="00435AD9" w:rsidP="007F4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b) Koroner skleroz- Stabil angına- Unstabil angına-MI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c)MI-Stabil angına-Anginal kriz-Arterioskleroz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d)Arterioskleroz-Angina pektoris-Anginal kriz-MI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41)MI tedavisinde hangisi yapılmaz?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a)Aspirin çiğnetilir                               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b)Dopamin verilir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                                        c)Nitrogliserin verilir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                                     d)Morfin verilir                                             e)O2 verilir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42)Akut pulmoner ödem tedavisinde hangisi yapılmaz?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a)Turnike uygulama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b)Vazokonstruktorler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c)Flebotomi                    d)Diüretikler         e)Vazodilatatorler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43)Hangisi myokardit komplikasyonlarındandır?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a)Aritmi                              b)Tromboembolizm                                c)Kalp yetmezliği          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d)Hepsi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44)Aort stenozunun üçlü belirtisinden </w:t>
      </w:r>
      <w:r w:rsidRPr="001C160E">
        <w:rPr>
          <w:rFonts w:ascii="Calibri" w:eastAsia="Calibri" w:hAnsi="Calibri" w:cs="Times New Roman"/>
          <w:iCs/>
          <w:sz w:val="20"/>
          <w:szCs w:val="20"/>
          <w:u w:val="single"/>
        </w:rPr>
        <w:t>olmayanı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işaretleyiniz.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a)Dispne                             b)Senkop         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c)At koşar tarzı üfürüm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        d)Angina pektoris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45)Hangisi hipertansiyona neden olmaz?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a)Böbrek(renal) hastalıklar                 b)Gebelik toksemisi          c)Aort koarktasyonu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d)Karaciğer hastalıkları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46)Hangisi kalp hastalarına önerilmez?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a)Alkol alımını kısıtlayın                                                                                        b)Tuzu kısıtlayın                             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c)Doymuş yağdan zengin besinleri tüketin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                                      d)Günlük 30 dakika egzersiz yapın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47)Flebotrombozun komplikasyonu nedir?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a)Senkop               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b)Akciğer embolisi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       c)Akciğer ödemi                     d)Kardiak arrest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48)Kalp hastasına neleri önermek yanlıştır?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a)Yağı az tüketin                 b)Tuz alımını kısıtlayın                    c)Posa tüketimini artırın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d)HDL yi düşürün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49)CPR de yapılması gereken  göğüs kompresyonu ile solunum oranı kaç olmalıdır?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a)15:1                                 b)15:2                            </w:t>
      </w:r>
      <w:r w:rsidRPr="001C160E">
        <w:rPr>
          <w:rFonts w:ascii="Calibri" w:eastAsia="Calibri" w:hAnsi="Calibri" w:cs="Times New Roman"/>
          <w:iCs/>
          <w:sz w:val="20"/>
          <w:szCs w:val="20"/>
          <w:bdr w:val="single" w:sz="4" w:space="0" w:color="auto"/>
        </w:rPr>
        <w:t>c)30:2</w:t>
      </w: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                                    d)30:1                   e)5:1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50)CPR yapma yetkisine sahip bir hemşire adayı olarak yolda bir vaka ile karşılaştınız.Sırasıyla hangi adımları izlersiniz?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1)Nabız kontrolü yaparım                   2)Hasta ve kurtarıcı güvenliğini sağlarım             3)112 yi ararım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4)Hava yolu açıklığını sağlarım             5)Bilinç açık değilse ve kalp solunum durmuşsa CPR kararı veririm ve uygularım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6)Solunum kontrolü yaparım                        7)Hastanın bilincini basit sorularla kontrol ederim     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7F4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a)2-7-3-1-6-4-5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b)2-7-1-6-3-4-5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>c)7-2-1-6-3-5-4</w:t>
      </w:r>
    </w:p>
    <w:p w:rsidR="00435AD9" w:rsidRPr="001C160E" w:rsidRDefault="00435AD9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  <w:r w:rsidRPr="001C160E">
        <w:rPr>
          <w:rFonts w:ascii="Calibri" w:eastAsia="Calibri" w:hAnsi="Calibri" w:cs="Times New Roman"/>
          <w:iCs/>
          <w:sz w:val="20"/>
          <w:szCs w:val="20"/>
        </w:rPr>
        <w:t xml:space="preserve">d)3-7-4-1-2-5-6     </w:t>
      </w:r>
    </w:p>
    <w:p w:rsidR="001C160E" w:rsidRPr="001C160E" w:rsidRDefault="001C160E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tbl>
      <w:tblPr>
        <w:tblW w:w="948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1C160E" w:rsidRPr="001C160E" w:rsidTr="00986718">
        <w:trPr>
          <w:trHeight w:val="439"/>
        </w:trPr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</w:t>
            </w:r>
          </w:p>
        </w:tc>
      </w:tr>
      <w:tr w:rsidR="001C160E" w:rsidRPr="001C160E" w:rsidTr="00986718">
        <w:trPr>
          <w:trHeight w:val="462"/>
        </w:trPr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C160E" w:rsidRPr="001C160E" w:rsidTr="00986718">
        <w:trPr>
          <w:trHeight w:val="439"/>
        </w:trPr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40</w:t>
            </w:r>
          </w:p>
        </w:tc>
      </w:tr>
      <w:tr w:rsidR="001C160E" w:rsidRPr="001C160E" w:rsidTr="00986718">
        <w:trPr>
          <w:trHeight w:val="462"/>
        </w:trPr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C160E" w:rsidRPr="001C160E" w:rsidTr="00986718">
        <w:trPr>
          <w:trHeight w:val="439"/>
        </w:trPr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C1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C160E" w:rsidRPr="001C160E" w:rsidTr="00986718">
        <w:trPr>
          <w:trHeight w:val="409"/>
        </w:trPr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</w:tcPr>
          <w:p w:rsidR="001C160E" w:rsidRPr="001C160E" w:rsidRDefault="001C160E" w:rsidP="001C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1C160E" w:rsidRPr="001C160E" w:rsidRDefault="001C160E" w:rsidP="001C16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C160E" w:rsidRPr="001C160E" w:rsidRDefault="001C160E" w:rsidP="001C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C160E">
        <w:rPr>
          <w:rFonts w:ascii="Times New Roman" w:eastAsia="Times New Roman" w:hAnsi="Times New Roman" w:cs="Times New Roman"/>
          <w:sz w:val="20"/>
          <w:szCs w:val="20"/>
          <w:lang w:eastAsia="tr-TR"/>
        </w:rPr>
        <w:t>Her sorunun doğru yanıtı 2 puandır.Süre 1 saattir.</w:t>
      </w:r>
    </w:p>
    <w:p w:rsidR="001C160E" w:rsidRPr="001C160E" w:rsidRDefault="001C160E" w:rsidP="001C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C160E">
        <w:rPr>
          <w:rFonts w:ascii="Times New Roman" w:eastAsia="Times New Roman" w:hAnsi="Times New Roman" w:cs="Times New Roman"/>
          <w:sz w:val="20"/>
          <w:szCs w:val="20"/>
          <w:lang w:eastAsia="tr-TR"/>
        </w:rPr>
        <w:t>BAŞARILAR DİLERİM</w:t>
      </w:r>
    </w:p>
    <w:p w:rsidR="001C160E" w:rsidRPr="001C160E" w:rsidRDefault="00D763AD" w:rsidP="001C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4" w:history="1">
        <w:r w:rsidRPr="00167A4F">
          <w:rPr>
            <w:rStyle w:val="Kpr"/>
            <w:rFonts w:ascii="Times New Roman" w:eastAsia="Times New Roman" w:hAnsi="Times New Roman" w:cs="Times New Roman"/>
            <w:sz w:val="20"/>
            <w:szCs w:val="20"/>
            <w:lang w:eastAsia="tr-TR"/>
          </w:rPr>
          <w:t>www.smlogretmenleri.com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bookmarkStart w:id="0" w:name="_GoBack"/>
      <w:bookmarkEnd w:id="0"/>
    </w:p>
    <w:p w:rsidR="001C160E" w:rsidRPr="001C160E" w:rsidRDefault="001C160E" w:rsidP="00435AD9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35AD9" w:rsidRPr="001C160E" w:rsidRDefault="00435AD9" w:rsidP="00272C7C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12679D" w:rsidRPr="001C160E" w:rsidRDefault="0012679D" w:rsidP="004D3E4B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4D3E4B" w:rsidRPr="001C160E" w:rsidRDefault="004D3E4B" w:rsidP="0073017E">
      <w:pPr>
        <w:spacing w:after="0" w:line="240" w:lineRule="auto"/>
        <w:rPr>
          <w:rFonts w:ascii="Calibri" w:eastAsia="Calibri" w:hAnsi="Calibri" w:cs="Times New Roman"/>
          <w:iCs/>
          <w:sz w:val="20"/>
          <w:szCs w:val="20"/>
        </w:rPr>
      </w:pPr>
    </w:p>
    <w:p w:rsidR="0073017E" w:rsidRPr="001C160E" w:rsidRDefault="0073017E" w:rsidP="00AE77CF">
      <w:pPr>
        <w:pStyle w:val="AralkYok"/>
        <w:rPr>
          <w:sz w:val="20"/>
          <w:szCs w:val="20"/>
        </w:rPr>
      </w:pPr>
    </w:p>
    <w:p w:rsidR="00AE77CF" w:rsidRPr="001C160E" w:rsidRDefault="00AE77CF" w:rsidP="008C20E3">
      <w:pPr>
        <w:pStyle w:val="AralkYok"/>
        <w:rPr>
          <w:sz w:val="20"/>
          <w:szCs w:val="20"/>
        </w:rPr>
      </w:pPr>
    </w:p>
    <w:p w:rsidR="008C20E3" w:rsidRPr="001C160E" w:rsidRDefault="008C20E3" w:rsidP="00CC6303">
      <w:pPr>
        <w:pStyle w:val="AralkYok"/>
        <w:rPr>
          <w:sz w:val="20"/>
          <w:szCs w:val="20"/>
        </w:rPr>
      </w:pPr>
    </w:p>
    <w:p w:rsidR="00990B56" w:rsidRPr="001C160E" w:rsidRDefault="00990B56" w:rsidP="00CC6303">
      <w:pPr>
        <w:pStyle w:val="AralkYok"/>
        <w:rPr>
          <w:sz w:val="20"/>
          <w:szCs w:val="20"/>
        </w:rPr>
      </w:pPr>
    </w:p>
    <w:p w:rsidR="009A71F3" w:rsidRPr="001C160E" w:rsidRDefault="009A71F3" w:rsidP="009A71F3">
      <w:pPr>
        <w:pStyle w:val="AralkYok"/>
        <w:rPr>
          <w:sz w:val="20"/>
          <w:szCs w:val="20"/>
        </w:rPr>
      </w:pPr>
    </w:p>
    <w:p w:rsidR="009A71F3" w:rsidRPr="001C160E" w:rsidRDefault="009A71F3" w:rsidP="009A71F3">
      <w:pPr>
        <w:pStyle w:val="AralkYok"/>
        <w:rPr>
          <w:sz w:val="20"/>
          <w:szCs w:val="20"/>
        </w:rPr>
      </w:pPr>
    </w:p>
    <w:sectPr w:rsidR="009A71F3" w:rsidRPr="001C160E" w:rsidSect="009A71F3"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32"/>
    <w:rsid w:val="0012679D"/>
    <w:rsid w:val="001C160E"/>
    <w:rsid w:val="00272C7C"/>
    <w:rsid w:val="00294600"/>
    <w:rsid w:val="00427843"/>
    <w:rsid w:val="00435AD9"/>
    <w:rsid w:val="00440E06"/>
    <w:rsid w:val="004D3E4B"/>
    <w:rsid w:val="004F58F8"/>
    <w:rsid w:val="00644A97"/>
    <w:rsid w:val="006B35F9"/>
    <w:rsid w:val="0073017E"/>
    <w:rsid w:val="007D02FF"/>
    <w:rsid w:val="007F4E63"/>
    <w:rsid w:val="008C20E3"/>
    <w:rsid w:val="00990B56"/>
    <w:rsid w:val="009A71F3"/>
    <w:rsid w:val="00A10052"/>
    <w:rsid w:val="00AE77CF"/>
    <w:rsid w:val="00B9696E"/>
    <w:rsid w:val="00CA5C09"/>
    <w:rsid w:val="00CC6303"/>
    <w:rsid w:val="00D763AD"/>
    <w:rsid w:val="00EB5932"/>
    <w:rsid w:val="00EC56C7"/>
    <w:rsid w:val="00F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7A8D8-F5F9-4114-A26B-CDB1A291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6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71F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76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logretmenler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Ozan KARA</cp:lastModifiedBy>
  <cp:revision>50</cp:revision>
  <dcterms:created xsi:type="dcterms:W3CDTF">2013-12-22T15:21:00Z</dcterms:created>
  <dcterms:modified xsi:type="dcterms:W3CDTF">2014-01-14T22:51:00Z</dcterms:modified>
</cp:coreProperties>
</file>