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4B" w:rsidRDefault="00EA711F">
      <w:r>
        <w:t>Ad:</w:t>
      </w:r>
    </w:p>
    <w:p w:rsidR="00EA711F" w:rsidRDefault="00EA711F">
      <w:r>
        <w:t>Soyad:</w:t>
      </w:r>
    </w:p>
    <w:p w:rsidR="00EA711F" w:rsidRDefault="00EA711F">
      <w:r>
        <w:t>Sınıf:         No:                                                                                                                              Tarih:</w:t>
      </w:r>
    </w:p>
    <w:p w:rsidR="00EA711F" w:rsidRDefault="00881A64">
      <w:pPr>
        <w:rPr>
          <w:b/>
        </w:rPr>
      </w:pPr>
      <w:r>
        <w:rPr>
          <w:b/>
        </w:rPr>
        <w:t>… SML</w:t>
      </w:r>
      <w:r w:rsidR="00EA711F">
        <w:rPr>
          <w:b/>
        </w:rPr>
        <w:t xml:space="preserve"> 2013-2014 EĞİTİM ÖĞRETİM YILI 2. DÖNEM BULAŞICI HASTALIKLAR 2. YAZILI SINAV SORULARI</w:t>
      </w:r>
    </w:p>
    <w:p w:rsidR="00EA711F" w:rsidRDefault="00EA711F">
      <w:r>
        <w:t>1)Aşağıdakilerden hangisi Türkiye’de görülen sıtma etkenidir?</w:t>
      </w:r>
    </w:p>
    <w:p w:rsidR="00EA711F" w:rsidRDefault="00EA711F">
      <w:r>
        <w:t>a) P.Vivaks                        b)P.Malaria                  c)P.Falciforum                  d)P.Ovale</w:t>
      </w:r>
    </w:p>
    <w:p w:rsidR="00EA711F" w:rsidRDefault="00EA711F">
      <w:r>
        <w:t>2)Daha çok sinir sistemini etkileyen,yüzde kızarıklık,gözlerde sulanma ile karakterize,kimi zaman deliryum görülen,ksenodiagnozis ile tanı konulan ve daha çok bitlerle bulaşan hastalık aşağıdakilerden hangisidir?</w:t>
      </w:r>
    </w:p>
    <w:p w:rsidR="00EA711F" w:rsidRDefault="00EA711F">
      <w:r>
        <w:t>a)Paratifo                        b)Tifo                              c)Tifüs                              d)Kolera</w:t>
      </w:r>
    </w:p>
    <w:p w:rsidR="00EA711F" w:rsidRDefault="00EA711F">
      <w:r>
        <w:t>3)Dışkının pirinç suyu şeklindeolduğu,fışkırırcasına kusma görülen,dehidrataasyon ve çamaşırcı eli görünümüne neden olan,ileriki evrelerde kollapsa neden olan bağırsak hastalığı aşağıdakilerden hangisidir?</w:t>
      </w:r>
    </w:p>
    <w:p w:rsidR="00EA711F" w:rsidRDefault="00EA711F">
      <w:r>
        <w:t>a)Gastroenterit             b)Tifo                             c)Kolera                           d)Paratifo</w:t>
      </w:r>
    </w:p>
    <w:p w:rsidR="00EA711F" w:rsidRDefault="00EA711F">
      <w:r>
        <w:t>4)Bağırsaklarda müküs salınımını arttıran,diyarenin kanlı ve müküslü olduğu genellikle elektrolit kaybına bağlı olarak asidoz ve arkasından kollaps gelişen,shigella etkeninin oluşturduğu hastalık aşağıdakilerden hangisidir?</w:t>
      </w:r>
    </w:p>
    <w:p w:rsidR="00EA711F" w:rsidRDefault="00EA711F">
      <w:r>
        <w:t>a)Kolera                      b)</w:t>
      </w:r>
      <w:r w:rsidR="00A02AFF">
        <w:t>Şarbon                           c)Botilismus                   d)Dizanteri</w:t>
      </w:r>
    </w:p>
    <w:p w:rsidR="00630C91" w:rsidRDefault="00630C91">
      <w:r>
        <w:t>5)Boğazda yalancı zar oluşumuna neden olan,boynun öküz boyunda  ya da cesar yakalığı oluşturan,toksisiteye neden olan ,tedavisinde peniciline kullanılan hastalık aşağıdakilerden  hangisidir?</w:t>
      </w:r>
    </w:p>
    <w:p w:rsidR="00630C91" w:rsidRDefault="00630C91">
      <w:r>
        <w:t xml:space="preserve">a)Difteri                   </w:t>
      </w:r>
      <w:r w:rsidR="00DB4595">
        <w:t xml:space="preserve">  </w:t>
      </w:r>
      <w:r>
        <w:t xml:space="preserve"> b)Veba                               c)Şarbon                         d)Tüberküloz</w:t>
      </w:r>
    </w:p>
    <w:p w:rsidR="00630C91" w:rsidRDefault="00630C91">
      <w:r>
        <w:t>6)Etkeni tropenema pallidum olan şankr oluşumu,papül döküntüler,saç dökülmeleri ile karakterize,bebeklerde sağırlığa neden olan sosyal hastalık aşağıdakilerden hangisidir?</w:t>
      </w:r>
    </w:p>
    <w:p w:rsidR="00630C91" w:rsidRDefault="00630C91">
      <w:r>
        <w:t xml:space="preserve">a)Aids                     </w:t>
      </w:r>
      <w:r w:rsidR="00DB4595">
        <w:t xml:space="preserve">  </w:t>
      </w:r>
      <w:r>
        <w:t xml:space="preserve"> b)Gonore                             c)Sifiliz                          d)Frengi</w:t>
      </w:r>
    </w:p>
    <w:p w:rsidR="00630C91" w:rsidRDefault="00630C91">
      <w:r>
        <w:t>7)</w:t>
      </w:r>
      <w:r w:rsidR="00DB4595">
        <w:t>Erkeklerde üretrite,irinli al-kıntı ve kısırlığa, kadınlarda ise pid,salpenjit,sistite ,bebeklerde ise doğum sonrası körlüğe neden olan sosyal hastalık aşağıdakilerden hangisidir?</w:t>
      </w:r>
    </w:p>
    <w:p w:rsidR="00DB4595" w:rsidRDefault="00DB4595">
      <w:r>
        <w:t>a)Yumuşak şankr       b)Sifiliz                             c)Gonore                         d)Frengi</w:t>
      </w:r>
    </w:p>
    <w:p w:rsidR="00DB4595" w:rsidRDefault="00DB4595">
      <w:r>
        <w:t>8)İnsan paravirüsün neden olduğu,döküntülerin görüldüğü fakat ateşin olmadığı tokatlanmış yanak olgusu denilen hastalık aşağıdakilerden hangisidir?</w:t>
      </w:r>
    </w:p>
    <w:p w:rsidR="00DB4595" w:rsidRDefault="00DB4595">
      <w:r>
        <w:t>a)Kızıl                          b)5.hastalık                       c)Kızamık                      d)6.hastalık</w:t>
      </w:r>
    </w:p>
    <w:p w:rsidR="00DB4595" w:rsidRDefault="00DB4595">
      <w:r>
        <w:lastRenderedPageBreak/>
        <w:t>9)</w:t>
      </w:r>
      <w:r w:rsidR="00F655D1">
        <w:t xml:space="preserve">Vücutta basmakla kaybolan </w:t>
      </w:r>
      <w:r w:rsidR="00B063AA">
        <w:t>pembe renkli roseollerin olduğu,dilin ıslak ve paslı,ateşin yükselmesine rağmen nabzın yükselmediği,dışkının bezelye ezmesi görünümünde olduğu hastalık aşağıdakilerden hangisidir?</w:t>
      </w:r>
      <w:r w:rsidR="000C777C">
        <w:t xml:space="preserve">  </w:t>
      </w:r>
    </w:p>
    <w:p w:rsidR="00B063AA" w:rsidRDefault="00B063AA">
      <w:r>
        <w:t xml:space="preserve">a)Tifo                         </w:t>
      </w:r>
      <w:r w:rsidR="000C777C">
        <w:t xml:space="preserve">   </w:t>
      </w:r>
      <w:r>
        <w:t xml:space="preserve">b)Paratifo                        </w:t>
      </w:r>
      <w:r w:rsidR="000C777C">
        <w:t xml:space="preserve">    </w:t>
      </w:r>
      <w:r>
        <w:t xml:space="preserve">  c)Veba                        </w:t>
      </w:r>
      <w:r w:rsidR="000C777C">
        <w:t xml:space="preserve">       </w:t>
      </w:r>
      <w:r>
        <w:t xml:space="preserve">  d)Kolera</w:t>
      </w:r>
    </w:p>
    <w:p w:rsidR="00B063AA" w:rsidRDefault="00B063AA">
      <w:r>
        <w:t>10)</w:t>
      </w:r>
      <w:r w:rsidR="00236797">
        <w:t>Daha çok konserve yapılan yiyeceklerden insana bulaşan,kaslarda felçlerin gelişmesine ve uzun süren kabızlığa neden olan besin zehirlenmesi tipi hangisidir?</w:t>
      </w:r>
    </w:p>
    <w:p w:rsidR="00236797" w:rsidRDefault="00236797">
      <w:r>
        <w:t xml:space="preserve">a)Stafilakok           </w:t>
      </w:r>
      <w:r w:rsidR="000C777C">
        <w:t xml:space="preserve">       </w:t>
      </w:r>
      <w:r>
        <w:t xml:space="preserve"> b)Clostridium Welchi                c)Streptekok       </w:t>
      </w:r>
      <w:r w:rsidR="000C777C">
        <w:t xml:space="preserve">         </w:t>
      </w:r>
      <w:r>
        <w:t xml:space="preserve">  d)Botilismus</w:t>
      </w:r>
    </w:p>
    <w:p w:rsidR="00236797" w:rsidRDefault="00236797">
      <w:r>
        <w:t>11)</w:t>
      </w:r>
      <w:r w:rsidR="00815B65">
        <w:t>Karın ağrısı ve sürgünle başlayan,dışkılamanın ıkınmasız ve müküssüz olduğu,bulantının sık,kusmanın ender,ateşin olmadığı ve 12 saat içinde iyileşen besin zehirlenmesi tipi hangisidir?</w:t>
      </w:r>
    </w:p>
    <w:p w:rsidR="00815B65" w:rsidRDefault="00815B65">
      <w:r>
        <w:t xml:space="preserve">a)Stafilakok            </w:t>
      </w:r>
      <w:r w:rsidR="000C777C">
        <w:t xml:space="preserve">      </w:t>
      </w:r>
      <w:r>
        <w:t>b)</w:t>
      </w:r>
      <w:r w:rsidRPr="00815B65">
        <w:t xml:space="preserve"> Cl</w:t>
      </w:r>
      <w:r w:rsidR="000C777C">
        <w:t xml:space="preserve">ostridium Welchi               </w:t>
      </w:r>
      <w:r w:rsidRPr="00815B65">
        <w:t xml:space="preserve">c)Streptekok        </w:t>
      </w:r>
      <w:r w:rsidR="000C777C">
        <w:t xml:space="preserve">          </w:t>
      </w:r>
      <w:r w:rsidRPr="00815B65">
        <w:t xml:space="preserve"> d)Botilismus</w:t>
      </w:r>
    </w:p>
    <w:p w:rsidR="000C777C" w:rsidRDefault="000C777C">
      <w:r>
        <w:t>12)Tüberkülozda PPD testinin negatif kabul edilmesi için PPD enjeksiyonu sonucu ölçümde çizelgenin kaç mm olması gerekir?</w:t>
      </w:r>
    </w:p>
    <w:p w:rsidR="000C777C" w:rsidRDefault="000C777C">
      <w:r>
        <w:t>a)0,4mm                       b)5-9mm                                       c)10-14mm                     d)15mm</w:t>
      </w:r>
    </w:p>
    <w:p w:rsidR="000C777C" w:rsidRDefault="000C777C">
      <w:r>
        <w:t>13)Aşağıdakilerden hangisi akciğer tüberkülozunda kullanılan ilaçlardan değildir?</w:t>
      </w:r>
    </w:p>
    <w:p w:rsidR="000C777C" w:rsidRDefault="000C777C">
      <w:r>
        <w:t>a)İzoniyazid                 b)Streptomisin                            c)Rifampicin                    d)Ampicilin</w:t>
      </w:r>
    </w:p>
    <w:p w:rsidR="000C777C" w:rsidRDefault="000C777C">
      <w:r>
        <w:t>14)Basilus Antracis etkeni hangi hastalığa aittir?</w:t>
      </w:r>
    </w:p>
    <w:p w:rsidR="000C777C" w:rsidRDefault="000C777C">
      <w:r>
        <w:t>a)Veba                          b)Kolera                                      c)Şarbon                            d)Tifo</w:t>
      </w:r>
    </w:p>
    <w:p w:rsidR="000C777C" w:rsidRDefault="000C777C">
      <w:r>
        <w:t>15)Patüla maligna ya da ödema malignaya neden olan solunum,deri ve sindirim yoluyla bulaşan hastalık aşağıdakilerden hangisidir?</w:t>
      </w:r>
    </w:p>
    <w:p w:rsidR="000C777C" w:rsidRDefault="000C777C">
      <w:r>
        <w:t>a)Tüberküloz               b)Kolera                                      c)Şarbon                         d)Toksoplazma</w:t>
      </w:r>
    </w:p>
    <w:p w:rsidR="000C777C" w:rsidRDefault="00E02FB0">
      <w:r>
        <w:t>16)</w:t>
      </w:r>
      <w:r w:rsidR="006F16D4">
        <w:t>Melitensis olarak bilinen sığır,koyun,keçi gibi hayvanlardan bulaşan,tetrasiklin grubu antibiyotik tedavisinin etkili olduğu,karın ağrısı ve kabızlığın belirgin çiğ sütlerle bulaşan hastalık hangisidir?</w:t>
      </w:r>
    </w:p>
    <w:p w:rsidR="006F16D4" w:rsidRDefault="006F16D4">
      <w:r>
        <w:t>a)Shigella                     b)Brusella                                 c)Difteria                           d)Clostiridum Welchi</w:t>
      </w:r>
    </w:p>
    <w:p w:rsidR="006F16D4" w:rsidRDefault="00E02FB0">
      <w:r>
        <w:t>17</w:t>
      </w:r>
      <w:r w:rsidR="006F16D4">
        <w:t>)</w:t>
      </w:r>
      <w:r w:rsidR="008D0F0A">
        <w:t>Doğacak bebekte konjenital olarak,düşük,ölü doğum,erken doğuma neden olan,küçük kemiriciler,kedi ve köpeklerle bulaşan alyuvarlar dışında her türlü hücreye yerleşen çiğ yenile sebze ve meyvelerle bulaşan hastalık türü aşağıdakilerden hangisidir?</w:t>
      </w:r>
    </w:p>
    <w:p w:rsidR="008D0F0A" w:rsidRDefault="008D0F0A">
      <w:r>
        <w:t>a)Difteria                   b)Brusella                                 c)Toksoplazma                    d)Stafilakok</w:t>
      </w:r>
    </w:p>
    <w:p w:rsidR="008D0F0A" w:rsidRDefault="008D0F0A">
      <w:r>
        <w:t>18)Daha çok BOS’un bulanık olmasına neden olan,Bos basıncında ve proteinde artış görülen,Bos’ta glikoz miktarının azalmasına neden olan,snir sistemi üzerine etkili hastalık hangisidir?</w:t>
      </w:r>
    </w:p>
    <w:p w:rsidR="008D0F0A" w:rsidRDefault="008D0F0A">
      <w:r>
        <w:t>a)Bakteriyel menenjit                      b)Viral menenjit                c)Şarbon               d)Toksoplazma</w:t>
      </w:r>
    </w:p>
    <w:p w:rsidR="003B71CB" w:rsidRDefault="003B71CB"/>
    <w:p w:rsidR="00400A3E" w:rsidRDefault="003B71CB">
      <w:r>
        <w:lastRenderedPageBreak/>
        <w:t>19)Belirgin olarak ense sertliği,babinski bulgusu,brudzinski,ve kernig bulgusununda görüldiği,tüfek tetiği ve opustetanus duruşuna neden olan hastalık aşağıdakilerden hangisidir?</w:t>
      </w:r>
    </w:p>
    <w:p w:rsidR="003B71CB" w:rsidRDefault="003B71CB">
      <w:r>
        <w:t>a)Tetanoz                                         b)Difteri                               c)Bakteriyel menenjit          d)Kuduz</w:t>
      </w:r>
    </w:p>
    <w:p w:rsidR="00FE1A68" w:rsidRDefault="003B71CB">
      <w:r>
        <w:t>20)</w:t>
      </w:r>
      <w:r w:rsidR="00FE1A68">
        <w:t>Bildirimi zorunlu hastalıklar arasında yer alan nedeni bilinmeyen ateş,dalak büyümesi,kısa sürede 5-10 kg kilo kaybı,kuru ve sürekli öksürüğe neden olan bağışıklık sisteminin çökmesine ve fırsatçıl enfeksiyonlar sonucu kişinin hayatını yitirmesine bile neden olan hastalık aşağıdakilerden hangisidr?</w:t>
      </w:r>
    </w:p>
    <w:p w:rsidR="00FE1A68" w:rsidRDefault="00FE1A68">
      <w:r>
        <w:t>a)Aids                                          b)Gonore                                c)Sifiliz                                 d)Tüberküloz</w:t>
      </w:r>
    </w:p>
    <w:p w:rsidR="003B71CB" w:rsidRDefault="00FE1A68">
      <w:r>
        <w:t>21)</w:t>
      </w:r>
      <w:r w:rsidR="00B74D96">
        <w:t>Balgamda pateruella pestis  aranarak tanı koyulan,yabanıl hayvan ve kemiriciler ile bulaşan,</w:t>
      </w:r>
      <w:r w:rsidR="003B71CB">
        <w:t xml:space="preserve"> </w:t>
      </w:r>
      <w:r w:rsidR="00B74D96">
        <w:t>salgınlar oluşturan hastalığa verilen isim hangisidir?</w:t>
      </w:r>
    </w:p>
    <w:p w:rsidR="00B74D96" w:rsidRDefault="00B74D96">
      <w:r>
        <w:t>a)Brusella                                b)Kolera                                  c)Veba                                  d)Kuduz</w:t>
      </w:r>
    </w:p>
    <w:p w:rsidR="00B74D96" w:rsidRDefault="00B74D96">
      <w:r>
        <w:t>22)Kazıklı humma olarakta bilinen,merkezi sinir sistemini etkileyen,feçlere,tüfek tetiği ve yalancı gülme görünümüne neden olan,Bos’ta değişime neden olmayan hastalık aşağıdakilerden hangisidir?</w:t>
      </w:r>
    </w:p>
    <w:p w:rsidR="00B74D96" w:rsidRDefault="00B74D96">
      <w:r>
        <w:t>a)Viral menenjit                    b)Bakteriyel menenjit           c)Kuduz                              d)Tetanoz</w:t>
      </w:r>
    </w:p>
    <w:p w:rsidR="00B74D96" w:rsidRDefault="00B74D96">
      <w:r>
        <w:t>23)</w:t>
      </w:r>
      <w:r w:rsidR="00AC1DCF">
        <w:t>Hepatit B aşısı ne zaman yapılmaya başlanır?</w:t>
      </w:r>
    </w:p>
    <w:p w:rsidR="00AC1DCF" w:rsidRDefault="00AC1DCF">
      <w:r>
        <w:t>a)o.ayda                                 b)1.ayda                                 c)2.ayda                                d)4.ayda</w:t>
      </w:r>
    </w:p>
    <w:p w:rsidR="00AC1DCF" w:rsidRDefault="005D65D6">
      <w:r>
        <w:t>24)</w:t>
      </w:r>
      <w:r w:rsidR="009E79E7">
        <w:t>Beşli karma aşı olarak bilinen difteri,tetanoz,hib,çocuk felci,boğmaca aşısı çocuğa kaçıncı aydan itibaren yapılmalıdır?</w:t>
      </w:r>
    </w:p>
    <w:p w:rsidR="009E79E7" w:rsidRDefault="009E79E7">
      <w:r>
        <w:t>a)8.ay                                    b)6.ay                                       c)4.ay                                   d)2.ay</w:t>
      </w:r>
    </w:p>
    <w:p w:rsidR="009E79E7" w:rsidRDefault="009E79E7">
      <w:r>
        <w:t>25)Toksin salgılayan bir bakteri tarafından pastilla çizgilerinin oluşmasına,yüzün ateş kırmızısı olmasına,ağız kısmının soluk,dilin ise çilek göünümlü olmasına neden olan hastalık aşağıdakilerden hangisidir?</w:t>
      </w:r>
    </w:p>
    <w:p w:rsidR="009E79E7" w:rsidRDefault="009E79E7">
      <w:r>
        <w:t>a)Kızamık                             b)Kızamıkçık                          c)Kızıl                                   d)Su çiçeği</w:t>
      </w:r>
    </w:p>
    <w:p w:rsidR="003B71CB" w:rsidRDefault="003B71CB"/>
    <w:p w:rsidR="000C777C" w:rsidRPr="00EA711F" w:rsidRDefault="000C777C"/>
    <w:p w:rsidR="00EA711F" w:rsidRDefault="00881A64" w:rsidP="000218B1">
      <w:hyperlink r:id="rId4" w:history="1">
        <w:r w:rsidRPr="00ED6CC6">
          <w:rPr>
            <w:rStyle w:val="Kpr"/>
          </w:rPr>
          <w:t>www.smlogretmenleri.com</w:t>
        </w:r>
      </w:hyperlink>
      <w:r>
        <w:t xml:space="preserve"> </w:t>
      </w:r>
      <w:bookmarkStart w:id="0" w:name="_GoBack"/>
      <w:bookmarkEnd w:id="0"/>
    </w:p>
    <w:sectPr w:rsidR="00EA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1F"/>
    <w:rsid w:val="000218B1"/>
    <w:rsid w:val="000C777C"/>
    <w:rsid w:val="00236797"/>
    <w:rsid w:val="003B71CB"/>
    <w:rsid w:val="00400A3E"/>
    <w:rsid w:val="005D65D6"/>
    <w:rsid w:val="00630C91"/>
    <w:rsid w:val="006F16D4"/>
    <w:rsid w:val="00815B65"/>
    <w:rsid w:val="00881A64"/>
    <w:rsid w:val="008D0F0A"/>
    <w:rsid w:val="009E79E7"/>
    <w:rsid w:val="00A02AFF"/>
    <w:rsid w:val="00AC1DCF"/>
    <w:rsid w:val="00AF154B"/>
    <w:rsid w:val="00B063AA"/>
    <w:rsid w:val="00B74D96"/>
    <w:rsid w:val="00DB4595"/>
    <w:rsid w:val="00E02FB0"/>
    <w:rsid w:val="00EA711F"/>
    <w:rsid w:val="00F655D1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5B75E-78F3-46EC-8B3A-60E4B4CF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1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logretmenler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Ozan</cp:lastModifiedBy>
  <cp:revision>20</cp:revision>
  <dcterms:created xsi:type="dcterms:W3CDTF">2014-05-12T18:19:00Z</dcterms:created>
  <dcterms:modified xsi:type="dcterms:W3CDTF">2014-05-23T20:45:00Z</dcterms:modified>
</cp:coreProperties>
</file>