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1A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  <w:r w:rsidRPr="00D91A6E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E70BF6" w:rsidRDefault="00E70BF6" w:rsidP="00C773FA">
      <w:pPr>
        <w:tabs>
          <w:tab w:val="left" w:pos="43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0BF6" w:rsidRDefault="00E70BF6" w:rsidP="00C773FA">
      <w:pPr>
        <w:tabs>
          <w:tab w:val="left" w:pos="43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B2A03" w:rsidRDefault="00802A3C" w:rsidP="00C773FA">
      <w:pPr>
        <w:tabs>
          <w:tab w:val="left" w:pos="43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….</w:t>
      </w:r>
      <w:r w:rsidR="00F35A1A">
        <w:rPr>
          <w:rFonts w:ascii="Arial" w:hAnsi="Arial" w:cs="Arial"/>
          <w:b/>
          <w:sz w:val="20"/>
          <w:szCs w:val="20"/>
        </w:rPr>
        <w:t xml:space="preserve"> </w:t>
      </w:r>
      <w:r w:rsidR="00993661">
        <w:rPr>
          <w:rFonts w:ascii="Arial" w:hAnsi="Arial" w:cs="Arial"/>
          <w:b/>
          <w:sz w:val="20"/>
          <w:szCs w:val="20"/>
        </w:rPr>
        <w:t xml:space="preserve">MESLEKİ </w:t>
      </w:r>
      <w:r w:rsidR="000B2A03">
        <w:rPr>
          <w:rFonts w:ascii="Arial" w:hAnsi="Arial" w:cs="Arial"/>
          <w:b/>
          <w:sz w:val="20"/>
          <w:szCs w:val="20"/>
        </w:rPr>
        <w:t xml:space="preserve"> VE </w:t>
      </w:r>
      <w:r w:rsidR="00993661">
        <w:rPr>
          <w:rFonts w:ascii="Arial" w:hAnsi="Arial" w:cs="Arial"/>
          <w:b/>
          <w:sz w:val="20"/>
          <w:szCs w:val="20"/>
        </w:rPr>
        <w:t xml:space="preserve">TEKNİK ANADOLU </w:t>
      </w:r>
      <w:r w:rsidR="00F35A1A" w:rsidRPr="00D91A6E">
        <w:rPr>
          <w:rFonts w:ascii="Arial" w:hAnsi="Arial" w:cs="Arial"/>
          <w:b/>
          <w:sz w:val="20"/>
          <w:szCs w:val="20"/>
        </w:rPr>
        <w:t xml:space="preserve"> LİSESİ</w:t>
      </w:r>
    </w:p>
    <w:p w:rsidR="00F35A1A" w:rsidRPr="00D91A6E" w:rsidRDefault="00EA33CB" w:rsidP="00C773FA">
      <w:pPr>
        <w:tabs>
          <w:tab w:val="left" w:pos="43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</w:t>
      </w:r>
      <w:r w:rsidR="000B2A03" w:rsidRPr="00D91A6E">
        <w:rPr>
          <w:rFonts w:ascii="Arial" w:hAnsi="Arial" w:cs="Arial"/>
          <w:b/>
          <w:sz w:val="20"/>
          <w:szCs w:val="20"/>
        </w:rPr>
        <w:t xml:space="preserve"> – 201</w:t>
      </w:r>
      <w:r>
        <w:rPr>
          <w:rFonts w:ascii="Arial" w:hAnsi="Arial" w:cs="Arial"/>
          <w:b/>
          <w:sz w:val="20"/>
          <w:szCs w:val="20"/>
        </w:rPr>
        <w:t>7</w:t>
      </w:r>
      <w:r w:rsidR="000B2A03">
        <w:rPr>
          <w:rFonts w:ascii="Arial" w:hAnsi="Arial" w:cs="Arial"/>
          <w:b/>
          <w:sz w:val="20"/>
          <w:szCs w:val="20"/>
        </w:rPr>
        <w:t xml:space="preserve"> </w:t>
      </w:r>
      <w:r w:rsidR="000B2A03" w:rsidRPr="00D91A6E">
        <w:rPr>
          <w:rFonts w:ascii="Arial" w:hAnsi="Arial" w:cs="Arial"/>
          <w:b/>
          <w:sz w:val="20"/>
          <w:szCs w:val="20"/>
        </w:rPr>
        <w:t xml:space="preserve"> EĞİTİM – ÖĞRETİM YILI</w:t>
      </w:r>
    </w:p>
    <w:p w:rsidR="00F35A1A" w:rsidRDefault="00F35A1A" w:rsidP="00C773FA">
      <w:pPr>
        <w:tabs>
          <w:tab w:val="left" w:pos="7020"/>
          <w:tab w:val="left" w:pos="84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4975">
        <w:rPr>
          <w:rFonts w:ascii="Arial" w:hAnsi="Arial" w:cs="Arial"/>
          <w:b/>
          <w:sz w:val="20"/>
          <w:szCs w:val="20"/>
        </w:rPr>
        <w:t>12. SINIF</w:t>
      </w:r>
      <w:r w:rsidR="00D63CD3">
        <w:rPr>
          <w:rFonts w:ascii="Arial" w:hAnsi="Arial" w:cs="Arial"/>
          <w:b/>
          <w:sz w:val="20"/>
          <w:szCs w:val="20"/>
        </w:rPr>
        <w:t xml:space="preserve"> HEMŞİRELİK BÖLÜMÜ</w:t>
      </w:r>
      <w:r w:rsidRPr="00034975">
        <w:rPr>
          <w:rFonts w:ascii="Arial" w:hAnsi="Arial" w:cs="Arial"/>
          <w:b/>
          <w:sz w:val="20"/>
          <w:szCs w:val="20"/>
        </w:rPr>
        <w:t xml:space="preserve"> RUH SAĞLIĞI VE HASTALIKLARI</w:t>
      </w:r>
      <w:r w:rsidRPr="00D91A6E">
        <w:rPr>
          <w:rFonts w:ascii="Arial" w:hAnsi="Arial" w:cs="Arial"/>
          <w:b/>
          <w:sz w:val="20"/>
          <w:szCs w:val="20"/>
        </w:rPr>
        <w:t xml:space="preserve"> DERSİ ÜNİTELENDİRİLMİŞ YILLIK PLANI</w:t>
      </w:r>
    </w:p>
    <w:p w:rsidR="00D63CD3" w:rsidRPr="00D91A6E" w:rsidRDefault="00802A3C" w:rsidP="00D63CD3">
      <w:pPr>
        <w:tabs>
          <w:tab w:val="left" w:pos="7020"/>
          <w:tab w:val="left" w:pos="8460"/>
        </w:tabs>
        <w:spacing w:after="0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AY: EYLÜL (3</w:t>
      </w:r>
      <w:r w:rsidR="00D63CD3">
        <w:rPr>
          <w:rFonts w:ascii="Arial" w:hAnsi="Arial" w:cs="Arial"/>
          <w:b/>
          <w:sz w:val="20"/>
          <w:szCs w:val="20"/>
        </w:rPr>
        <w:t xml:space="preserve"> </w:t>
      </w:r>
      <w:r w:rsidR="00D63CD3" w:rsidRPr="00D91A6E">
        <w:rPr>
          <w:rFonts w:ascii="Arial" w:hAnsi="Arial" w:cs="Arial"/>
          <w:b/>
          <w:sz w:val="20"/>
          <w:szCs w:val="20"/>
        </w:rPr>
        <w:t>Hafta)</w:t>
      </w:r>
    </w:p>
    <w:p w:rsidR="00D63CD3" w:rsidRDefault="00D63CD3" w:rsidP="00D63CD3">
      <w:pPr>
        <w:tabs>
          <w:tab w:val="left" w:pos="7020"/>
          <w:tab w:val="left" w:pos="8460"/>
        </w:tabs>
        <w:spacing w:after="0"/>
        <w:rPr>
          <w:rFonts w:ascii="Arial" w:hAnsi="Arial" w:cs="Arial"/>
          <w:b/>
          <w:sz w:val="20"/>
          <w:szCs w:val="20"/>
        </w:rPr>
      </w:pPr>
    </w:p>
    <w:p w:rsidR="00D63CD3" w:rsidRPr="00D91A6E" w:rsidRDefault="00D63CD3" w:rsidP="00D63CD3">
      <w:pPr>
        <w:tabs>
          <w:tab w:val="left" w:pos="7020"/>
          <w:tab w:val="left" w:pos="846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5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925"/>
        <w:gridCol w:w="776"/>
        <w:gridCol w:w="5528"/>
        <w:gridCol w:w="4033"/>
        <w:gridCol w:w="2817"/>
      </w:tblGrid>
      <w:tr w:rsidR="00C773FA" w:rsidRPr="00D91A6E" w:rsidTr="00F308CB">
        <w:trPr>
          <w:trHeight w:val="714"/>
        </w:trPr>
        <w:tc>
          <w:tcPr>
            <w:tcW w:w="999" w:type="dxa"/>
            <w:vAlign w:val="center"/>
          </w:tcPr>
          <w:p w:rsidR="00C773FA" w:rsidRPr="00D91A6E" w:rsidRDefault="00C773FA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 xml:space="preserve">    HAFTA</w:t>
            </w:r>
          </w:p>
        </w:tc>
        <w:tc>
          <w:tcPr>
            <w:tcW w:w="925" w:type="dxa"/>
            <w:vAlign w:val="center"/>
          </w:tcPr>
          <w:p w:rsidR="00C773FA" w:rsidRPr="00D91A6E" w:rsidRDefault="00C773FA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776" w:type="dxa"/>
            <w:vAlign w:val="center"/>
          </w:tcPr>
          <w:p w:rsidR="00C773FA" w:rsidRPr="00D91A6E" w:rsidRDefault="00C773FA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5528" w:type="dxa"/>
            <w:vAlign w:val="center"/>
          </w:tcPr>
          <w:p w:rsidR="00C773FA" w:rsidRPr="00D91A6E" w:rsidRDefault="00C773FA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4033" w:type="dxa"/>
            <w:vAlign w:val="center"/>
          </w:tcPr>
          <w:p w:rsidR="00C773FA" w:rsidRPr="00D91A6E" w:rsidRDefault="00C773FA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2817" w:type="dxa"/>
          </w:tcPr>
          <w:p w:rsidR="00C773FA" w:rsidRDefault="00C773FA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3FA" w:rsidRPr="00D91A6E" w:rsidRDefault="00C773FA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C773FA" w:rsidRPr="00D91A6E" w:rsidTr="00F308CB">
        <w:trPr>
          <w:trHeight w:val="882"/>
        </w:trPr>
        <w:tc>
          <w:tcPr>
            <w:tcW w:w="999" w:type="dxa"/>
            <w:vAlign w:val="center"/>
          </w:tcPr>
          <w:p w:rsidR="00C773FA" w:rsidRPr="00D91A6E" w:rsidRDefault="00F308CB" w:rsidP="008A16D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773FA" w:rsidRPr="00D91A6E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925" w:type="dxa"/>
            <w:vAlign w:val="center"/>
          </w:tcPr>
          <w:p w:rsidR="00C773FA" w:rsidRPr="00D91A6E" w:rsidRDefault="007274AA" w:rsidP="007274AA">
            <w:pPr>
              <w:tabs>
                <w:tab w:val="left" w:pos="7020"/>
                <w:tab w:val="left" w:pos="84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19 -23</w:t>
            </w:r>
            <w:r w:rsidR="00CD1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73FA" w:rsidRPr="007621B9">
              <w:rPr>
                <w:rFonts w:ascii="Arial" w:hAnsi="Arial" w:cs="Arial"/>
                <w:b/>
                <w:sz w:val="20"/>
                <w:szCs w:val="20"/>
              </w:rPr>
              <w:t>Eylül</w:t>
            </w:r>
            <w:r w:rsidR="00C773F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773FA" w:rsidRPr="007621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73FA" w:rsidRPr="007621B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773FA" w:rsidRPr="00D91A6E" w:rsidRDefault="00C773FA" w:rsidP="008A16D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22D44" w:rsidRDefault="00122D44" w:rsidP="008A16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Müfredat konularının tanıtılması</w:t>
            </w:r>
          </w:p>
          <w:p w:rsidR="00C773FA" w:rsidRPr="00034975" w:rsidRDefault="00C773FA" w:rsidP="008A16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ÜNİTE I:RUH SAĞLIĞI VE HASTALIKLARINA GİRİŞ</w:t>
            </w:r>
          </w:p>
          <w:p w:rsidR="00C773FA" w:rsidRDefault="00C773FA" w:rsidP="008A16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1.Beceri Eğitim Alanını Tanıma</w:t>
            </w:r>
          </w:p>
          <w:p w:rsidR="00C13ABE" w:rsidRDefault="00C773FA" w:rsidP="00C13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Sağlık Ekibi Üyeleriyle İletişim</w:t>
            </w:r>
            <w:r w:rsidR="00C13ABE" w:rsidRPr="00FC3352">
              <w:rPr>
                <w:rFonts w:ascii="Arial" w:hAnsi="Arial" w:cs="Arial"/>
                <w:sz w:val="20"/>
                <w:szCs w:val="20"/>
              </w:rPr>
              <w:t>.</w:t>
            </w:r>
            <w:r w:rsidR="00C13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73FA" w:rsidRPr="00034975" w:rsidRDefault="00C773FA" w:rsidP="00C13A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3" w:type="dxa"/>
          </w:tcPr>
          <w:p w:rsidR="00C773FA" w:rsidRDefault="00C773FA" w:rsidP="008A16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Ruh sağlığıyla ilgili temel ilke ve kavramları bilir.</w:t>
            </w:r>
          </w:p>
          <w:p w:rsidR="00C773FA" w:rsidRPr="00034975" w:rsidRDefault="00C773FA" w:rsidP="008A16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Sağlık ekibi üyeleriyle  iletişimin önemini kavrar.</w:t>
            </w:r>
          </w:p>
          <w:p w:rsidR="00C773FA" w:rsidRPr="00034975" w:rsidRDefault="00C773FA" w:rsidP="008A16D5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</w:tcPr>
          <w:p w:rsidR="00C773FA" w:rsidRPr="00034975" w:rsidRDefault="00C773FA" w:rsidP="009137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beyin fırtınası, problem çözme, </w:t>
            </w:r>
          </w:p>
        </w:tc>
      </w:tr>
      <w:tr w:rsidR="00C13ABE" w:rsidRPr="00D91A6E" w:rsidTr="00F308CB">
        <w:trPr>
          <w:trHeight w:val="1009"/>
        </w:trPr>
        <w:tc>
          <w:tcPr>
            <w:tcW w:w="999" w:type="dxa"/>
            <w:vAlign w:val="center"/>
          </w:tcPr>
          <w:p w:rsidR="00C13ABE" w:rsidRPr="00D91A6E" w:rsidRDefault="00F308CB" w:rsidP="008A16D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C13ABE" w:rsidRPr="00D91A6E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925" w:type="dxa"/>
            <w:vAlign w:val="center"/>
          </w:tcPr>
          <w:p w:rsidR="00C13ABE" w:rsidRDefault="007274AA" w:rsidP="003E2E94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C13ABE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3AB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13ABE" w:rsidRPr="007621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3ABE" w:rsidRDefault="007274AA" w:rsidP="003E2E94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Eylül</w:t>
            </w:r>
          </w:p>
          <w:p w:rsidR="00C13ABE" w:rsidRPr="00D91A6E" w:rsidRDefault="00C13ABE" w:rsidP="003E2E94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B9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7274A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13ABE" w:rsidRPr="00D91A6E" w:rsidRDefault="00C13ABE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87F35" w:rsidRDefault="00287F35" w:rsidP="00287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FC3352">
              <w:rPr>
                <w:rFonts w:ascii="Arial" w:hAnsi="Arial" w:cs="Arial"/>
                <w:sz w:val="20"/>
                <w:szCs w:val="20"/>
              </w:rPr>
              <w:t xml:space="preserve"> Hasta ve Yakınlarıyla İletişim</w:t>
            </w:r>
          </w:p>
          <w:p w:rsidR="00C13ABE" w:rsidRPr="00034975" w:rsidRDefault="00287F35" w:rsidP="00287F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Psikiyatride Teşhis ve Tedavide Kullanılan Araç Gereçler</w:t>
            </w:r>
          </w:p>
        </w:tc>
        <w:tc>
          <w:tcPr>
            <w:tcW w:w="4033" w:type="dxa"/>
          </w:tcPr>
          <w:p w:rsidR="00C13ABE" w:rsidRPr="00034975" w:rsidRDefault="00287F35" w:rsidP="007918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Hasta yakınlarıyla iletişimi kavrar.</w:t>
            </w:r>
          </w:p>
        </w:tc>
        <w:tc>
          <w:tcPr>
            <w:tcW w:w="2817" w:type="dxa"/>
          </w:tcPr>
          <w:p w:rsidR="00C13ABE" w:rsidRDefault="00C13ABE" w:rsidP="0079181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</w:t>
            </w:r>
            <w:r w:rsidRPr="00D91A6E">
              <w:rPr>
                <w:rFonts w:ascii="Arial" w:hAnsi="Arial" w:cs="Arial"/>
                <w:sz w:val="20"/>
                <w:szCs w:val="20"/>
              </w:rPr>
              <w:t>- cevap,</w:t>
            </w:r>
            <w:r w:rsidR="009137D2">
              <w:rPr>
                <w:rFonts w:ascii="Arial" w:hAnsi="Arial" w:cs="Arial"/>
                <w:sz w:val="20"/>
                <w:szCs w:val="20"/>
              </w:rPr>
              <w:t xml:space="preserve"> anlatım,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problem çözme,</w:t>
            </w:r>
          </w:p>
        </w:tc>
      </w:tr>
      <w:tr w:rsidR="00C13ABE" w:rsidRPr="00D91A6E" w:rsidTr="00800C34">
        <w:trPr>
          <w:trHeight w:val="104"/>
        </w:trPr>
        <w:tc>
          <w:tcPr>
            <w:tcW w:w="2700" w:type="dxa"/>
            <w:gridSpan w:val="3"/>
            <w:vAlign w:val="center"/>
          </w:tcPr>
          <w:p w:rsidR="00C13ABE" w:rsidRPr="00D91A6E" w:rsidRDefault="00C13ABE" w:rsidP="007918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2378" w:type="dxa"/>
            <w:gridSpan w:val="3"/>
          </w:tcPr>
          <w:p w:rsidR="00C13ABE" w:rsidRDefault="00C13ABE" w:rsidP="00F35A1A">
            <w:p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MEGEP Hemşirelik Bölümü Ruh Sağlığı Ve Hastalıkları Hemşirelik Bakımı Dersi Modülleri, Yardımcı Kitap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, Ders Notları, </w:t>
            </w:r>
          </w:p>
        </w:tc>
      </w:tr>
      <w:tr w:rsidR="00C13ABE" w:rsidRPr="00D91A6E" w:rsidTr="00800C34">
        <w:trPr>
          <w:trHeight w:val="104"/>
        </w:trPr>
        <w:tc>
          <w:tcPr>
            <w:tcW w:w="2700" w:type="dxa"/>
            <w:gridSpan w:val="3"/>
            <w:vAlign w:val="center"/>
          </w:tcPr>
          <w:p w:rsidR="00C13ABE" w:rsidRPr="00D91A6E" w:rsidRDefault="00C13ABE" w:rsidP="007918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</w:tc>
        <w:tc>
          <w:tcPr>
            <w:tcW w:w="12378" w:type="dxa"/>
            <w:gridSpan w:val="3"/>
          </w:tcPr>
          <w:p w:rsidR="00C13ABE" w:rsidRPr="00D91A6E" w:rsidRDefault="0051777D" w:rsidP="00F35A1A">
            <w:pPr>
              <w:numPr>
                <w:ilvl w:val="0"/>
                <w:numId w:val="2"/>
              </w:numPr>
              <w:tabs>
                <w:tab w:val="left" w:pos="7020"/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="00C13ABE" w:rsidRPr="00D91A6E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13ABE" w:rsidRPr="00D91A6E">
              <w:rPr>
                <w:rFonts w:ascii="Arial" w:hAnsi="Arial" w:cs="Arial"/>
                <w:b/>
                <w:sz w:val="20"/>
                <w:szCs w:val="20"/>
              </w:rPr>
              <w:t xml:space="preserve"> Eğitim-Öğretim Yılı Baş</w:t>
            </w:r>
            <w:r w:rsidR="00EF2E6E">
              <w:rPr>
                <w:rFonts w:ascii="Arial" w:hAnsi="Arial" w:cs="Arial"/>
                <w:b/>
                <w:sz w:val="20"/>
                <w:szCs w:val="20"/>
              </w:rPr>
              <w:t>langıcı: 19</w:t>
            </w:r>
            <w:r w:rsidR="00C13ABE" w:rsidRPr="00D91A6E">
              <w:rPr>
                <w:rFonts w:ascii="Arial" w:hAnsi="Arial" w:cs="Arial"/>
                <w:b/>
                <w:sz w:val="20"/>
                <w:szCs w:val="20"/>
              </w:rPr>
              <w:t xml:space="preserve"> Eylül 201</w:t>
            </w:r>
            <w:r w:rsidR="00EF2E6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13ABE" w:rsidRPr="00D91A6E">
              <w:rPr>
                <w:rFonts w:ascii="Arial" w:hAnsi="Arial" w:cs="Arial"/>
                <w:b/>
                <w:sz w:val="20"/>
                <w:szCs w:val="20"/>
              </w:rPr>
              <w:t xml:space="preserve"> Pazartesi</w:t>
            </w:r>
          </w:p>
          <w:p w:rsidR="00C13ABE" w:rsidRDefault="00C13ABE" w:rsidP="00316C50">
            <w:pPr>
              <w:tabs>
                <w:tab w:val="left" w:pos="7020"/>
                <w:tab w:val="left" w:pos="8460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A1A" w:rsidRDefault="00C54B31" w:rsidP="00C54B31">
      <w:pPr>
        <w:tabs>
          <w:tab w:val="left" w:pos="12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4B31" w:rsidRDefault="00C54B31" w:rsidP="00C54B31">
      <w:pPr>
        <w:tabs>
          <w:tab w:val="left" w:pos="1283"/>
        </w:tabs>
        <w:rPr>
          <w:rFonts w:ascii="Arial" w:hAnsi="Arial" w:cs="Arial"/>
          <w:sz w:val="20"/>
          <w:szCs w:val="20"/>
        </w:rPr>
      </w:pPr>
    </w:p>
    <w:p w:rsidR="00C54B31" w:rsidRDefault="00C54B31" w:rsidP="00C54B31">
      <w:pPr>
        <w:tabs>
          <w:tab w:val="left" w:pos="1283"/>
        </w:tabs>
        <w:rPr>
          <w:rFonts w:ascii="Arial" w:hAnsi="Arial" w:cs="Arial"/>
          <w:sz w:val="20"/>
          <w:szCs w:val="20"/>
        </w:rPr>
      </w:pPr>
    </w:p>
    <w:p w:rsidR="00C54B31" w:rsidRDefault="00E70BF6" w:rsidP="00E70BF6">
      <w:pPr>
        <w:tabs>
          <w:tab w:val="left" w:pos="19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70BF6" w:rsidRDefault="00E70BF6" w:rsidP="00E70BF6">
      <w:pPr>
        <w:tabs>
          <w:tab w:val="left" w:pos="1953"/>
        </w:tabs>
        <w:rPr>
          <w:rFonts w:ascii="Arial" w:hAnsi="Arial" w:cs="Arial"/>
          <w:sz w:val="20"/>
          <w:szCs w:val="20"/>
        </w:rPr>
      </w:pPr>
    </w:p>
    <w:p w:rsidR="00E70BF6" w:rsidRDefault="00E70BF6" w:rsidP="00E70BF6">
      <w:pPr>
        <w:tabs>
          <w:tab w:val="left" w:pos="1953"/>
        </w:tabs>
        <w:rPr>
          <w:rFonts w:ascii="Arial" w:hAnsi="Arial" w:cs="Arial"/>
          <w:sz w:val="20"/>
          <w:szCs w:val="20"/>
        </w:rPr>
      </w:pPr>
    </w:p>
    <w:p w:rsidR="00E70BF6" w:rsidRDefault="00E70BF6" w:rsidP="00E70BF6">
      <w:pPr>
        <w:tabs>
          <w:tab w:val="left" w:pos="1953"/>
        </w:tabs>
        <w:rPr>
          <w:rFonts w:ascii="Arial" w:hAnsi="Arial" w:cs="Arial"/>
          <w:sz w:val="20"/>
          <w:szCs w:val="20"/>
        </w:rPr>
      </w:pPr>
    </w:p>
    <w:p w:rsidR="00E70BF6" w:rsidRDefault="00E70BF6" w:rsidP="00E70BF6">
      <w:pPr>
        <w:tabs>
          <w:tab w:val="left" w:pos="1953"/>
        </w:tabs>
        <w:rPr>
          <w:rFonts w:ascii="Arial" w:hAnsi="Arial" w:cs="Arial"/>
          <w:sz w:val="20"/>
          <w:szCs w:val="20"/>
        </w:rPr>
      </w:pPr>
    </w:p>
    <w:p w:rsidR="00E70BF6" w:rsidRDefault="00E70BF6" w:rsidP="00E70BF6">
      <w:pPr>
        <w:tabs>
          <w:tab w:val="left" w:pos="1953"/>
        </w:tabs>
        <w:rPr>
          <w:rFonts w:ascii="Arial" w:hAnsi="Arial" w:cs="Arial"/>
          <w:sz w:val="20"/>
          <w:szCs w:val="20"/>
        </w:rPr>
      </w:pPr>
    </w:p>
    <w:p w:rsidR="00E70BF6" w:rsidRDefault="00E70BF6" w:rsidP="00E70BF6">
      <w:pPr>
        <w:tabs>
          <w:tab w:val="left" w:pos="1953"/>
        </w:tabs>
        <w:rPr>
          <w:rFonts w:ascii="Arial" w:hAnsi="Arial" w:cs="Arial"/>
          <w:sz w:val="20"/>
          <w:szCs w:val="20"/>
        </w:rPr>
      </w:pPr>
    </w:p>
    <w:p w:rsidR="00E70BF6" w:rsidRDefault="00E70BF6" w:rsidP="00E70BF6">
      <w:pPr>
        <w:tabs>
          <w:tab w:val="left" w:pos="1953"/>
        </w:tabs>
        <w:rPr>
          <w:rFonts w:ascii="Arial" w:hAnsi="Arial" w:cs="Arial"/>
          <w:sz w:val="20"/>
          <w:szCs w:val="20"/>
        </w:rPr>
      </w:pPr>
    </w:p>
    <w:p w:rsidR="007274AA" w:rsidRDefault="007274AA" w:rsidP="007274AA">
      <w:pPr>
        <w:tabs>
          <w:tab w:val="left" w:pos="7020"/>
          <w:tab w:val="left" w:pos="8460"/>
        </w:tabs>
        <w:spacing w:after="0"/>
        <w:ind w:left="708" w:firstLine="708"/>
        <w:rPr>
          <w:rFonts w:ascii="Arial" w:hAnsi="Arial" w:cs="Arial"/>
          <w:b/>
          <w:sz w:val="20"/>
          <w:szCs w:val="20"/>
        </w:rPr>
      </w:pPr>
    </w:p>
    <w:p w:rsidR="007274AA" w:rsidRPr="00D91A6E" w:rsidRDefault="00584C3D" w:rsidP="007274AA">
      <w:pPr>
        <w:tabs>
          <w:tab w:val="left" w:pos="7020"/>
          <w:tab w:val="left" w:pos="8460"/>
        </w:tabs>
        <w:spacing w:after="0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AY: EKİM (4</w:t>
      </w:r>
      <w:r w:rsidR="007274AA">
        <w:rPr>
          <w:rFonts w:ascii="Arial" w:hAnsi="Arial" w:cs="Arial"/>
          <w:b/>
          <w:sz w:val="20"/>
          <w:szCs w:val="20"/>
        </w:rPr>
        <w:t xml:space="preserve"> </w:t>
      </w:r>
      <w:r w:rsidR="007274AA" w:rsidRPr="00D91A6E">
        <w:rPr>
          <w:rFonts w:ascii="Arial" w:hAnsi="Arial" w:cs="Arial"/>
          <w:b/>
          <w:sz w:val="20"/>
          <w:szCs w:val="20"/>
        </w:rPr>
        <w:t>Hafta)</w:t>
      </w:r>
    </w:p>
    <w:p w:rsidR="00E70BF6" w:rsidRDefault="00E70BF6" w:rsidP="00E70BF6">
      <w:pPr>
        <w:tabs>
          <w:tab w:val="left" w:pos="13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5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925"/>
        <w:gridCol w:w="776"/>
        <w:gridCol w:w="5528"/>
        <w:gridCol w:w="4033"/>
        <w:gridCol w:w="2817"/>
      </w:tblGrid>
      <w:tr w:rsidR="00E70BF6" w:rsidRPr="00D91A6E" w:rsidTr="00667B71">
        <w:trPr>
          <w:trHeight w:val="714"/>
        </w:trPr>
        <w:tc>
          <w:tcPr>
            <w:tcW w:w="999" w:type="dxa"/>
            <w:vAlign w:val="center"/>
          </w:tcPr>
          <w:p w:rsidR="00E70BF6" w:rsidRPr="00D91A6E" w:rsidRDefault="00E70BF6" w:rsidP="00667B7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 xml:space="preserve">    HAFTA</w:t>
            </w:r>
          </w:p>
        </w:tc>
        <w:tc>
          <w:tcPr>
            <w:tcW w:w="925" w:type="dxa"/>
            <w:vAlign w:val="center"/>
          </w:tcPr>
          <w:p w:rsidR="00E70BF6" w:rsidRPr="00D91A6E" w:rsidRDefault="00E70BF6" w:rsidP="00667B7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776" w:type="dxa"/>
            <w:vAlign w:val="center"/>
          </w:tcPr>
          <w:p w:rsidR="00E70BF6" w:rsidRPr="00D91A6E" w:rsidRDefault="00E70BF6" w:rsidP="00667B7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5528" w:type="dxa"/>
            <w:vAlign w:val="center"/>
          </w:tcPr>
          <w:p w:rsidR="00E70BF6" w:rsidRPr="00D91A6E" w:rsidRDefault="00E70BF6" w:rsidP="00667B7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4033" w:type="dxa"/>
            <w:vAlign w:val="center"/>
          </w:tcPr>
          <w:p w:rsidR="00E70BF6" w:rsidRPr="00D91A6E" w:rsidRDefault="00E70BF6" w:rsidP="00667B7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2817" w:type="dxa"/>
          </w:tcPr>
          <w:p w:rsidR="00E70BF6" w:rsidRDefault="00E70BF6" w:rsidP="00667B7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0BF6" w:rsidRPr="00D91A6E" w:rsidRDefault="00E70BF6" w:rsidP="00667B7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287F35" w:rsidRPr="00D91A6E" w:rsidTr="00667B71">
        <w:trPr>
          <w:trHeight w:val="882"/>
        </w:trPr>
        <w:tc>
          <w:tcPr>
            <w:tcW w:w="999" w:type="dxa"/>
            <w:vAlign w:val="center"/>
          </w:tcPr>
          <w:p w:rsidR="00287F35" w:rsidRPr="00D91A6E" w:rsidRDefault="00287F35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91A6E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925" w:type="dxa"/>
            <w:vAlign w:val="center"/>
          </w:tcPr>
          <w:p w:rsidR="00287F35" w:rsidRDefault="00287F35" w:rsidP="00667B71">
            <w:pPr>
              <w:tabs>
                <w:tab w:val="left" w:pos="7020"/>
                <w:tab w:val="left" w:pos="84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03-07 Ekim</w:t>
            </w:r>
          </w:p>
          <w:p w:rsidR="00287F35" w:rsidRPr="00D91A6E" w:rsidRDefault="00287F35" w:rsidP="00667B71">
            <w:pPr>
              <w:tabs>
                <w:tab w:val="left" w:pos="7020"/>
                <w:tab w:val="left" w:pos="84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621B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87F35" w:rsidRPr="00D91A6E" w:rsidRDefault="00287F35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87F35" w:rsidRPr="00034975" w:rsidRDefault="00287F35" w:rsidP="00287F35">
            <w:pPr>
              <w:pStyle w:val="Default"/>
              <w:rPr>
                <w:sz w:val="20"/>
                <w:szCs w:val="20"/>
              </w:rPr>
            </w:pPr>
            <w:r w:rsidRPr="00034975">
              <w:rPr>
                <w:sz w:val="20"/>
                <w:szCs w:val="20"/>
              </w:rPr>
              <w:t xml:space="preserve">6. Ruh Sağlığı Hizmetleri </w:t>
            </w:r>
          </w:p>
          <w:p w:rsidR="00287F35" w:rsidRPr="00034975" w:rsidRDefault="00287F35" w:rsidP="00287F35">
            <w:pPr>
              <w:pStyle w:val="Default"/>
              <w:rPr>
                <w:sz w:val="20"/>
                <w:szCs w:val="20"/>
              </w:rPr>
            </w:pPr>
            <w:r w:rsidRPr="00034975">
              <w:rPr>
                <w:sz w:val="20"/>
                <w:szCs w:val="20"/>
              </w:rPr>
              <w:t xml:space="preserve">6.1. Koruyucu Ruh Sağlığı Hizmetleri </w:t>
            </w:r>
          </w:p>
          <w:p w:rsidR="000A33F0" w:rsidRPr="00034975" w:rsidRDefault="000A33F0" w:rsidP="000A33F0">
            <w:pPr>
              <w:pStyle w:val="Default"/>
              <w:rPr>
                <w:sz w:val="20"/>
                <w:szCs w:val="20"/>
              </w:rPr>
            </w:pPr>
            <w:r w:rsidRPr="00034975">
              <w:rPr>
                <w:sz w:val="20"/>
                <w:szCs w:val="20"/>
              </w:rPr>
              <w:t xml:space="preserve">6.2.Tedavi Edici Ruh Sağlığı Hizmetleri </w:t>
            </w:r>
          </w:p>
          <w:p w:rsidR="00287F35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6.3.Rehabilite Edici Ruh Sağlığı Hizmetleri</w:t>
            </w:r>
          </w:p>
        </w:tc>
        <w:tc>
          <w:tcPr>
            <w:tcW w:w="4033" w:type="dxa"/>
          </w:tcPr>
          <w:p w:rsidR="00287F35" w:rsidRPr="00034975" w:rsidRDefault="00287F35" w:rsidP="00667B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4975">
              <w:rPr>
                <w:sz w:val="20"/>
                <w:szCs w:val="20"/>
              </w:rPr>
              <w:t>Ruh sağlığı hizmetlerini ve içeriğini bilir.</w:t>
            </w:r>
          </w:p>
        </w:tc>
        <w:tc>
          <w:tcPr>
            <w:tcW w:w="2817" w:type="dxa"/>
          </w:tcPr>
          <w:p w:rsidR="00287F35" w:rsidRPr="00034975" w:rsidRDefault="00287F35" w:rsidP="00667B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beyin fırtınası, problem çözme, </w:t>
            </w:r>
          </w:p>
        </w:tc>
      </w:tr>
      <w:tr w:rsidR="000A33F0" w:rsidRPr="00D91A6E" w:rsidTr="00667B71">
        <w:trPr>
          <w:trHeight w:val="1009"/>
        </w:trPr>
        <w:tc>
          <w:tcPr>
            <w:tcW w:w="999" w:type="dxa"/>
            <w:vAlign w:val="center"/>
          </w:tcPr>
          <w:p w:rsidR="000A33F0" w:rsidRPr="00D91A6E" w:rsidRDefault="000A33F0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91A6E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925" w:type="dxa"/>
            <w:vAlign w:val="center"/>
          </w:tcPr>
          <w:p w:rsidR="000A33F0" w:rsidRDefault="000A33F0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10-14</w:t>
            </w:r>
          </w:p>
          <w:p w:rsidR="000A33F0" w:rsidRDefault="000A33F0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Ekim</w:t>
            </w:r>
          </w:p>
          <w:p w:rsidR="000A33F0" w:rsidRPr="00D91A6E" w:rsidRDefault="000A33F0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B9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A33F0" w:rsidRPr="00D91A6E" w:rsidRDefault="000A33F0" w:rsidP="00667B7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ÜNİTE II: PSİKİYATRİ HEMŞİRELİĞİNDE TEMEL KAVRAMLAR VE UYGULAMA STANDARTLARI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1. Psikiyatri hemşireliğinin felsefesi ve kavramsal çerçevesi</w:t>
            </w:r>
          </w:p>
          <w:p w:rsidR="000A33F0" w:rsidRPr="00034975" w:rsidRDefault="000A33F0" w:rsidP="000A3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2. Psikiyatri hemşireliği ve kültür</w:t>
            </w:r>
          </w:p>
        </w:tc>
        <w:tc>
          <w:tcPr>
            <w:tcW w:w="4033" w:type="dxa"/>
          </w:tcPr>
          <w:p w:rsidR="000A33F0" w:rsidRPr="00034975" w:rsidRDefault="000A33F0" w:rsidP="009C7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Psikiyatri hemşireliğinin felsefesi ve kavramsal çerçevesini bilir. Psikiyatri hemşireliği ve kültür ilişkisini bilir. </w:t>
            </w:r>
          </w:p>
        </w:tc>
        <w:tc>
          <w:tcPr>
            <w:tcW w:w="2817" w:type="dxa"/>
          </w:tcPr>
          <w:p w:rsidR="000A33F0" w:rsidRDefault="000A33F0" w:rsidP="00667B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</w:t>
            </w:r>
            <w:r w:rsidRPr="00D91A6E">
              <w:rPr>
                <w:rFonts w:ascii="Arial" w:hAnsi="Arial" w:cs="Arial"/>
                <w:sz w:val="20"/>
                <w:szCs w:val="20"/>
              </w:rPr>
              <w:t>- cevap,</w:t>
            </w:r>
            <w:r>
              <w:rPr>
                <w:rFonts w:ascii="Arial" w:hAnsi="Arial" w:cs="Arial"/>
                <w:sz w:val="20"/>
                <w:szCs w:val="20"/>
              </w:rPr>
              <w:t xml:space="preserve"> anlatım, 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problem çözme,</w:t>
            </w:r>
          </w:p>
        </w:tc>
      </w:tr>
      <w:tr w:rsidR="000A33F0" w:rsidRPr="00D91A6E" w:rsidTr="00667B71">
        <w:trPr>
          <w:trHeight w:val="1009"/>
        </w:trPr>
        <w:tc>
          <w:tcPr>
            <w:tcW w:w="999" w:type="dxa"/>
            <w:vAlign w:val="center"/>
          </w:tcPr>
          <w:p w:rsidR="000A33F0" w:rsidRDefault="000A33F0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925" w:type="dxa"/>
            <w:vAlign w:val="center"/>
          </w:tcPr>
          <w:p w:rsidR="000A33F0" w:rsidRDefault="000A33F0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17-21</w:t>
            </w:r>
          </w:p>
          <w:p w:rsidR="000A33F0" w:rsidRDefault="000A33F0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Ekim</w:t>
            </w:r>
          </w:p>
          <w:p w:rsidR="000A33F0" w:rsidRDefault="000A33F0" w:rsidP="00667B71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A33F0" w:rsidRDefault="000A33F0" w:rsidP="00667B7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0A3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3.Ruh sağlığı ekibi ve ekip çalışmasında psikiyatri hemşiresinin rolü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4. Konsültasyon ve Liyezon hemşireliği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-Liyezon hemşireliğinin rol ve sorumlulukları</w:t>
            </w:r>
          </w:p>
        </w:tc>
        <w:tc>
          <w:tcPr>
            <w:tcW w:w="4033" w:type="dxa"/>
          </w:tcPr>
          <w:p w:rsidR="000A33F0" w:rsidRPr="00034975" w:rsidRDefault="000A33F0" w:rsidP="000A3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Ruh sağlığı ekibi ve ekip çalışmasında psikiyatri hemşiresinin rolünü bilir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  <w:p w:rsidR="000A33F0" w:rsidRDefault="000A33F0" w:rsidP="000A33F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Konsültasyon ve liyezon hemşireliğini bilir. </w:t>
            </w:r>
          </w:p>
          <w:p w:rsidR="000A33F0" w:rsidRPr="00034975" w:rsidRDefault="000A33F0" w:rsidP="000A3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Liyezon hemşireliğinin rol ve sorumluluklarını bilir.</w:t>
            </w:r>
          </w:p>
        </w:tc>
        <w:tc>
          <w:tcPr>
            <w:tcW w:w="2817" w:type="dxa"/>
          </w:tcPr>
          <w:p w:rsidR="000A33F0" w:rsidRDefault="000A33F0" w:rsidP="00667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F0" w:rsidRPr="00D91A6E" w:rsidTr="00667B71">
        <w:trPr>
          <w:trHeight w:val="1009"/>
        </w:trPr>
        <w:tc>
          <w:tcPr>
            <w:tcW w:w="999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925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24-28</w:t>
            </w:r>
          </w:p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Ekim</w:t>
            </w:r>
          </w:p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5. Psikiyatri hemşireliğinde mesleki uygulama standartları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-Teori geliştirme-Veri toplama-Tanı koyma-Planlama-Uygulama-Değerlendirme-Çalışma arkadaşları tarafından değerlendirme-Hizmetiçi eğitim-Disiplinlerarası iş birliği-Araştırma</w:t>
            </w:r>
          </w:p>
        </w:tc>
        <w:tc>
          <w:tcPr>
            <w:tcW w:w="4033" w:type="dxa"/>
          </w:tcPr>
          <w:p w:rsidR="000A33F0" w:rsidRDefault="000A33F0" w:rsidP="000A33F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A33F0" w:rsidRPr="00034975" w:rsidRDefault="000A33F0" w:rsidP="000A3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Psikiyatri hemşireliğinde mesleki uygulama standartları kavrar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2817" w:type="dxa"/>
          </w:tcPr>
          <w:p w:rsidR="000A33F0" w:rsidRDefault="000A33F0" w:rsidP="000A3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F0" w:rsidRPr="00D91A6E" w:rsidTr="00667B71">
        <w:trPr>
          <w:trHeight w:val="104"/>
        </w:trPr>
        <w:tc>
          <w:tcPr>
            <w:tcW w:w="2700" w:type="dxa"/>
            <w:gridSpan w:val="3"/>
            <w:vAlign w:val="center"/>
          </w:tcPr>
          <w:p w:rsidR="000A33F0" w:rsidRPr="00D91A6E" w:rsidRDefault="000A33F0" w:rsidP="00667B71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2378" w:type="dxa"/>
            <w:gridSpan w:val="3"/>
          </w:tcPr>
          <w:p w:rsidR="000A33F0" w:rsidRDefault="000A33F0" w:rsidP="00667B71">
            <w:p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MEGEP Hemşirelik Bölümü Ruh Sağlığı Ve Hastalıkları Hemşirelik Bakımı Dersi Modülleri, Yardımcı Kitap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, Ders Notları, </w:t>
            </w:r>
          </w:p>
        </w:tc>
      </w:tr>
      <w:tr w:rsidR="000A33F0" w:rsidRPr="00D91A6E" w:rsidTr="00667B71">
        <w:trPr>
          <w:trHeight w:val="104"/>
        </w:trPr>
        <w:tc>
          <w:tcPr>
            <w:tcW w:w="2700" w:type="dxa"/>
            <w:gridSpan w:val="3"/>
            <w:vAlign w:val="center"/>
          </w:tcPr>
          <w:p w:rsidR="000A33F0" w:rsidRPr="00D91A6E" w:rsidRDefault="000A33F0" w:rsidP="00667B71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</w:tc>
        <w:tc>
          <w:tcPr>
            <w:tcW w:w="12378" w:type="dxa"/>
            <w:gridSpan w:val="3"/>
          </w:tcPr>
          <w:p w:rsidR="000A33F0" w:rsidRPr="00D91A6E" w:rsidRDefault="000A33F0" w:rsidP="00667B71">
            <w:pPr>
              <w:numPr>
                <w:ilvl w:val="0"/>
                <w:numId w:val="2"/>
              </w:numPr>
              <w:tabs>
                <w:tab w:val="left" w:pos="7020"/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Cumhuriyet Bayramı 29 Ekim 2016 Cumartesi</w:t>
            </w:r>
          </w:p>
          <w:p w:rsidR="000A33F0" w:rsidRDefault="000A33F0" w:rsidP="00667B71">
            <w:pPr>
              <w:tabs>
                <w:tab w:val="left" w:pos="7020"/>
                <w:tab w:val="left" w:pos="8460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3CB" w:rsidRDefault="00EA33CB" w:rsidP="00E70BF6">
      <w:pPr>
        <w:tabs>
          <w:tab w:val="left" w:pos="1354"/>
        </w:tabs>
        <w:rPr>
          <w:rFonts w:ascii="Arial" w:hAnsi="Arial" w:cs="Arial"/>
          <w:b/>
          <w:sz w:val="20"/>
          <w:szCs w:val="20"/>
        </w:rPr>
      </w:pPr>
    </w:p>
    <w:p w:rsidR="00EA33CB" w:rsidRDefault="00EA33CB" w:rsidP="00F35A1A">
      <w:pPr>
        <w:tabs>
          <w:tab w:val="left" w:pos="7020"/>
          <w:tab w:val="left" w:pos="8460"/>
        </w:tabs>
        <w:rPr>
          <w:rFonts w:ascii="Arial" w:hAnsi="Arial" w:cs="Arial"/>
          <w:b/>
          <w:sz w:val="20"/>
          <w:szCs w:val="20"/>
        </w:rPr>
      </w:pPr>
    </w:p>
    <w:p w:rsidR="00EA33CB" w:rsidRDefault="00EA33CB" w:rsidP="00F35A1A">
      <w:pPr>
        <w:tabs>
          <w:tab w:val="left" w:pos="7020"/>
          <w:tab w:val="left" w:pos="8460"/>
        </w:tabs>
        <w:rPr>
          <w:rFonts w:ascii="Arial" w:hAnsi="Arial" w:cs="Arial"/>
          <w:b/>
          <w:sz w:val="20"/>
          <w:szCs w:val="20"/>
        </w:rPr>
      </w:pPr>
    </w:p>
    <w:p w:rsidR="00EA33CB" w:rsidRDefault="00C54B31" w:rsidP="00C54B31">
      <w:pPr>
        <w:tabs>
          <w:tab w:val="left" w:pos="104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54B31" w:rsidRDefault="00C54B31" w:rsidP="00C54B31">
      <w:pPr>
        <w:tabs>
          <w:tab w:val="left" w:pos="1041"/>
        </w:tabs>
        <w:rPr>
          <w:rFonts w:ascii="Arial" w:hAnsi="Arial" w:cs="Arial"/>
          <w:b/>
          <w:sz w:val="20"/>
          <w:szCs w:val="20"/>
        </w:rPr>
      </w:pPr>
    </w:p>
    <w:p w:rsidR="00E70BF6" w:rsidRDefault="00E70BF6" w:rsidP="00C54B31">
      <w:pPr>
        <w:tabs>
          <w:tab w:val="left" w:pos="1041"/>
        </w:tabs>
        <w:rPr>
          <w:rFonts w:ascii="Arial" w:hAnsi="Arial" w:cs="Arial"/>
          <w:b/>
          <w:sz w:val="20"/>
          <w:szCs w:val="20"/>
        </w:rPr>
      </w:pPr>
    </w:p>
    <w:p w:rsidR="00E70BF6" w:rsidRDefault="00E70BF6" w:rsidP="00C54B31">
      <w:pPr>
        <w:tabs>
          <w:tab w:val="left" w:pos="1041"/>
        </w:tabs>
        <w:rPr>
          <w:rFonts w:ascii="Arial" w:hAnsi="Arial" w:cs="Arial"/>
          <w:b/>
          <w:sz w:val="20"/>
          <w:szCs w:val="20"/>
        </w:rPr>
      </w:pPr>
    </w:p>
    <w:p w:rsidR="00F35A1A" w:rsidRPr="00D91A6E" w:rsidRDefault="00584C3D" w:rsidP="00584C3D">
      <w:pPr>
        <w:tabs>
          <w:tab w:val="left" w:pos="10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A33CB">
        <w:rPr>
          <w:rFonts w:ascii="Arial" w:hAnsi="Arial" w:cs="Arial"/>
          <w:b/>
          <w:sz w:val="20"/>
          <w:szCs w:val="20"/>
        </w:rPr>
        <w:t xml:space="preserve">         </w:t>
      </w:r>
      <w:r w:rsidR="00F308CB">
        <w:rPr>
          <w:rFonts w:ascii="Arial" w:hAnsi="Arial" w:cs="Arial"/>
          <w:b/>
          <w:sz w:val="20"/>
          <w:szCs w:val="20"/>
        </w:rPr>
        <w:t>AY: KASIM (</w:t>
      </w:r>
      <w:r>
        <w:rPr>
          <w:rFonts w:ascii="Arial" w:hAnsi="Arial" w:cs="Arial"/>
          <w:b/>
          <w:sz w:val="20"/>
          <w:szCs w:val="20"/>
        </w:rPr>
        <w:t xml:space="preserve"> 5</w:t>
      </w:r>
      <w:r w:rsidR="0044354E" w:rsidRPr="00D91A6E">
        <w:rPr>
          <w:rFonts w:ascii="Arial" w:hAnsi="Arial" w:cs="Arial"/>
          <w:b/>
          <w:sz w:val="20"/>
          <w:szCs w:val="20"/>
        </w:rPr>
        <w:t xml:space="preserve"> Hafta)</w:t>
      </w: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1"/>
        <w:gridCol w:w="870"/>
        <w:gridCol w:w="5953"/>
        <w:gridCol w:w="3634"/>
        <w:gridCol w:w="2553"/>
      </w:tblGrid>
      <w:tr w:rsidR="00316C50" w:rsidRPr="00D91A6E" w:rsidTr="00800C34">
        <w:trPr>
          <w:trHeight w:val="962"/>
        </w:trPr>
        <w:tc>
          <w:tcPr>
            <w:tcW w:w="959" w:type="dxa"/>
            <w:vAlign w:val="center"/>
          </w:tcPr>
          <w:p w:rsidR="00316C50" w:rsidRPr="00D91A6E" w:rsidRDefault="00316C5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831" w:type="dxa"/>
            <w:vAlign w:val="center"/>
          </w:tcPr>
          <w:p w:rsidR="00316C50" w:rsidRPr="00D91A6E" w:rsidRDefault="00316C5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870" w:type="dxa"/>
            <w:vAlign w:val="center"/>
          </w:tcPr>
          <w:p w:rsidR="00316C50" w:rsidRPr="00D91A6E" w:rsidRDefault="00316C5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5953" w:type="dxa"/>
            <w:vAlign w:val="center"/>
          </w:tcPr>
          <w:p w:rsidR="00316C50" w:rsidRPr="00D91A6E" w:rsidRDefault="00316C5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3634" w:type="dxa"/>
            <w:vAlign w:val="center"/>
          </w:tcPr>
          <w:p w:rsidR="00316C50" w:rsidRPr="00D91A6E" w:rsidRDefault="00316C5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2553" w:type="dxa"/>
          </w:tcPr>
          <w:p w:rsidR="00316C50" w:rsidRPr="00D91A6E" w:rsidRDefault="00316C50" w:rsidP="00800C34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0A33F0" w:rsidRPr="00D91A6E" w:rsidTr="00800C34">
        <w:trPr>
          <w:trHeight w:val="777"/>
        </w:trPr>
        <w:tc>
          <w:tcPr>
            <w:tcW w:w="959" w:type="dxa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I. HAFTA</w:t>
            </w:r>
          </w:p>
        </w:tc>
        <w:tc>
          <w:tcPr>
            <w:tcW w:w="831" w:type="dxa"/>
            <w:vAlign w:val="center"/>
          </w:tcPr>
          <w:p w:rsidR="000A33F0" w:rsidRPr="00D91A6E" w:rsidRDefault="000A33F0" w:rsidP="00D07D7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31-04</w:t>
            </w:r>
            <w:r w:rsidR="00D07D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Kasım</w:t>
            </w:r>
            <w:r w:rsidR="00D07D7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016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0A3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6. Psikiyatri hemşireliğinde temel kavramlar</w:t>
            </w:r>
          </w:p>
          <w:p w:rsidR="000A33F0" w:rsidRPr="00034975" w:rsidRDefault="000A33F0" w:rsidP="000A3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- Tedavi edici ortam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975">
              <w:rPr>
                <w:rFonts w:ascii="Arial" w:hAnsi="Arial" w:cs="Arial"/>
                <w:sz w:val="20"/>
                <w:szCs w:val="20"/>
              </w:rPr>
              <w:t xml:space="preserve">   - Tedavi edici iletişim</w:t>
            </w:r>
          </w:p>
          <w:p w:rsidR="000A33F0" w:rsidRPr="00034975" w:rsidRDefault="000A33F0" w:rsidP="000A3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- Tedavi edici ilişki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975">
              <w:rPr>
                <w:rFonts w:ascii="Arial" w:hAnsi="Arial" w:cs="Arial"/>
                <w:sz w:val="20"/>
                <w:szCs w:val="20"/>
              </w:rPr>
              <w:t xml:space="preserve">   - Transferans ve karşıt transferans</w:t>
            </w:r>
          </w:p>
        </w:tc>
        <w:tc>
          <w:tcPr>
            <w:tcW w:w="3634" w:type="dxa"/>
          </w:tcPr>
          <w:p w:rsidR="000A33F0" w:rsidRPr="00034975" w:rsidRDefault="000A33F0" w:rsidP="000A33F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Psikiyatri hemşireliğinde temel kavramları bilir.  </w:t>
            </w:r>
          </w:p>
        </w:tc>
        <w:tc>
          <w:tcPr>
            <w:tcW w:w="2553" w:type="dxa"/>
          </w:tcPr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beyin fırtınası, problem çözme, </w:t>
            </w:r>
          </w:p>
        </w:tc>
      </w:tr>
      <w:tr w:rsidR="000A33F0" w:rsidRPr="00D91A6E" w:rsidTr="00B734D8">
        <w:trPr>
          <w:trHeight w:val="1000"/>
        </w:trPr>
        <w:tc>
          <w:tcPr>
            <w:tcW w:w="959" w:type="dxa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II. HAFTA</w:t>
            </w:r>
          </w:p>
        </w:tc>
        <w:tc>
          <w:tcPr>
            <w:tcW w:w="831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07-11</w:t>
            </w:r>
          </w:p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Kasım</w:t>
            </w:r>
          </w:p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7. Psikiyatri hemşireliğinde terapötik iletişim ilke ve teknikleri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8. Psikiyatride hasta değerlendirme ilkeleri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-Hasta kabulü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975">
              <w:rPr>
                <w:rFonts w:ascii="Arial" w:hAnsi="Arial" w:cs="Arial"/>
                <w:sz w:val="20"/>
                <w:szCs w:val="20"/>
              </w:rPr>
              <w:t xml:space="preserve">   -Öykü (görüşme)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-Mental ve nörolojik durum değerlendirmesi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-Fiziksel değerlendirme</w:t>
            </w:r>
          </w:p>
        </w:tc>
        <w:tc>
          <w:tcPr>
            <w:tcW w:w="3634" w:type="dxa"/>
          </w:tcPr>
          <w:p w:rsidR="000A33F0" w:rsidRPr="00034975" w:rsidRDefault="000A33F0" w:rsidP="000A3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Psikiyatri hemşireliğinde terapötik iletişim ilke ve tekniklerini bilir.</w:t>
            </w:r>
          </w:p>
        </w:tc>
        <w:tc>
          <w:tcPr>
            <w:tcW w:w="2553" w:type="dxa"/>
          </w:tcPr>
          <w:p w:rsidR="000A33F0" w:rsidRPr="00034975" w:rsidRDefault="000A33F0" w:rsidP="000A3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>beyin fırtınası, problem çözme,</w:t>
            </w:r>
          </w:p>
        </w:tc>
      </w:tr>
      <w:tr w:rsidR="000A33F0" w:rsidRPr="00D91A6E" w:rsidTr="001930C6">
        <w:trPr>
          <w:trHeight w:val="1336"/>
        </w:trPr>
        <w:tc>
          <w:tcPr>
            <w:tcW w:w="959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Ill</w:t>
            </w:r>
            <w:r w:rsidRPr="00D91A6E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14-18</w:t>
            </w:r>
          </w:p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Kasım</w:t>
            </w:r>
          </w:p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0A3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ÜNİTE III: PSİKİYATRİK HASTALIKLARDA GENEL BELİRTİ VE BULGULAR</w:t>
            </w:r>
          </w:p>
          <w:p w:rsidR="000A33F0" w:rsidRPr="00034975" w:rsidRDefault="000A33F0" w:rsidP="000A3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1.Genel görünüm ve dışa vuran davranıştaki bozukluklar</w:t>
            </w:r>
          </w:p>
          <w:p w:rsidR="000A33F0" w:rsidRPr="00034975" w:rsidRDefault="000A33F0" w:rsidP="00D07D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2.Bilinçteki bozukluklar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4975">
              <w:rPr>
                <w:rFonts w:ascii="Arial" w:hAnsi="Arial" w:cs="Arial"/>
                <w:sz w:val="20"/>
                <w:szCs w:val="20"/>
              </w:rPr>
              <w:t>3. Yönelimdeki bozukluklar</w:t>
            </w:r>
          </w:p>
        </w:tc>
        <w:tc>
          <w:tcPr>
            <w:tcW w:w="3634" w:type="dxa"/>
          </w:tcPr>
          <w:p w:rsidR="000A33F0" w:rsidRDefault="000A33F0" w:rsidP="000A3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33F0" w:rsidRDefault="000A33F0" w:rsidP="000A3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Genel görünüm ve dışa vuran davranıştaki bozuklukları bilir.</w:t>
            </w:r>
          </w:p>
          <w:p w:rsidR="000A33F0" w:rsidRDefault="000A33F0" w:rsidP="000A3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Bilinçteki bozuklukları bilir.</w:t>
            </w:r>
          </w:p>
          <w:p w:rsidR="000A33F0" w:rsidRPr="00034975" w:rsidRDefault="000A33F0" w:rsidP="00D07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Yönelimdeki bozuklukları bilir</w:t>
            </w:r>
            <w:r w:rsidR="00D07D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0A33F0" w:rsidRPr="00034975" w:rsidRDefault="000A33F0" w:rsidP="000A3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>anlatım,</w:t>
            </w:r>
          </w:p>
        </w:tc>
      </w:tr>
      <w:tr w:rsidR="000A33F0" w:rsidRPr="00D91A6E" w:rsidTr="00800C34">
        <w:trPr>
          <w:trHeight w:val="892"/>
        </w:trPr>
        <w:tc>
          <w:tcPr>
            <w:tcW w:w="959" w:type="dxa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lV. HAFTA</w:t>
            </w:r>
          </w:p>
        </w:tc>
        <w:tc>
          <w:tcPr>
            <w:tcW w:w="831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21-25 Kasım</w:t>
            </w:r>
          </w:p>
          <w:p w:rsidR="000A33F0" w:rsidRDefault="000A33F0" w:rsidP="00D07D7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0A3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4.Dikkatteki bozukluklar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975">
              <w:rPr>
                <w:rFonts w:ascii="Arial" w:hAnsi="Arial" w:cs="Arial"/>
                <w:sz w:val="20"/>
                <w:szCs w:val="20"/>
              </w:rPr>
              <w:t>5.Bellekteki bozukluklar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975">
              <w:rPr>
                <w:rFonts w:ascii="Arial" w:hAnsi="Arial" w:cs="Arial"/>
                <w:sz w:val="20"/>
                <w:szCs w:val="20"/>
              </w:rPr>
              <w:t>6.Algılamadaki bozukluklar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33F0" w:rsidRPr="00AE291B" w:rsidRDefault="000A33F0" w:rsidP="000A3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291B">
              <w:rPr>
                <w:rFonts w:ascii="Arial" w:hAnsi="Arial" w:cs="Arial"/>
                <w:b/>
                <w:sz w:val="20"/>
                <w:szCs w:val="20"/>
              </w:rPr>
              <w:t>1. dönem 1.yazılı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634" w:type="dxa"/>
          </w:tcPr>
          <w:p w:rsidR="000A33F0" w:rsidRPr="00034975" w:rsidRDefault="000A33F0" w:rsidP="00D07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Dikkatteki, bellekteki ve algılamadaki bozuklukları kavrar. </w:t>
            </w:r>
          </w:p>
        </w:tc>
        <w:tc>
          <w:tcPr>
            <w:tcW w:w="2553" w:type="dxa"/>
          </w:tcPr>
          <w:p w:rsidR="000A33F0" w:rsidRDefault="000A33F0" w:rsidP="000A33F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>anlatım,</w:t>
            </w:r>
          </w:p>
        </w:tc>
      </w:tr>
      <w:tr w:rsidR="000A33F0" w:rsidRPr="00D91A6E" w:rsidTr="00800C34">
        <w:trPr>
          <w:trHeight w:val="892"/>
        </w:trPr>
        <w:tc>
          <w:tcPr>
            <w:tcW w:w="959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V. HAFTA</w:t>
            </w:r>
          </w:p>
        </w:tc>
        <w:tc>
          <w:tcPr>
            <w:tcW w:w="831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 Kasım-02 Aralık</w:t>
            </w:r>
          </w:p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667B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7. Düşünce bozuklukları</w:t>
            </w:r>
          </w:p>
          <w:p w:rsidR="000A33F0" w:rsidRPr="00034975" w:rsidRDefault="000A33F0" w:rsidP="00667B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-Düşüncenin yapısındaki bozukluklar</w:t>
            </w:r>
          </w:p>
          <w:p w:rsidR="000A33F0" w:rsidRPr="00034975" w:rsidRDefault="000A33F0" w:rsidP="00667B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-Düşüncenin/konuşmanın akışındaki bozukluklar</w:t>
            </w:r>
          </w:p>
          <w:p w:rsidR="000A33F0" w:rsidRDefault="000A33F0" w:rsidP="00667B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  -Düşüncenin içeriğindeki bozukluklar</w:t>
            </w:r>
          </w:p>
          <w:p w:rsidR="000A33F0" w:rsidRPr="000F7FE2" w:rsidRDefault="000A33F0" w:rsidP="00667B7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</w:rPr>
            </w:pPr>
            <w:r w:rsidRPr="000F7FE2">
              <w:rPr>
                <w:rFonts w:ascii="Calibri" w:hAnsi="Calibri" w:cs="Calibri"/>
                <w:sz w:val="20"/>
              </w:rPr>
              <w:t>8.Duygudurum ve duygulanımdaki bozukluklar</w:t>
            </w:r>
          </w:p>
          <w:p w:rsidR="000A33F0" w:rsidRPr="00034975" w:rsidRDefault="000A33F0" w:rsidP="00667B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F7FE2">
              <w:rPr>
                <w:rFonts w:ascii="Calibri" w:hAnsi="Calibri" w:cs="Calibri"/>
                <w:sz w:val="20"/>
              </w:rPr>
              <w:t>9.Psikomotor aktivitedeki bozuklukları</w:t>
            </w:r>
          </w:p>
        </w:tc>
        <w:tc>
          <w:tcPr>
            <w:tcW w:w="3634" w:type="dxa"/>
          </w:tcPr>
          <w:p w:rsidR="000A33F0" w:rsidRDefault="000A33F0" w:rsidP="00667B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33F0" w:rsidRPr="00AD1940" w:rsidRDefault="000A33F0" w:rsidP="00667B7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sz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Düşünce bozukluklarını bilir</w:t>
            </w:r>
            <w:r w:rsidRPr="00AD1940">
              <w:rPr>
                <w:rFonts w:ascii="Calibri" w:hAnsi="Calibri" w:cs="Calibri"/>
                <w:sz w:val="20"/>
              </w:rPr>
              <w:t xml:space="preserve"> Duygudurum ve duygulanımdaki bozukluklar ve psikomotor aktivitedeki bozuklukları bilir</w:t>
            </w:r>
          </w:p>
          <w:p w:rsidR="000A33F0" w:rsidRPr="00034975" w:rsidRDefault="000A33F0" w:rsidP="00667B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:rsidR="000A33F0" w:rsidRPr="00D91A6E" w:rsidRDefault="000A33F0" w:rsidP="000A3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3F0" w:rsidRPr="00D91A6E" w:rsidTr="00800C34">
        <w:trPr>
          <w:trHeight w:val="678"/>
        </w:trPr>
        <w:tc>
          <w:tcPr>
            <w:tcW w:w="2660" w:type="dxa"/>
            <w:gridSpan w:val="3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2140" w:type="dxa"/>
            <w:gridSpan w:val="3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MEGEP Hemşirelik Bölümü Ruh Sağlığı Ve Hastalıkları Hemşirelik Bakımı Dersi Modülleri, Yardımcı Kitap </w:t>
            </w:r>
            <w:r w:rsidRPr="00D91A6E">
              <w:rPr>
                <w:rFonts w:ascii="Arial" w:hAnsi="Arial" w:cs="Arial"/>
                <w:sz w:val="20"/>
                <w:szCs w:val="20"/>
              </w:rPr>
              <w:t>, D</w:t>
            </w:r>
            <w:r>
              <w:rPr>
                <w:rFonts w:ascii="Arial" w:hAnsi="Arial" w:cs="Arial"/>
                <w:sz w:val="20"/>
                <w:szCs w:val="20"/>
              </w:rPr>
              <w:t>ers Notları</w:t>
            </w:r>
          </w:p>
        </w:tc>
      </w:tr>
      <w:tr w:rsidR="000A33F0" w:rsidRPr="00D91A6E" w:rsidTr="00800C34">
        <w:trPr>
          <w:trHeight w:val="864"/>
        </w:trPr>
        <w:tc>
          <w:tcPr>
            <w:tcW w:w="2660" w:type="dxa"/>
            <w:gridSpan w:val="3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</w:tc>
        <w:tc>
          <w:tcPr>
            <w:tcW w:w="12140" w:type="dxa"/>
            <w:gridSpan w:val="3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3F0" w:rsidRPr="00D91A6E" w:rsidRDefault="000A33F0" w:rsidP="000A33F0">
            <w:pPr>
              <w:numPr>
                <w:ilvl w:val="0"/>
                <w:numId w:val="1"/>
              </w:numPr>
              <w:tabs>
                <w:tab w:val="left" w:pos="702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21B9">
              <w:rPr>
                <w:rFonts w:ascii="Arial" w:hAnsi="Arial" w:cs="Arial"/>
                <w:b/>
                <w:sz w:val="20"/>
                <w:szCs w:val="20"/>
              </w:rPr>
              <w:t>Atatürk’ü Anm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Haftası:07- 11 Kasım 2016 </w:t>
            </w:r>
          </w:p>
          <w:p w:rsidR="000A33F0" w:rsidRDefault="000A33F0" w:rsidP="000A33F0">
            <w:pPr>
              <w:numPr>
                <w:ilvl w:val="0"/>
                <w:numId w:val="1"/>
              </w:numPr>
              <w:tabs>
                <w:tab w:val="left" w:pos="7020"/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Öğretmenler Günü: 24 Kasım  2016 Perşembe</w:t>
            </w:r>
          </w:p>
        </w:tc>
      </w:tr>
    </w:tbl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0F7FE2" w:rsidRDefault="000F7FE2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Pr="00D91A6E" w:rsidRDefault="00F308CB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AY: ARALIK (</w:t>
      </w:r>
      <w:r w:rsidR="0044354E">
        <w:rPr>
          <w:rFonts w:ascii="Arial" w:hAnsi="Arial" w:cs="Arial"/>
          <w:b/>
          <w:sz w:val="20"/>
          <w:szCs w:val="20"/>
        </w:rPr>
        <w:t>5</w:t>
      </w:r>
      <w:r w:rsidR="0044354E" w:rsidRPr="00D91A6E">
        <w:rPr>
          <w:rFonts w:ascii="Arial" w:hAnsi="Arial" w:cs="Arial"/>
          <w:b/>
          <w:sz w:val="20"/>
          <w:szCs w:val="20"/>
        </w:rPr>
        <w:t xml:space="preserve"> Hafta)</w:t>
      </w:r>
      <w:r w:rsidR="00BF09F1">
        <w:rPr>
          <w:rFonts w:ascii="Arial" w:hAnsi="Arial" w:cs="Arial"/>
          <w:b/>
          <w:sz w:val="20"/>
          <w:szCs w:val="20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851"/>
        <w:gridCol w:w="850"/>
        <w:gridCol w:w="5528"/>
        <w:gridCol w:w="2977"/>
        <w:gridCol w:w="2900"/>
      </w:tblGrid>
      <w:tr w:rsidR="001E57A1" w:rsidRPr="00D91A6E" w:rsidTr="00B939DA">
        <w:trPr>
          <w:trHeight w:val="487"/>
          <w:jc w:val="center"/>
        </w:trPr>
        <w:tc>
          <w:tcPr>
            <w:tcW w:w="975" w:type="dxa"/>
            <w:vAlign w:val="center"/>
          </w:tcPr>
          <w:p w:rsidR="001E57A1" w:rsidRPr="00D91A6E" w:rsidRDefault="001E57A1" w:rsidP="001E57A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851" w:type="dxa"/>
            <w:vAlign w:val="center"/>
          </w:tcPr>
          <w:p w:rsidR="001E57A1" w:rsidRPr="00D91A6E" w:rsidRDefault="001E57A1" w:rsidP="001E57A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850" w:type="dxa"/>
            <w:vAlign w:val="center"/>
          </w:tcPr>
          <w:p w:rsidR="001E57A1" w:rsidRPr="00D91A6E" w:rsidRDefault="001E57A1" w:rsidP="001E57A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5528" w:type="dxa"/>
            <w:vAlign w:val="center"/>
          </w:tcPr>
          <w:p w:rsidR="001E57A1" w:rsidRPr="00D91A6E" w:rsidRDefault="001E57A1" w:rsidP="001E57A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2977" w:type="dxa"/>
            <w:vAlign w:val="center"/>
          </w:tcPr>
          <w:p w:rsidR="001E57A1" w:rsidRPr="00D91A6E" w:rsidRDefault="001E57A1" w:rsidP="001E57A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2900" w:type="dxa"/>
          </w:tcPr>
          <w:p w:rsidR="001E57A1" w:rsidRDefault="001E57A1" w:rsidP="001E57A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7A1" w:rsidRPr="00D91A6E" w:rsidRDefault="001E57A1" w:rsidP="001E57A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0A33F0" w:rsidRPr="00D91A6E" w:rsidTr="00B939DA">
        <w:trPr>
          <w:trHeight w:val="645"/>
          <w:jc w:val="center"/>
        </w:trPr>
        <w:tc>
          <w:tcPr>
            <w:tcW w:w="975" w:type="dxa"/>
            <w:vAlign w:val="center"/>
          </w:tcPr>
          <w:p w:rsidR="000A33F0" w:rsidRPr="00D91A6E" w:rsidRDefault="000A33F0" w:rsidP="000F7FE2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I. HAFTA</w:t>
            </w:r>
          </w:p>
        </w:tc>
        <w:tc>
          <w:tcPr>
            <w:tcW w:w="851" w:type="dxa"/>
            <w:vAlign w:val="center"/>
          </w:tcPr>
          <w:p w:rsidR="000A33F0" w:rsidRDefault="000A33F0" w:rsidP="00255864">
            <w:pPr>
              <w:tabs>
                <w:tab w:val="left" w:pos="7020"/>
                <w:tab w:val="left" w:pos="84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3F0" w:rsidRDefault="000A33F0" w:rsidP="000F7FE2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05-09 Aralık</w:t>
            </w:r>
          </w:p>
          <w:p w:rsidR="000A33F0" w:rsidRDefault="000A33F0" w:rsidP="000F7FE2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33F0" w:rsidRDefault="000A33F0" w:rsidP="000F7FE2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FA087E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ÜNİTE IV: KİŞİLİĞİN GELİŞİM DÖNEMLERİ</w:t>
            </w:r>
          </w:p>
          <w:p w:rsidR="000A33F0" w:rsidRPr="000F7FE2" w:rsidRDefault="000A33F0" w:rsidP="00FA08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1.Kişiliğin gelişim dönemleri ve özellikleri</w:t>
            </w:r>
          </w:p>
        </w:tc>
        <w:tc>
          <w:tcPr>
            <w:tcW w:w="2977" w:type="dxa"/>
          </w:tcPr>
          <w:p w:rsidR="000A33F0" w:rsidRPr="00034975" w:rsidRDefault="000A33F0" w:rsidP="00FA08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Kişiliğin gelişim dönemleri,özellikleri, ruhsal aygıt ve savunma mekanizmalarını bilir.</w:t>
            </w:r>
          </w:p>
        </w:tc>
        <w:tc>
          <w:tcPr>
            <w:tcW w:w="2900" w:type="dxa"/>
          </w:tcPr>
          <w:p w:rsidR="000A33F0" w:rsidRPr="00D91A6E" w:rsidRDefault="000A33F0" w:rsidP="000F7F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>anlatım,</w:t>
            </w:r>
          </w:p>
        </w:tc>
      </w:tr>
      <w:tr w:rsidR="000A33F0" w:rsidRPr="00D91A6E" w:rsidTr="00B939DA">
        <w:trPr>
          <w:trHeight w:val="645"/>
          <w:jc w:val="center"/>
        </w:trPr>
        <w:tc>
          <w:tcPr>
            <w:tcW w:w="975" w:type="dxa"/>
            <w:vAlign w:val="center"/>
          </w:tcPr>
          <w:p w:rsidR="000A33F0" w:rsidRPr="00D91A6E" w:rsidRDefault="000A33F0" w:rsidP="00C47545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II. HAFTA</w:t>
            </w:r>
          </w:p>
        </w:tc>
        <w:tc>
          <w:tcPr>
            <w:tcW w:w="851" w:type="dxa"/>
            <w:vAlign w:val="center"/>
          </w:tcPr>
          <w:p w:rsidR="000A33F0" w:rsidRDefault="000A33F0" w:rsidP="00C4754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12-16 Aralık</w:t>
            </w:r>
          </w:p>
          <w:p w:rsidR="000A33F0" w:rsidRPr="00D91A6E" w:rsidRDefault="000A33F0" w:rsidP="00C4754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33F0" w:rsidRPr="00D91A6E" w:rsidRDefault="000A33F0" w:rsidP="00C47545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FA08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2.Ruhsal aygıt ve savunma mekanizmaları</w:t>
            </w:r>
          </w:p>
        </w:tc>
        <w:tc>
          <w:tcPr>
            <w:tcW w:w="2977" w:type="dxa"/>
          </w:tcPr>
          <w:p w:rsidR="000A33F0" w:rsidRPr="00034975" w:rsidRDefault="000A33F0" w:rsidP="00FA087E">
            <w:pPr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Savunma mekanizmalarını bilir.</w:t>
            </w:r>
          </w:p>
        </w:tc>
        <w:tc>
          <w:tcPr>
            <w:tcW w:w="2900" w:type="dxa"/>
          </w:tcPr>
          <w:p w:rsidR="000A33F0" w:rsidRPr="00034975" w:rsidRDefault="000A33F0" w:rsidP="00EA70C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</w:p>
        </w:tc>
      </w:tr>
      <w:tr w:rsidR="000A33F0" w:rsidRPr="00D91A6E" w:rsidTr="00B939DA">
        <w:trPr>
          <w:trHeight w:val="760"/>
          <w:jc w:val="center"/>
        </w:trPr>
        <w:tc>
          <w:tcPr>
            <w:tcW w:w="975" w:type="dxa"/>
            <w:vAlign w:val="center"/>
          </w:tcPr>
          <w:p w:rsidR="000A33F0" w:rsidRPr="00D91A6E" w:rsidRDefault="000A33F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Ill</w:t>
            </w:r>
            <w:r w:rsidRPr="00D91A6E">
              <w:rPr>
                <w:rFonts w:ascii="Arial" w:hAnsi="Arial" w:cs="Arial"/>
                <w:b/>
                <w:sz w:val="20"/>
                <w:szCs w:val="20"/>
              </w:rPr>
              <w:t>. HAFTA</w:t>
            </w:r>
          </w:p>
        </w:tc>
        <w:tc>
          <w:tcPr>
            <w:tcW w:w="851" w:type="dxa"/>
            <w:vAlign w:val="center"/>
          </w:tcPr>
          <w:p w:rsidR="000A33F0" w:rsidRPr="007621B9" w:rsidRDefault="000A33F0" w:rsidP="00584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19-23 Aralık2016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33F0" w:rsidRPr="00D91A6E" w:rsidRDefault="000A33F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A33F0" w:rsidRPr="0092241E" w:rsidRDefault="000A33F0" w:rsidP="004647D9">
            <w:pPr>
              <w:pStyle w:val="Default"/>
              <w:rPr>
                <w:sz w:val="20"/>
                <w:szCs w:val="20"/>
              </w:rPr>
            </w:pPr>
            <w:r w:rsidRPr="0092241E">
              <w:rPr>
                <w:bCs/>
                <w:sz w:val="20"/>
                <w:szCs w:val="20"/>
              </w:rPr>
              <w:t xml:space="preserve">ÜNİTE V: KİŞİLİK BOZUKLUKLARI VE HEMŞİRELİK YAKLAŞIMI </w:t>
            </w:r>
          </w:p>
          <w:p w:rsidR="000A33F0" w:rsidRPr="00034975" w:rsidRDefault="000A33F0" w:rsidP="004647D9">
            <w:pPr>
              <w:pStyle w:val="Default"/>
              <w:spacing w:after="20"/>
              <w:rPr>
                <w:sz w:val="20"/>
                <w:szCs w:val="20"/>
              </w:rPr>
            </w:pPr>
            <w:r w:rsidRPr="00034975">
              <w:rPr>
                <w:sz w:val="20"/>
                <w:szCs w:val="20"/>
              </w:rPr>
              <w:t xml:space="preserve">1. Kişilik Bozukluklarının Nedenleri </w:t>
            </w:r>
          </w:p>
          <w:p w:rsidR="000A33F0" w:rsidRPr="00034975" w:rsidRDefault="000A33F0" w:rsidP="004647D9">
            <w:pPr>
              <w:pStyle w:val="Default"/>
              <w:spacing w:after="20"/>
              <w:rPr>
                <w:sz w:val="20"/>
                <w:szCs w:val="20"/>
              </w:rPr>
            </w:pPr>
            <w:r w:rsidRPr="00034975">
              <w:rPr>
                <w:sz w:val="20"/>
                <w:szCs w:val="20"/>
              </w:rPr>
              <w:t xml:space="preserve">2. Kişilik Bozuklukları </w:t>
            </w:r>
          </w:p>
          <w:p w:rsidR="000A33F0" w:rsidRPr="00034975" w:rsidRDefault="000A33F0" w:rsidP="00464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3. Kişilik Bozukluklarında Tedavi ve Hemşirelik Yaklaşımı</w:t>
            </w:r>
          </w:p>
        </w:tc>
        <w:tc>
          <w:tcPr>
            <w:tcW w:w="2977" w:type="dxa"/>
          </w:tcPr>
          <w:p w:rsidR="000A33F0" w:rsidRPr="00034975" w:rsidRDefault="000A33F0" w:rsidP="004647D9">
            <w:pPr>
              <w:pStyle w:val="Default"/>
              <w:spacing w:after="21"/>
              <w:rPr>
                <w:sz w:val="20"/>
                <w:szCs w:val="20"/>
              </w:rPr>
            </w:pPr>
            <w:r w:rsidRPr="00034975">
              <w:rPr>
                <w:sz w:val="20"/>
                <w:szCs w:val="20"/>
              </w:rPr>
              <w:t>Kişilik bozuklukları ve hemşirelik yaklaşımını bilir.</w:t>
            </w:r>
          </w:p>
          <w:p w:rsidR="000A33F0" w:rsidRPr="00034975" w:rsidRDefault="000A33F0" w:rsidP="00464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3F0" w:rsidRPr="00034975" w:rsidRDefault="000A33F0" w:rsidP="00464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:rsidR="000A33F0" w:rsidRDefault="000A33F0" w:rsidP="003E2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>anlatım,dramatizasyon</w:t>
            </w:r>
          </w:p>
        </w:tc>
      </w:tr>
      <w:tr w:rsidR="000A33F0" w:rsidRPr="00D91A6E" w:rsidTr="00B939DA">
        <w:trPr>
          <w:trHeight w:val="1090"/>
          <w:jc w:val="center"/>
        </w:trPr>
        <w:tc>
          <w:tcPr>
            <w:tcW w:w="975" w:type="dxa"/>
            <w:vAlign w:val="center"/>
          </w:tcPr>
          <w:p w:rsidR="000A33F0" w:rsidRDefault="000A33F0" w:rsidP="000F7FE2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lV.</w:t>
            </w:r>
          </w:p>
          <w:p w:rsidR="000A33F0" w:rsidRPr="00D91A6E" w:rsidRDefault="000A33F0" w:rsidP="000F7FE2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851" w:type="dxa"/>
            <w:vAlign w:val="center"/>
          </w:tcPr>
          <w:p w:rsidR="000A33F0" w:rsidRDefault="000A33F0" w:rsidP="000F7FE2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26- 30 Aralık</w:t>
            </w:r>
          </w:p>
          <w:p w:rsidR="000A33F0" w:rsidRPr="00D91A6E" w:rsidRDefault="000A33F0" w:rsidP="000F7FE2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33F0" w:rsidRPr="00D91A6E" w:rsidRDefault="000A33F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8B237C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ÜNİTE VI : ÇOCUKLUK VE ERGENLİK DÖNEMİNDE GÖRÜLEN DUYGUSAL VE DAVRANIŞSAL BOZUKLUKLAR</w:t>
            </w:r>
          </w:p>
          <w:p w:rsidR="000A33F0" w:rsidRPr="00034975" w:rsidRDefault="000A33F0" w:rsidP="008B237C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1.Yaygın gelişimsel bozukluklar, tedavisi ve hemşirelik yaklaşımı</w:t>
            </w:r>
          </w:p>
          <w:p w:rsidR="000A33F0" w:rsidRPr="00034975" w:rsidRDefault="000A33F0" w:rsidP="008B23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2.Yıkıcı davranışsal bozukluklar , tedavisi ve hemşirelik yaklaşımı</w:t>
            </w:r>
          </w:p>
        </w:tc>
        <w:tc>
          <w:tcPr>
            <w:tcW w:w="2977" w:type="dxa"/>
          </w:tcPr>
          <w:p w:rsidR="000A33F0" w:rsidRDefault="000A33F0" w:rsidP="008B237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A33F0" w:rsidRDefault="000A33F0" w:rsidP="008B237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Yaygın gelişimsel bozuklukları, tedavi ve hemşirelik yaklaşımını kavrar. </w:t>
            </w:r>
          </w:p>
          <w:p w:rsidR="000A33F0" w:rsidRPr="00034975" w:rsidRDefault="000A33F0" w:rsidP="008B23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Yıkıcı davranışsal bozukluklar, tedavisi ve hemşirelik yaklaşımını bilir.</w:t>
            </w:r>
          </w:p>
        </w:tc>
        <w:tc>
          <w:tcPr>
            <w:tcW w:w="2900" w:type="dxa"/>
          </w:tcPr>
          <w:p w:rsidR="000A33F0" w:rsidRDefault="000A33F0" w:rsidP="003E2E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>anlatım,</w:t>
            </w:r>
          </w:p>
        </w:tc>
      </w:tr>
      <w:tr w:rsidR="000A33F0" w:rsidRPr="00D91A6E" w:rsidTr="00B939DA">
        <w:trPr>
          <w:trHeight w:val="1392"/>
          <w:jc w:val="center"/>
        </w:trPr>
        <w:tc>
          <w:tcPr>
            <w:tcW w:w="975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HAFTA</w:t>
            </w:r>
          </w:p>
        </w:tc>
        <w:tc>
          <w:tcPr>
            <w:tcW w:w="851" w:type="dxa"/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28-31 Aralık</w:t>
            </w:r>
          </w:p>
          <w:p w:rsidR="000A33F0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3.Tik bozuklukları, tedavisi ve hemşirelik yaklaşımı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1.dönem 2.yazılı</w:t>
            </w:r>
          </w:p>
        </w:tc>
        <w:tc>
          <w:tcPr>
            <w:tcW w:w="2977" w:type="dxa"/>
          </w:tcPr>
          <w:p w:rsidR="000A33F0" w:rsidRPr="00034975" w:rsidRDefault="000A33F0" w:rsidP="000A33F0">
            <w:pPr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Tik bozuklukları,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tedavi </w:t>
            </w: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ve hemşirelik yaklaşımlarını kavrar.</w:t>
            </w:r>
          </w:p>
        </w:tc>
        <w:tc>
          <w:tcPr>
            <w:tcW w:w="2900" w:type="dxa"/>
          </w:tcPr>
          <w:p w:rsidR="000A33F0" w:rsidRDefault="000A33F0" w:rsidP="000A33F0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>anlatım,dramatizasyon,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problem çözme,</w:t>
            </w:r>
          </w:p>
        </w:tc>
      </w:tr>
      <w:tr w:rsidR="000A33F0" w:rsidRPr="00D91A6E" w:rsidTr="00800C34">
        <w:trPr>
          <w:trHeight w:val="754"/>
          <w:jc w:val="center"/>
        </w:trPr>
        <w:tc>
          <w:tcPr>
            <w:tcW w:w="2676" w:type="dxa"/>
            <w:gridSpan w:val="3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1405" w:type="dxa"/>
            <w:gridSpan w:val="3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MEGEP Hemşirelik Bölümü Ruh Sağlığı Ve Hastalıkları Hemşirelik Bakımı Dersi Modülleri, Yardımcı Kitap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, Ders Notları, </w:t>
            </w:r>
            <w:r>
              <w:rPr>
                <w:rFonts w:ascii="Arial" w:hAnsi="Arial" w:cs="Arial"/>
                <w:sz w:val="20"/>
                <w:szCs w:val="20"/>
              </w:rPr>
              <w:t>Videolar</w:t>
            </w:r>
          </w:p>
        </w:tc>
      </w:tr>
      <w:tr w:rsidR="000A33F0" w:rsidRPr="00D91A6E" w:rsidTr="0044354E">
        <w:trPr>
          <w:trHeight w:val="533"/>
          <w:jc w:val="center"/>
        </w:trPr>
        <w:tc>
          <w:tcPr>
            <w:tcW w:w="2676" w:type="dxa"/>
            <w:gridSpan w:val="3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</w:tc>
        <w:tc>
          <w:tcPr>
            <w:tcW w:w="11405" w:type="dxa"/>
            <w:gridSpan w:val="3"/>
          </w:tcPr>
          <w:p w:rsidR="000A33F0" w:rsidRPr="007621B9" w:rsidRDefault="000A33F0" w:rsidP="000A33F0">
            <w:pPr>
              <w:numPr>
                <w:ilvl w:val="0"/>
                <w:numId w:val="1"/>
              </w:numPr>
              <w:tabs>
                <w:tab w:val="left" w:pos="702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354E" w:rsidRDefault="0044354E" w:rsidP="0044354E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287F35" w:rsidRDefault="00287F35" w:rsidP="0044354E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287F35" w:rsidRDefault="00287F35" w:rsidP="0044354E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287F35" w:rsidRDefault="00287F35" w:rsidP="0044354E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287F35" w:rsidRDefault="00287F35" w:rsidP="0044354E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287F35" w:rsidRDefault="00287F35" w:rsidP="0044354E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44354E" w:rsidRDefault="00F308CB" w:rsidP="0044354E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AY: OCAK (</w:t>
      </w:r>
      <w:r w:rsidR="0044354E">
        <w:rPr>
          <w:rFonts w:ascii="Arial" w:hAnsi="Arial" w:cs="Arial"/>
          <w:b/>
          <w:sz w:val="20"/>
          <w:szCs w:val="20"/>
        </w:rPr>
        <w:t>3</w:t>
      </w:r>
      <w:r w:rsidR="0044354E" w:rsidRPr="00D91A6E">
        <w:rPr>
          <w:rFonts w:ascii="Arial" w:hAnsi="Arial" w:cs="Arial"/>
          <w:b/>
          <w:sz w:val="20"/>
          <w:szCs w:val="20"/>
        </w:rPr>
        <w:t xml:space="preserve"> Hafta)</w:t>
      </w: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1147" w:tblpY="9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997"/>
        <w:gridCol w:w="801"/>
        <w:gridCol w:w="4805"/>
        <w:gridCol w:w="3550"/>
        <w:gridCol w:w="3471"/>
      </w:tblGrid>
      <w:tr w:rsidR="00B939DA" w:rsidRPr="00D91A6E" w:rsidTr="00B939DA">
        <w:trPr>
          <w:trHeight w:val="415"/>
        </w:trPr>
        <w:tc>
          <w:tcPr>
            <w:tcW w:w="728" w:type="dxa"/>
            <w:vAlign w:val="center"/>
          </w:tcPr>
          <w:p w:rsidR="00B939DA" w:rsidRPr="00D91A6E" w:rsidRDefault="00B939DA" w:rsidP="00B939DA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997" w:type="dxa"/>
            <w:vAlign w:val="center"/>
          </w:tcPr>
          <w:p w:rsidR="00B939DA" w:rsidRPr="00D91A6E" w:rsidRDefault="00B939DA" w:rsidP="00B939DA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801" w:type="dxa"/>
            <w:vAlign w:val="center"/>
          </w:tcPr>
          <w:p w:rsidR="00B939DA" w:rsidRPr="00D91A6E" w:rsidRDefault="00B939DA" w:rsidP="00B939DA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4805" w:type="dxa"/>
            <w:vAlign w:val="center"/>
          </w:tcPr>
          <w:p w:rsidR="00B939DA" w:rsidRPr="00D91A6E" w:rsidRDefault="00B939DA" w:rsidP="00B939DA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3550" w:type="dxa"/>
            <w:vAlign w:val="center"/>
          </w:tcPr>
          <w:p w:rsidR="00B939DA" w:rsidRPr="00D91A6E" w:rsidRDefault="00B939DA" w:rsidP="00B939DA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3471" w:type="dxa"/>
          </w:tcPr>
          <w:p w:rsidR="00B939DA" w:rsidRDefault="00B939DA" w:rsidP="00B939DA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39DA" w:rsidRPr="00D91A6E" w:rsidRDefault="00B939DA" w:rsidP="00B939DA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0A33F0" w:rsidRPr="00D91A6E" w:rsidTr="00B939DA">
        <w:trPr>
          <w:trHeight w:val="1363"/>
        </w:trPr>
        <w:tc>
          <w:tcPr>
            <w:tcW w:w="728" w:type="dxa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I. HAFTA</w:t>
            </w:r>
          </w:p>
        </w:tc>
        <w:tc>
          <w:tcPr>
            <w:tcW w:w="997" w:type="dxa"/>
            <w:vAlign w:val="center"/>
          </w:tcPr>
          <w:p w:rsidR="000A33F0" w:rsidRDefault="000A33F0" w:rsidP="000A3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02-06 Ocak</w:t>
            </w:r>
          </w:p>
          <w:p w:rsidR="000A33F0" w:rsidRPr="007621B9" w:rsidRDefault="000A33F0" w:rsidP="000A3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4.Dışa atım bozuklukları, tedavisi ve hemşirelik yaklaşımı</w:t>
            </w:r>
          </w:p>
          <w:p w:rsidR="000A33F0" w:rsidRPr="00034975" w:rsidRDefault="000A33F0" w:rsidP="000A3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5.Yeme bozuklukları, tedavisi ve hemşirelik yaklaşımı</w:t>
            </w:r>
          </w:p>
        </w:tc>
        <w:tc>
          <w:tcPr>
            <w:tcW w:w="3550" w:type="dxa"/>
          </w:tcPr>
          <w:p w:rsidR="000A33F0" w:rsidRPr="00034975" w:rsidRDefault="000A33F0" w:rsidP="000A3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Dışa atım bozuklukları ve yeme bozukluklarının ;  tedavi ve hemşirelik yaklaşımını kavrar.</w:t>
            </w:r>
          </w:p>
        </w:tc>
        <w:tc>
          <w:tcPr>
            <w:tcW w:w="3471" w:type="dxa"/>
          </w:tcPr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dramatizasyon, beyin fırtınası, </w:t>
            </w:r>
          </w:p>
        </w:tc>
      </w:tr>
      <w:tr w:rsidR="000A33F0" w:rsidRPr="00D91A6E" w:rsidTr="00B939DA">
        <w:trPr>
          <w:trHeight w:val="530"/>
        </w:trPr>
        <w:tc>
          <w:tcPr>
            <w:tcW w:w="728" w:type="dxa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II. HAFTA</w:t>
            </w:r>
          </w:p>
        </w:tc>
        <w:tc>
          <w:tcPr>
            <w:tcW w:w="997" w:type="dxa"/>
            <w:vAlign w:val="center"/>
          </w:tcPr>
          <w:p w:rsidR="000A33F0" w:rsidRDefault="000A33F0" w:rsidP="000A3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09-13</w:t>
            </w:r>
          </w:p>
          <w:p w:rsidR="000A33F0" w:rsidRDefault="000A33F0" w:rsidP="000A3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Ocak</w:t>
            </w:r>
          </w:p>
          <w:p w:rsidR="000A33F0" w:rsidRPr="007621B9" w:rsidRDefault="000A33F0" w:rsidP="000A3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vAlign w:val="center"/>
          </w:tcPr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ÜNİTE VII: ANKSİYETE, SOMATOFORM,DİSSOSİYATİF BOZUKLUKLAR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1.Anksiyete bozuklukları, tedavisi ve hemşirelik yaklaşımı</w:t>
            </w:r>
          </w:p>
          <w:p w:rsidR="000A33F0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2.Somatoform bozukluklar,tedavisi ve hemşirelik yaklaşımı</w:t>
            </w:r>
          </w:p>
          <w:p w:rsidR="000A33F0" w:rsidRPr="00034975" w:rsidRDefault="000A33F0" w:rsidP="000A3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0" w:type="dxa"/>
          </w:tcPr>
          <w:p w:rsidR="000A33F0" w:rsidRPr="00034975" w:rsidRDefault="000A33F0" w:rsidP="000A3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Anksiyete bozuklukları, somatoform bozuklukları tedavileri ve hemşirelik yaklaşımlarını bilir.</w:t>
            </w:r>
          </w:p>
        </w:tc>
        <w:tc>
          <w:tcPr>
            <w:tcW w:w="3471" w:type="dxa"/>
          </w:tcPr>
          <w:p w:rsidR="000A33F0" w:rsidRPr="00034975" w:rsidRDefault="000A33F0" w:rsidP="000A33F0">
            <w:pPr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>anlatım,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problem çözme,</w:t>
            </w:r>
          </w:p>
        </w:tc>
      </w:tr>
      <w:tr w:rsidR="000A33F0" w:rsidRPr="00D91A6E" w:rsidTr="00B939DA">
        <w:trPr>
          <w:trHeight w:val="927"/>
        </w:trPr>
        <w:tc>
          <w:tcPr>
            <w:tcW w:w="728" w:type="dxa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III. HAFTA</w:t>
            </w:r>
          </w:p>
        </w:tc>
        <w:tc>
          <w:tcPr>
            <w:tcW w:w="997" w:type="dxa"/>
            <w:vAlign w:val="center"/>
          </w:tcPr>
          <w:p w:rsidR="000A33F0" w:rsidRDefault="000A33F0" w:rsidP="000A3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16-20</w:t>
            </w:r>
          </w:p>
          <w:p w:rsidR="000A33F0" w:rsidRDefault="000A33F0" w:rsidP="000A3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Ocak</w:t>
            </w:r>
          </w:p>
          <w:p w:rsidR="000A33F0" w:rsidRPr="00D91A6E" w:rsidRDefault="000A33F0" w:rsidP="000A3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vAlign w:val="center"/>
          </w:tcPr>
          <w:p w:rsidR="000A33F0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A33F0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3. Dissosiyatif bozukluklar, tedavisi ve hemşirelik yaklaşımı</w:t>
            </w:r>
          </w:p>
          <w:p w:rsidR="000A33F0" w:rsidRPr="00034975" w:rsidRDefault="000A33F0" w:rsidP="000A33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0" w:type="dxa"/>
          </w:tcPr>
          <w:p w:rsidR="000A33F0" w:rsidRPr="00034975" w:rsidRDefault="000A33F0" w:rsidP="000A33F0">
            <w:pPr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Dissosiyatif bozuklukları, tedavileri ve hemşirelik yaklaşımlarını bilir.</w:t>
            </w:r>
          </w:p>
        </w:tc>
        <w:tc>
          <w:tcPr>
            <w:tcW w:w="3471" w:type="dxa"/>
          </w:tcPr>
          <w:p w:rsidR="000A33F0" w:rsidRDefault="000A33F0" w:rsidP="000A33F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>anlatım,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problem çözme,</w:t>
            </w:r>
          </w:p>
        </w:tc>
      </w:tr>
      <w:tr w:rsidR="000A33F0" w:rsidRPr="00D91A6E" w:rsidTr="00B939DA">
        <w:trPr>
          <w:trHeight w:val="642"/>
        </w:trPr>
        <w:tc>
          <w:tcPr>
            <w:tcW w:w="2526" w:type="dxa"/>
            <w:gridSpan w:val="3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1826" w:type="dxa"/>
            <w:gridSpan w:val="3"/>
          </w:tcPr>
          <w:p w:rsidR="000A33F0" w:rsidRDefault="000A33F0" w:rsidP="000A33F0">
            <w:p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MEGEP Hemşirelik Bölümü Ruh Sağlığı Ve Hastalıkları Hemşirelik Bakımı Dersi Modülleri, Yardımcı Kitap , Ders Notları,Afişler, Videolar</w:t>
            </w:r>
          </w:p>
        </w:tc>
      </w:tr>
      <w:tr w:rsidR="000A33F0" w:rsidRPr="00D91A6E" w:rsidTr="00B939DA">
        <w:trPr>
          <w:trHeight w:val="317"/>
        </w:trPr>
        <w:tc>
          <w:tcPr>
            <w:tcW w:w="2526" w:type="dxa"/>
            <w:gridSpan w:val="3"/>
            <w:vAlign w:val="center"/>
          </w:tcPr>
          <w:p w:rsidR="000A33F0" w:rsidRPr="00D91A6E" w:rsidRDefault="000A33F0" w:rsidP="000A33F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</w:tc>
        <w:tc>
          <w:tcPr>
            <w:tcW w:w="11826" w:type="dxa"/>
            <w:gridSpan w:val="3"/>
          </w:tcPr>
          <w:p w:rsidR="000A33F0" w:rsidRPr="00125C99" w:rsidRDefault="000A33F0" w:rsidP="000A33F0">
            <w:pPr>
              <w:pStyle w:val="ListeParagraf"/>
              <w:numPr>
                <w:ilvl w:val="0"/>
                <w:numId w:val="4"/>
              </w:num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Yılbaşı: 1 Ocak 2017 Cuma</w:t>
            </w:r>
          </w:p>
          <w:p w:rsidR="000A33F0" w:rsidRPr="00C13ABE" w:rsidRDefault="000A33F0" w:rsidP="000A33F0">
            <w:pPr>
              <w:pStyle w:val="ListeParagraf"/>
              <w:numPr>
                <w:ilvl w:val="0"/>
                <w:numId w:val="4"/>
              </w:num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3ABE">
              <w:rPr>
                <w:rFonts w:ascii="Arial" w:hAnsi="Arial" w:cs="Arial"/>
                <w:b/>
                <w:sz w:val="20"/>
                <w:szCs w:val="20"/>
              </w:rPr>
              <w:t>Birinci dönemin sona ermesi: 2</w:t>
            </w:r>
            <w:r>
              <w:rPr>
                <w:rFonts w:ascii="Arial" w:hAnsi="Arial" w:cs="Arial"/>
                <w:b/>
                <w:sz w:val="20"/>
                <w:szCs w:val="20"/>
              </w:rPr>
              <w:t>0 Ocak 2017</w:t>
            </w:r>
            <w:r w:rsidRPr="00C13ABE">
              <w:rPr>
                <w:rFonts w:ascii="Arial" w:hAnsi="Arial" w:cs="Arial"/>
                <w:b/>
                <w:sz w:val="20"/>
                <w:szCs w:val="20"/>
              </w:rPr>
              <w:t xml:space="preserve"> Cuma</w:t>
            </w:r>
          </w:p>
        </w:tc>
      </w:tr>
    </w:tbl>
    <w:p w:rsidR="00F35A1A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b/>
          <w:sz w:val="20"/>
          <w:szCs w:val="20"/>
        </w:rPr>
      </w:pPr>
    </w:p>
    <w:p w:rsidR="0044354E" w:rsidRDefault="0044354E" w:rsidP="00F35A1A">
      <w:pPr>
        <w:tabs>
          <w:tab w:val="left" w:pos="7020"/>
          <w:tab w:val="left" w:pos="8460"/>
        </w:tabs>
        <w:rPr>
          <w:rFonts w:ascii="Arial" w:hAnsi="Arial" w:cs="Arial"/>
          <w:b/>
          <w:sz w:val="20"/>
          <w:szCs w:val="20"/>
        </w:rPr>
      </w:pPr>
    </w:p>
    <w:p w:rsidR="0044354E" w:rsidRPr="00D91A6E" w:rsidRDefault="0044354E" w:rsidP="00F35A1A">
      <w:pPr>
        <w:tabs>
          <w:tab w:val="left" w:pos="7020"/>
          <w:tab w:val="left" w:pos="8460"/>
        </w:tabs>
        <w:rPr>
          <w:rFonts w:ascii="Arial" w:hAnsi="Arial" w:cs="Arial"/>
          <w:b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Pr="00D91A6E" w:rsidRDefault="00F308CB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AY: ŞUBAT (</w:t>
      </w:r>
      <w:r w:rsidR="00F35A1A" w:rsidRPr="00D91A6E">
        <w:rPr>
          <w:rFonts w:ascii="Arial" w:hAnsi="Arial" w:cs="Arial"/>
          <w:b/>
          <w:sz w:val="20"/>
          <w:szCs w:val="20"/>
        </w:rPr>
        <w:t xml:space="preserve"> 3 Hafta)</w:t>
      </w:r>
    </w:p>
    <w:p w:rsidR="00F35A1A" w:rsidRPr="00D91A6E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53"/>
        <w:gridCol w:w="438"/>
        <w:gridCol w:w="4381"/>
        <w:gridCol w:w="4111"/>
        <w:gridCol w:w="3627"/>
        <w:gridCol w:w="94"/>
      </w:tblGrid>
      <w:tr w:rsidR="00113A10" w:rsidRPr="00D91A6E" w:rsidTr="0044354E">
        <w:trPr>
          <w:gridAfter w:val="1"/>
          <w:wAfter w:w="94" w:type="dxa"/>
          <w:trHeight w:val="500"/>
        </w:trPr>
        <w:tc>
          <w:tcPr>
            <w:tcW w:w="724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953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438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4381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4111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3627" w:type="dxa"/>
          </w:tcPr>
          <w:p w:rsidR="00113A10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A10" w:rsidRPr="00D91A6E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287F35" w:rsidRPr="00D91A6E" w:rsidTr="0044354E">
        <w:trPr>
          <w:gridAfter w:val="1"/>
          <w:wAfter w:w="94" w:type="dxa"/>
          <w:trHeight w:val="656"/>
        </w:trPr>
        <w:tc>
          <w:tcPr>
            <w:tcW w:w="724" w:type="dxa"/>
            <w:vAlign w:val="center"/>
          </w:tcPr>
          <w:p w:rsidR="00287F35" w:rsidRPr="00D91A6E" w:rsidRDefault="00287F35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II. HAFTA</w:t>
            </w:r>
          </w:p>
        </w:tc>
        <w:tc>
          <w:tcPr>
            <w:tcW w:w="953" w:type="dxa"/>
            <w:vAlign w:val="center"/>
          </w:tcPr>
          <w:p w:rsidR="00287F35" w:rsidRPr="007621B9" w:rsidRDefault="00287F35" w:rsidP="003E2E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06-10</w:t>
            </w:r>
          </w:p>
          <w:p w:rsidR="00287F35" w:rsidRPr="007621B9" w:rsidRDefault="00287F35" w:rsidP="003E2E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Şubat 2017</w:t>
            </w:r>
          </w:p>
          <w:p w:rsidR="00287F35" w:rsidRPr="007621B9" w:rsidRDefault="00287F35" w:rsidP="003E2E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287F35" w:rsidRPr="00D91A6E" w:rsidRDefault="00287F35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vAlign w:val="center"/>
          </w:tcPr>
          <w:p w:rsidR="00287F35" w:rsidRDefault="00287F35" w:rsidP="00667B71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287F35" w:rsidRPr="00034975" w:rsidRDefault="00287F35" w:rsidP="00667B71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ÜNİTE VIII : ORGANİK RUHSAL BOZUKLUKLAR</w:t>
            </w:r>
          </w:p>
          <w:p w:rsidR="00287F35" w:rsidRPr="00034975" w:rsidRDefault="00287F35" w:rsidP="00667B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Deliryum, tedavisi ve hemşirelik yaklaşımı</w:t>
            </w:r>
          </w:p>
          <w:p w:rsidR="00287F35" w:rsidRPr="00034975" w:rsidRDefault="00287F35" w:rsidP="00667B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Demans tedavisi ve hemşirelik yaklaşımı</w:t>
            </w:r>
          </w:p>
        </w:tc>
        <w:tc>
          <w:tcPr>
            <w:tcW w:w="4111" w:type="dxa"/>
          </w:tcPr>
          <w:p w:rsidR="00287F35" w:rsidRDefault="00287F35" w:rsidP="00667B7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87F35" w:rsidRPr="00034975" w:rsidRDefault="00287F35" w:rsidP="00667B71">
            <w:pPr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Deliryum, demans,  tedavilerini ve hemşirelik yaklaşımlarını bilir.</w:t>
            </w:r>
          </w:p>
          <w:p w:rsidR="00287F35" w:rsidRPr="00034975" w:rsidRDefault="00287F35" w:rsidP="00667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287F35" w:rsidRDefault="00287F35" w:rsidP="00BF09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87F35" w:rsidRPr="00034975" w:rsidRDefault="00287F35" w:rsidP="007052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dramatizasyon, beyin fırtınası, problem çözme, </w:t>
            </w:r>
          </w:p>
        </w:tc>
      </w:tr>
      <w:tr w:rsidR="00287F35" w:rsidRPr="00D91A6E" w:rsidTr="0044354E">
        <w:trPr>
          <w:gridAfter w:val="1"/>
          <w:wAfter w:w="94" w:type="dxa"/>
          <w:trHeight w:val="1397"/>
        </w:trPr>
        <w:tc>
          <w:tcPr>
            <w:tcW w:w="724" w:type="dxa"/>
            <w:vAlign w:val="center"/>
          </w:tcPr>
          <w:p w:rsidR="00287F35" w:rsidRPr="00D91A6E" w:rsidRDefault="00287F35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III. HAFTA</w:t>
            </w:r>
          </w:p>
        </w:tc>
        <w:tc>
          <w:tcPr>
            <w:tcW w:w="953" w:type="dxa"/>
            <w:vAlign w:val="center"/>
          </w:tcPr>
          <w:p w:rsidR="00287F35" w:rsidRDefault="00287F35" w:rsidP="00791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13-17 Şubat 2017</w:t>
            </w:r>
          </w:p>
          <w:p w:rsidR="00287F35" w:rsidRPr="007621B9" w:rsidRDefault="00287F35" w:rsidP="00791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287F35" w:rsidRPr="00D91A6E" w:rsidRDefault="00287F35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vAlign w:val="center"/>
          </w:tcPr>
          <w:p w:rsidR="00287F35" w:rsidRPr="00AE291B" w:rsidRDefault="00287F35" w:rsidP="00667B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bCs/>
                <w:sz w:val="20"/>
                <w:szCs w:val="20"/>
              </w:rPr>
              <w:t>3.Amnestik bozukluklar, tedavisi ve hemşirelik yaklaşımı</w:t>
            </w:r>
          </w:p>
        </w:tc>
        <w:tc>
          <w:tcPr>
            <w:tcW w:w="4111" w:type="dxa"/>
          </w:tcPr>
          <w:p w:rsidR="00287F35" w:rsidRDefault="00287F35" w:rsidP="00667B7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87F35" w:rsidRPr="00034975" w:rsidRDefault="00287F35" w:rsidP="0066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mnestik bozuklukları, tedavilerini ve hemşirelik yaklaşımlarını bilir.</w:t>
            </w:r>
          </w:p>
          <w:p w:rsidR="00287F35" w:rsidRPr="00034975" w:rsidRDefault="00287F35" w:rsidP="00667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287F35" w:rsidRDefault="00287F35" w:rsidP="00726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F35" w:rsidRDefault="00287F35" w:rsidP="00705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>dramatizasyon, beyin</w:t>
            </w:r>
            <w:r>
              <w:rPr>
                <w:rFonts w:ascii="Arial" w:hAnsi="Arial" w:cs="Arial"/>
                <w:sz w:val="20"/>
                <w:szCs w:val="20"/>
              </w:rPr>
              <w:t xml:space="preserve"> fırtınası,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problem çözme,</w:t>
            </w:r>
          </w:p>
          <w:p w:rsidR="00287F35" w:rsidRPr="00034975" w:rsidRDefault="00287F35" w:rsidP="00705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F35" w:rsidRPr="00D91A6E" w:rsidTr="0044354E">
        <w:trPr>
          <w:gridAfter w:val="1"/>
          <w:wAfter w:w="94" w:type="dxa"/>
          <w:trHeight w:val="1464"/>
        </w:trPr>
        <w:tc>
          <w:tcPr>
            <w:tcW w:w="724" w:type="dxa"/>
            <w:vAlign w:val="center"/>
          </w:tcPr>
          <w:p w:rsidR="00287F35" w:rsidRPr="00D91A6E" w:rsidRDefault="00287F35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IV. HAFTA</w:t>
            </w:r>
          </w:p>
        </w:tc>
        <w:tc>
          <w:tcPr>
            <w:tcW w:w="953" w:type="dxa"/>
            <w:vAlign w:val="center"/>
          </w:tcPr>
          <w:p w:rsidR="00287F35" w:rsidRPr="007621B9" w:rsidRDefault="00287F35" w:rsidP="003E2E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20-24 Şubat </w:t>
            </w:r>
          </w:p>
          <w:p w:rsidR="00287F35" w:rsidRDefault="00287F35" w:rsidP="003E2E94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</w:p>
          <w:p w:rsidR="00287F35" w:rsidRPr="00D91A6E" w:rsidRDefault="00287F35" w:rsidP="003E2E94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287F35" w:rsidRPr="00D91A6E" w:rsidRDefault="00287F35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vAlign w:val="center"/>
          </w:tcPr>
          <w:p w:rsidR="00287F35" w:rsidRPr="00034975" w:rsidRDefault="00287F35" w:rsidP="00667B71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ÜNİTE IX:DUYGUDURUM BOZUKLUKLARI</w:t>
            </w:r>
          </w:p>
          <w:p w:rsidR="00287F35" w:rsidRPr="00034975" w:rsidRDefault="00287F35" w:rsidP="00667B71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1.Duygudurum bozuklukarında tanı ve sınıflandırma</w:t>
            </w:r>
          </w:p>
          <w:p w:rsidR="00287F35" w:rsidRPr="00034975" w:rsidRDefault="00287F35" w:rsidP="00667B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2.Depresif bozukluklar, tedavisi ve hemşirelik yaklaşımı</w:t>
            </w:r>
          </w:p>
        </w:tc>
        <w:tc>
          <w:tcPr>
            <w:tcW w:w="4111" w:type="dxa"/>
          </w:tcPr>
          <w:p w:rsidR="00287F35" w:rsidRPr="00034975" w:rsidRDefault="00287F35" w:rsidP="00667B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F35" w:rsidRDefault="00287F35" w:rsidP="00667B71">
            <w:pPr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Duygudurum bozukluklarında tanı ve sınıflandırmayı kavrar. Depresi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34975">
              <w:rPr>
                <w:rFonts w:ascii="Arial" w:hAnsi="Arial" w:cs="Arial"/>
                <w:sz w:val="20"/>
                <w:szCs w:val="20"/>
              </w:rPr>
              <w:t xml:space="preserve"> bozuklukları, tedavisi ve hemşirelik yaklaşımını bilir</w:t>
            </w:r>
          </w:p>
          <w:p w:rsidR="00287F35" w:rsidRPr="00034975" w:rsidRDefault="00287F35" w:rsidP="00667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287F35" w:rsidRDefault="00287F35" w:rsidP="0079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F35" w:rsidRDefault="00287F35" w:rsidP="00791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beyin fırtınası, problem çözme, </w:t>
            </w:r>
          </w:p>
        </w:tc>
      </w:tr>
      <w:tr w:rsidR="00EF3483" w:rsidRPr="00D91A6E" w:rsidTr="007274AA">
        <w:trPr>
          <w:trHeight w:val="797"/>
        </w:trPr>
        <w:tc>
          <w:tcPr>
            <w:tcW w:w="2115" w:type="dxa"/>
            <w:gridSpan w:val="3"/>
            <w:vAlign w:val="center"/>
          </w:tcPr>
          <w:p w:rsidR="00EF3483" w:rsidRPr="00D91A6E" w:rsidRDefault="00EF3483" w:rsidP="007918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2213" w:type="dxa"/>
            <w:gridSpan w:val="4"/>
          </w:tcPr>
          <w:p w:rsidR="00EF3483" w:rsidRDefault="00EF3483" w:rsidP="0072626C">
            <w:p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MEGEP Hemşirelik Bölümü Ruh Sağlığı Ve Hastalıkları Hemşirelik Bakımı Dersi Modülleri, Yardımcı Kitap </w:t>
            </w:r>
            <w:r w:rsidRPr="00D91A6E">
              <w:rPr>
                <w:rFonts w:ascii="Arial" w:hAnsi="Arial" w:cs="Arial"/>
                <w:sz w:val="20"/>
                <w:szCs w:val="20"/>
              </w:rPr>
              <w:t>, Ders Notları, Uygulama malzemeleri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1438">
              <w:rPr>
                <w:rFonts w:ascii="Arial" w:hAnsi="Arial" w:cs="Arial"/>
                <w:sz w:val="20"/>
                <w:szCs w:val="20"/>
              </w:rPr>
              <w:t>Videolar</w:t>
            </w:r>
          </w:p>
        </w:tc>
      </w:tr>
      <w:tr w:rsidR="00EF3483" w:rsidRPr="00D91A6E" w:rsidTr="007274AA">
        <w:trPr>
          <w:trHeight w:val="515"/>
        </w:trPr>
        <w:tc>
          <w:tcPr>
            <w:tcW w:w="2115" w:type="dxa"/>
            <w:gridSpan w:val="3"/>
            <w:vAlign w:val="center"/>
          </w:tcPr>
          <w:p w:rsidR="00EF3483" w:rsidRPr="00D91A6E" w:rsidRDefault="00EF3483" w:rsidP="007918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</w:tc>
        <w:tc>
          <w:tcPr>
            <w:tcW w:w="12213" w:type="dxa"/>
            <w:gridSpan w:val="4"/>
          </w:tcPr>
          <w:p w:rsidR="00EF3483" w:rsidRPr="00125C99" w:rsidRDefault="00EF3483" w:rsidP="00125C99">
            <w:pPr>
              <w:pStyle w:val="ListeParagraf"/>
              <w:numPr>
                <w:ilvl w:val="0"/>
                <w:numId w:val="5"/>
              </w:num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İkinci y</w:t>
            </w:r>
            <w:r w:rsidR="00C412BA">
              <w:rPr>
                <w:rFonts w:ascii="Arial" w:hAnsi="Arial" w:cs="Arial"/>
                <w:b/>
                <w:sz w:val="20"/>
                <w:szCs w:val="20"/>
              </w:rPr>
              <w:t>arıyıl başlangıcı: 06 Şubat 2017</w:t>
            </w:r>
            <w:r w:rsidRPr="00125C99">
              <w:rPr>
                <w:rFonts w:ascii="Arial" w:hAnsi="Arial" w:cs="Arial"/>
                <w:b/>
                <w:sz w:val="20"/>
                <w:szCs w:val="20"/>
              </w:rPr>
              <w:t xml:space="preserve"> Pazartesi </w:t>
            </w:r>
          </w:p>
        </w:tc>
      </w:tr>
    </w:tbl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287F35" w:rsidRDefault="00287F35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Pr="00D91A6E" w:rsidRDefault="00F308CB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AY: MART (</w:t>
      </w:r>
      <w:r w:rsidR="00584C3D">
        <w:rPr>
          <w:rFonts w:ascii="Arial" w:hAnsi="Arial" w:cs="Arial"/>
          <w:b/>
          <w:sz w:val="20"/>
          <w:szCs w:val="20"/>
        </w:rPr>
        <w:t xml:space="preserve"> 5</w:t>
      </w:r>
      <w:r w:rsidR="00F35A1A" w:rsidRPr="00D91A6E">
        <w:rPr>
          <w:rFonts w:ascii="Arial" w:hAnsi="Arial" w:cs="Arial"/>
          <w:b/>
          <w:sz w:val="20"/>
          <w:szCs w:val="20"/>
        </w:rPr>
        <w:t xml:space="preserve"> Hafta)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64"/>
        <w:gridCol w:w="4314"/>
        <w:gridCol w:w="4678"/>
        <w:gridCol w:w="3628"/>
      </w:tblGrid>
      <w:tr w:rsidR="00113A10" w:rsidRPr="00D91A6E" w:rsidTr="00EF3483">
        <w:trPr>
          <w:trHeight w:val="459"/>
        </w:trPr>
        <w:tc>
          <w:tcPr>
            <w:tcW w:w="959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850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364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4314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4678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3628" w:type="dxa"/>
          </w:tcPr>
          <w:p w:rsidR="00113A10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A10" w:rsidRPr="00D91A6E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287F35" w:rsidRPr="00D91A6E" w:rsidTr="00EF3483">
        <w:trPr>
          <w:trHeight w:val="689"/>
        </w:trPr>
        <w:tc>
          <w:tcPr>
            <w:tcW w:w="959" w:type="dxa"/>
            <w:vAlign w:val="center"/>
          </w:tcPr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I. HAFTA</w:t>
            </w:r>
          </w:p>
        </w:tc>
        <w:tc>
          <w:tcPr>
            <w:tcW w:w="850" w:type="dxa"/>
            <w:vAlign w:val="center"/>
          </w:tcPr>
          <w:p w:rsidR="00287F35" w:rsidRPr="007621B9" w:rsidRDefault="00287F35" w:rsidP="00287F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 Şubat-03</w:t>
            </w:r>
            <w:r w:rsidRPr="007621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7F35" w:rsidRDefault="00287F35" w:rsidP="00287F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</w:t>
            </w:r>
          </w:p>
          <w:p w:rsidR="00287F35" w:rsidRPr="007621B9" w:rsidRDefault="00287F35" w:rsidP="00287F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center"/>
          </w:tcPr>
          <w:p w:rsidR="00287F35" w:rsidRPr="00034975" w:rsidRDefault="00287F35" w:rsidP="00287F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3.Distimik bozukluklar, tedavisi ve hemşirelik yaklaşımı</w:t>
            </w:r>
          </w:p>
          <w:p w:rsidR="00287F35" w:rsidRPr="00034975" w:rsidRDefault="00287F35" w:rsidP="00287F3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4.Bipolar bozukluklar, tedavisi ve hemşirelik yaklaşımı</w:t>
            </w:r>
          </w:p>
        </w:tc>
        <w:tc>
          <w:tcPr>
            <w:tcW w:w="4678" w:type="dxa"/>
            <w:vAlign w:val="center"/>
          </w:tcPr>
          <w:p w:rsidR="00287F35" w:rsidRPr="00034975" w:rsidRDefault="00287F35" w:rsidP="00287F35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Distimik bozukluklar ve bipolar bozuklukları, tedavileri ve hemşirelik yaklaşımlarını bilir.</w:t>
            </w:r>
          </w:p>
        </w:tc>
        <w:tc>
          <w:tcPr>
            <w:tcW w:w="3628" w:type="dxa"/>
          </w:tcPr>
          <w:p w:rsidR="00287F35" w:rsidRPr="00034975" w:rsidRDefault="00287F35" w:rsidP="00287F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beyin fırtınası, problem çözme, </w:t>
            </w:r>
          </w:p>
        </w:tc>
      </w:tr>
      <w:tr w:rsidR="00287F35" w:rsidRPr="00D91A6E" w:rsidTr="00EF3483">
        <w:trPr>
          <w:trHeight w:val="1459"/>
        </w:trPr>
        <w:tc>
          <w:tcPr>
            <w:tcW w:w="959" w:type="dxa"/>
            <w:vAlign w:val="center"/>
          </w:tcPr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II. HAFTA</w:t>
            </w:r>
          </w:p>
        </w:tc>
        <w:tc>
          <w:tcPr>
            <w:tcW w:w="850" w:type="dxa"/>
            <w:vAlign w:val="center"/>
          </w:tcPr>
          <w:p w:rsidR="00287F35" w:rsidRDefault="00287F35" w:rsidP="00287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06 -10           Mart</w:t>
            </w:r>
          </w:p>
          <w:p w:rsidR="00287F35" w:rsidRPr="007621B9" w:rsidRDefault="00287F35" w:rsidP="00287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center"/>
          </w:tcPr>
          <w:p w:rsidR="00287F35" w:rsidRPr="00034975" w:rsidRDefault="00287F35" w:rsidP="00287F3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ÜNİTE X: ŞİZOFRENİ VE DİĞER PSİKOTİK BOZUKLUKLAR</w:t>
            </w:r>
          </w:p>
          <w:p w:rsidR="00287F35" w:rsidRPr="00034975" w:rsidRDefault="00287F35" w:rsidP="00287F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1. Şizofreni, tedavisi ve hemşirelik yaklaşımı</w:t>
            </w:r>
          </w:p>
        </w:tc>
        <w:tc>
          <w:tcPr>
            <w:tcW w:w="4678" w:type="dxa"/>
            <w:vAlign w:val="center"/>
          </w:tcPr>
          <w:p w:rsidR="00287F35" w:rsidRPr="00034975" w:rsidRDefault="00287F35" w:rsidP="00287F35">
            <w:pPr>
              <w:spacing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Şizofreni hastalığını , tedavisini ve hemşirelik yaklaşımını bilir.</w:t>
            </w:r>
          </w:p>
        </w:tc>
        <w:tc>
          <w:tcPr>
            <w:tcW w:w="3628" w:type="dxa"/>
          </w:tcPr>
          <w:p w:rsidR="00287F35" w:rsidRDefault="00287F35" w:rsidP="00287F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87F35" w:rsidRPr="00034975" w:rsidRDefault="00287F35" w:rsidP="00287F3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beyin fırtınası, problem çözme,</w:t>
            </w:r>
          </w:p>
        </w:tc>
      </w:tr>
      <w:tr w:rsidR="00287F35" w:rsidRPr="00D91A6E" w:rsidTr="00EF3483">
        <w:trPr>
          <w:trHeight w:val="1030"/>
        </w:trPr>
        <w:tc>
          <w:tcPr>
            <w:tcW w:w="959" w:type="dxa"/>
            <w:vAlign w:val="center"/>
          </w:tcPr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III. HAFTA</w:t>
            </w:r>
          </w:p>
        </w:tc>
        <w:tc>
          <w:tcPr>
            <w:tcW w:w="850" w:type="dxa"/>
            <w:vAlign w:val="center"/>
          </w:tcPr>
          <w:p w:rsidR="00287F35" w:rsidRDefault="00287F35" w:rsidP="00287F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13-17 Mart </w:t>
            </w:r>
          </w:p>
          <w:p w:rsidR="00287F35" w:rsidRPr="00D91A6E" w:rsidRDefault="00287F35" w:rsidP="00287F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364" w:type="dxa"/>
            <w:vAlign w:val="center"/>
          </w:tcPr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14" w:type="dxa"/>
            <w:vAlign w:val="center"/>
          </w:tcPr>
          <w:p w:rsidR="00287F35" w:rsidRPr="00034975" w:rsidRDefault="00287F35" w:rsidP="00287F3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2.Sanrılı bozukluklar,tedavisi ve hemşirelik yaklaşımı</w:t>
            </w:r>
          </w:p>
        </w:tc>
        <w:tc>
          <w:tcPr>
            <w:tcW w:w="4678" w:type="dxa"/>
            <w:vAlign w:val="center"/>
          </w:tcPr>
          <w:p w:rsidR="00287F35" w:rsidRPr="00034975" w:rsidRDefault="00287F35" w:rsidP="00287F35">
            <w:pPr>
              <w:spacing w:after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Sanrılı bozuklukları, tedavisini ve hemşirelik yaklaşımını bilir.</w:t>
            </w:r>
          </w:p>
        </w:tc>
        <w:tc>
          <w:tcPr>
            <w:tcW w:w="3628" w:type="dxa"/>
          </w:tcPr>
          <w:p w:rsidR="00287F35" w:rsidRPr="00034975" w:rsidRDefault="00287F35" w:rsidP="00287F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beyin fırtınası, problem çözme,</w:t>
            </w:r>
          </w:p>
        </w:tc>
      </w:tr>
      <w:tr w:rsidR="00287F35" w:rsidRPr="00D91A6E" w:rsidTr="00EF3483">
        <w:trPr>
          <w:trHeight w:val="714"/>
        </w:trPr>
        <w:tc>
          <w:tcPr>
            <w:tcW w:w="959" w:type="dxa"/>
            <w:vAlign w:val="center"/>
          </w:tcPr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IV. HAFTA</w:t>
            </w:r>
          </w:p>
        </w:tc>
        <w:tc>
          <w:tcPr>
            <w:tcW w:w="850" w:type="dxa"/>
            <w:vAlign w:val="center"/>
          </w:tcPr>
          <w:p w:rsidR="00287F35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B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621B9">
              <w:rPr>
                <w:rFonts w:ascii="Arial" w:hAnsi="Arial" w:cs="Arial"/>
                <w:b/>
                <w:sz w:val="20"/>
                <w:szCs w:val="20"/>
              </w:rPr>
              <w:t>-2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621B9">
              <w:rPr>
                <w:rFonts w:ascii="Arial" w:hAnsi="Arial" w:cs="Arial"/>
                <w:b/>
                <w:sz w:val="20"/>
                <w:szCs w:val="20"/>
              </w:rPr>
              <w:t xml:space="preserve"> Mart </w:t>
            </w:r>
          </w:p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B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center"/>
          </w:tcPr>
          <w:p w:rsidR="00287F35" w:rsidRPr="00034975" w:rsidRDefault="00287F35" w:rsidP="00287F3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3.Diğer psikotik bozukluklar, tedavisi ve hemşirelik yaklaşımı</w:t>
            </w:r>
          </w:p>
        </w:tc>
        <w:tc>
          <w:tcPr>
            <w:tcW w:w="4678" w:type="dxa"/>
            <w:vAlign w:val="center"/>
          </w:tcPr>
          <w:p w:rsidR="00287F35" w:rsidRPr="00034975" w:rsidRDefault="00287F35" w:rsidP="00287F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Diğer psikotik bozuklukları, tedavisi ve hemşirelik yaklaşımlarını bilir.</w:t>
            </w:r>
          </w:p>
          <w:p w:rsidR="00287F35" w:rsidRPr="00034975" w:rsidRDefault="00287F35" w:rsidP="00287F3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287F35" w:rsidRPr="00034975" w:rsidRDefault="00287F35" w:rsidP="00287F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beyin fırtınası, problem çözme,</w:t>
            </w:r>
          </w:p>
        </w:tc>
      </w:tr>
      <w:tr w:rsidR="00287F35" w:rsidRPr="00D91A6E" w:rsidTr="00C75D8A">
        <w:trPr>
          <w:trHeight w:val="714"/>
        </w:trPr>
        <w:tc>
          <w:tcPr>
            <w:tcW w:w="959" w:type="dxa"/>
            <w:vAlign w:val="center"/>
          </w:tcPr>
          <w:p w:rsidR="00287F35" w:rsidRPr="00D91A6E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HAFTA</w:t>
            </w:r>
          </w:p>
        </w:tc>
        <w:tc>
          <w:tcPr>
            <w:tcW w:w="850" w:type="dxa"/>
            <w:vAlign w:val="center"/>
          </w:tcPr>
          <w:p w:rsidR="00287F35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27-31 Mart</w:t>
            </w:r>
          </w:p>
          <w:p w:rsidR="00287F35" w:rsidRPr="007621B9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287F35" w:rsidRDefault="00287F35" w:rsidP="00287F35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287F35" w:rsidRPr="00034975" w:rsidRDefault="00287F35" w:rsidP="00287F3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ÜNİTE XI : MADDE KULLANIM BOZUKLUKLARI</w:t>
            </w:r>
          </w:p>
          <w:p w:rsidR="00287F35" w:rsidRPr="00034975" w:rsidRDefault="00287F35" w:rsidP="00287F3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1.Madde kullanımıyla ilgili temel kavramlar</w:t>
            </w:r>
          </w:p>
          <w:p w:rsidR="00287F35" w:rsidRPr="00034975" w:rsidRDefault="00287F35" w:rsidP="00287F3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2.Psikoaktif maddeler ve genel özellikleri</w:t>
            </w:r>
          </w:p>
          <w:p w:rsidR="00287F35" w:rsidRPr="00034975" w:rsidRDefault="00287F35" w:rsidP="00287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   -Psikoaktif madde kullanımında tedavi ve hemşirelik yaklaşımı</w:t>
            </w:r>
          </w:p>
        </w:tc>
        <w:tc>
          <w:tcPr>
            <w:tcW w:w="4678" w:type="dxa"/>
            <w:vAlign w:val="center"/>
          </w:tcPr>
          <w:p w:rsidR="00287F35" w:rsidRPr="00034975" w:rsidRDefault="00287F35" w:rsidP="00287F3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Madde kullanımıyla ilgili temel kavramları bilir. Psikoaktif madde ve genel özelliklerini,psikoaktif madde kullanımında tedavi ve hemşirelik yaklaşımlarını bilir.</w:t>
            </w:r>
          </w:p>
        </w:tc>
        <w:tc>
          <w:tcPr>
            <w:tcW w:w="3628" w:type="dxa"/>
          </w:tcPr>
          <w:p w:rsidR="00287F35" w:rsidRPr="00D91A6E" w:rsidRDefault="00287F35" w:rsidP="00287F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483" w:rsidRPr="00D91A6E" w:rsidTr="00BF09F1">
        <w:trPr>
          <w:trHeight w:val="1170"/>
        </w:trPr>
        <w:tc>
          <w:tcPr>
            <w:tcW w:w="2173" w:type="dxa"/>
            <w:gridSpan w:val="3"/>
            <w:vAlign w:val="center"/>
          </w:tcPr>
          <w:p w:rsidR="00EF3483" w:rsidRPr="00D91A6E" w:rsidRDefault="00EF3483" w:rsidP="00EF3483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2620" w:type="dxa"/>
            <w:gridSpan w:val="3"/>
          </w:tcPr>
          <w:p w:rsidR="00287F35" w:rsidRDefault="00EF3483" w:rsidP="00EF3483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MEGEP Hemşirelik Bölümü Ruh Sağlığı Ve Hastalıkları Hemşirelik Bakımı Dersi Modülleri, Yardımcı Kitap </w:t>
            </w:r>
            <w:r w:rsidR="00E52E57">
              <w:rPr>
                <w:rFonts w:ascii="Arial" w:hAnsi="Arial" w:cs="Arial"/>
                <w:sz w:val="20"/>
                <w:szCs w:val="20"/>
              </w:rPr>
              <w:t xml:space="preserve">, Ders Notları,  </w:t>
            </w:r>
            <w:r>
              <w:rPr>
                <w:rFonts w:ascii="Arial" w:hAnsi="Arial" w:cs="Arial"/>
                <w:sz w:val="20"/>
                <w:szCs w:val="20"/>
              </w:rPr>
              <w:t>Afişler</w:t>
            </w:r>
            <w:r w:rsidR="00F308CB">
              <w:rPr>
                <w:rFonts w:ascii="Arial" w:hAnsi="Arial" w:cs="Arial"/>
                <w:sz w:val="20"/>
                <w:szCs w:val="20"/>
              </w:rPr>
              <w:t>,</w:t>
            </w:r>
            <w:r w:rsidR="00E52E57">
              <w:rPr>
                <w:rFonts w:ascii="Arial" w:hAnsi="Arial" w:cs="Arial"/>
                <w:sz w:val="20"/>
                <w:szCs w:val="20"/>
              </w:rPr>
              <w:t xml:space="preserve"> Videolar</w:t>
            </w:r>
            <w:r w:rsidR="00F308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3483" w:rsidRPr="00287F35" w:rsidRDefault="00EF3483" w:rsidP="00287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483" w:rsidRPr="00D91A6E" w:rsidTr="00BF09F1">
        <w:trPr>
          <w:trHeight w:val="1155"/>
        </w:trPr>
        <w:tc>
          <w:tcPr>
            <w:tcW w:w="2173" w:type="dxa"/>
            <w:gridSpan w:val="3"/>
            <w:vAlign w:val="center"/>
          </w:tcPr>
          <w:p w:rsidR="00EF3483" w:rsidRPr="00D91A6E" w:rsidRDefault="00EF3483" w:rsidP="00EF3483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</w:tc>
        <w:tc>
          <w:tcPr>
            <w:tcW w:w="12620" w:type="dxa"/>
            <w:gridSpan w:val="3"/>
          </w:tcPr>
          <w:p w:rsidR="00EF3483" w:rsidRPr="00125C99" w:rsidRDefault="00EF3483" w:rsidP="00EF3483">
            <w:pPr>
              <w:pStyle w:val="ListeParagraf"/>
              <w:numPr>
                <w:ilvl w:val="0"/>
                <w:numId w:val="5"/>
              </w:num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C99">
              <w:rPr>
                <w:rFonts w:ascii="Arial" w:hAnsi="Arial" w:cs="Arial"/>
                <w:b/>
                <w:sz w:val="20"/>
                <w:szCs w:val="20"/>
              </w:rPr>
              <w:t>İstiklal Marşı’nın Kabulü ve Mehmet Akif Ersoy’u Anma Günü: 12 Mart 20</w:t>
            </w:r>
            <w:r w:rsidR="004F4C2F">
              <w:rPr>
                <w:rFonts w:ascii="Arial" w:hAnsi="Arial" w:cs="Arial"/>
                <w:b/>
                <w:sz w:val="20"/>
                <w:szCs w:val="20"/>
              </w:rPr>
              <w:t>17 Pazar</w:t>
            </w:r>
          </w:p>
          <w:p w:rsidR="00EF3483" w:rsidRPr="00F308CB" w:rsidRDefault="00EF3483" w:rsidP="00F308CB">
            <w:pPr>
              <w:pStyle w:val="ListeParagraf"/>
              <w:numPr>
                <w:ilvl w:val="0"/>
                <w:numId w:val="5"/>
              </w:num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8CB">
              <w:rPr>
                <w:rFonts w:ascii="Arial" w:hAnsi="Arial" w:cs="Arial"/>
                <w:b/>
                <w:sz w:val="20"/>
                <w:szCs w:val="20"/>
              </w:rPr>
              <w:t>Çanakkale Şehitlerini Anma Günü: 18 Mart 201</w:t>
            </w:r>
            <w:r w:rsidR="004F4C2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308CB">
              <w:rPr>
                <w:rFonts w:ascii="Arial" w:hAnsi="Arial" w:cs="Arial"/>
                <w:b/>
                <w:sz w:val="20"/>
                <w:szCs w:val="20"/>
              </w:rPr>
              <w:t xml:space="preserve"> Cuma</w:t>
            </w:r>
            <w:r w:rsidR="004F4C2F">
              <w:rPr>
                <w:rFonts w:ascii="Arial" w:hAnsi="Arial" w:cs="Arial"/>
                <w:b/>
                <w:sz w:val="20"/>
                <w:szCs w:val="20"/>
              </w:rPr>
              <w:t>rtesi</w:t>
            </w:r>
          </w:p>
        </w:tc>
      </w:tr>
    </w:tbl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b/>
          <w:sz w:val="20"/>
          <w:szCs w:val="20"/>
        </w:rPr>
      </w:pPr>
    </w:p>
    <w:p w:rsidR="00FC3A50" w:rsidRDefault="00F60E8C" w:rsidP="00F60E8C">
      <w:pPr>
        <w:tabs>
          <w:tab w:val="left" w:pos="2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35A1A" w:rsidRPr="00D91A6E" w:rsidRDefault="00FC3A50" w:rsidP="00F60E8C">
      <w:pPr>
        <w:tabs>
          <w:tab w:val="left" w:pos="21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584C3D">
        <w:rPr>
          <w:rFonts w:ascii="Arial" w:hAnsi="Arial" w:cs="Arial"/>
          <w:b/>
          <w:sz w:val="20"/>
          <w:szCs w:val="20"/>
        </w:rPr>
        <w:t>AY: NİSAN (4</w:t>
      </w:r>
      <w:r w:rsidR="00F35A1A" w:rsidRPr="00D91A6E">
        <w:rPr>
          <w:rFonts w:ascii="Arial" w:hAnsi="Arial" w:cs="Arial"/>
          <w:b/>
          <w:sz w:val="20"/>
          <w:szCs w:val="20"/>
        </w:rPr>
        <w:t xml:space="preserve"> Hafta)</w:t>
      </w: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890"/>
        <w:gridCol w:w="891"/>
        <w:gridCol w:w="4303"/>
        <w:gridCol w:w="3857"/>
        <w:gridCol w:w="3116"/>
      </w:tblGrid>
      <w:tr w:rsidR="00113A10" w:rsidRPr="00D91A6E" w:rsidTr="00F308CB">
        <w:trPr>
          <w:trHeight w:val="141"/>
        </w:trPr>
        <w:tc>
          <w:tcPr>
            <w:tcW w:w="1004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890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891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4303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3857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3116" w:type="dxa"/>
          </w:tcPr>
          <w:p w:rsidR="00113A10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A10" w:rsidRPr="00D91A6E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FC3A50" w:rsidRPr="00D91A6E" w:rsidTr="00D071B7">
        <w:trPr>
          <w:trHeight w:val="1821"/>
        </w:trPr>
        <w:tc>
          <w:tcPr>
            <w:tcW w:w="1004" w:type="dxa"/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I. HAFTA</w:t>
            </w:r>
          </w:p>
        </w:tc>
        <w:tc>
          <w:tcPr>
            <w:tcW w:w="890" w:type="dxa"/>
            <w:vAlign w:val="center"/>
          </w:tcPr>
          <w:p w:rsidR="00FC3A50" w:rsidRDefault="00FC3A50" w:rsidP="00FC3A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03-07</w:t>
            </w:r>
          </w:p>
          <w:p w:rsidR="00FC3A50" w:rsidRDefault="00FC3A50" w:rsidP="00FC3A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Nisan</w:t>
            </w:r>
          </w:p>
          <w:p w:rsidR="00FC3A50" w:rsidRDefault="00FC3A50" w:rsidP="00FC3A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ÜNİTE XII : CİNSEL BOZUKLUKLAR, CİNSEL KİMLİK BOZUKLUKLARI</w:t>
            </w:r>
          </w:p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1.Cinsel işlev bozuklukları, tedavisi ve hemşirelik yaklaşımı</w:t>
            </w:r>
          </w:p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2.Cinsel kimlik bozuklukları, tedavisi ve hemşirelik yaklaşımı</w:t>
            </w:r>
          </w:p>
        </w:tc>
        <w:tc>
          <w:tcPr>
            <w:tcW w:w="3857" w:type="dxa"/>
            <w:vAlign w:val="center"/>
          </w:tcPr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Cinsel işlev bozuklukları,cinsel kimlik bozukluklarını, tedavilerini ve hemşirelik yaklaşımlarını kavrar.</w:t>
            </w:r>
          </w:p>
        </w:tc>
        <w:tc>
          <w:tcPr>
            <w:tcW w:w="3116" w:type="dxa"/>
          </w:tcPr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beyin fırtınası, problem çözme, inceleme, </w:t>
            </w:r>
          </w:p>
        </w:tc>
      </w:tr>
      <w:tr w:rsidR="00FC3A50" w:rsidRPr="00D91A6E" w:rsidTr="00F308CB">
        <w:trPr>
          <w:trHeight w:val="427"/>
        </w:trPr>
        <w:tc>
          <w:tcPr>
            <w:tcW w:w="1004" w:type="dxa"/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II. HAFTA</w:t>
            </w:r>
          </w:p>
        </w:tc>
        <w:tc>
          <w:tcPr>
            <w:tcW w:w="890" w:type="dxa"/>
            <w:vAlign w:val="center"/>
          </w:tcPr>
          <w:p w:rsidR="00FC3A50" w:rsidRPr="007621B9" w:rsidRDefault="00FC3A50" w:rsidP="00FC3A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10-14     </w:t>
            </w:r>
            <w:r w:rsidRPr="007621B9">
              <w:rPr>
                <w:rFonts w:ascii="Arial" w:hAnsi="Arial" w:cs="Arial"/>
                <w:b/>
                <w:sz w:val="20"/>
                <w:szCs w:val="20"/>
              </w:rPr>
              <w:t xml:space="preserve">Nisan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7621B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03" w:type="dxa"/>
            <w:tcBorders>
              <w:bottom w:val="single" w:sz="4" w:space="0" w:color="auto"/>
            </w:tcBorders>
            <w:vAlign w:val="center"/>
          </w:tcPr>
          <w:p w:rsidR="00FC3A50" w:rsidRDefault="00FC3A50" w:rsidP="00FC3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3.Başka türlü adlandırılamayan cinsel kimlik bozuklukları, tedavisi ve hemşirelik yaklaşımı</w:t>
            </w:r>
          </w:p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F7B3B">
              <w:rPr>
                <w:rFonts w:ascii="Arial" w:hAnsi="Arial" w:cs="Arial"/>
                <w:b/>
                <w:sz w:val="20"/>
                <w:szCs w:val="20"/>
              </w:rPr>
              <w:t>2. dönem 1. yazılı</w:t>
            </w:r>
          </w:p>
        </w:tc>
        <w:tc>
          <w:tcPr>
            <w:tcW w:w="3857" w:type="dxa"/>
            <w:vAlign w:val="center"/>
          </w:tcPr>
          <w:p w:rsidR="00FC3A50" w:rsidRPr="00034975" w:rsidRDefault="00FC3A50" w:rsidP="00FC3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Başka türlü adlandırılamayan cinsel kimlik bozuklukları, tedavisi ve hemşirelik yaklaşımlarını kavrar.</w:t>
            </w:r>
          </w:p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FC3A50" w:rsidRPr="00034975" w:rsidRDefault="00FC3A50" w:rsidP="00FC3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beyin fırtınası, problem çözme, </w:t>
            </w:r>
          </w:p>
        </w:tc>
      </w:tr>
      <w:tr w:rsidR="00FC3A50" w:rsidRPr="00D91A6E" w:rsidTr="00B03F85">
        <w:trPr>
          <w:trHeight w:val="1067"/>
        </w:trPr>
        <w:tc>
          <w:tcPr>
            <w:tcW w:w="1004" w:type="dxa"/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III. HAFTA</w:t>
            </w:r>
          </w:p>
        </w:tc>
        <w:tc>
          <w:tcPr>
            <w:tcW w:w="890" w:type="dxa"/>
            <w:vAlign w:val="center"/>
          </w:tcPr>
          <w:p w:rsidR="00FC3A50" w:rsidRPr="007621B9" w:rsidRDefault="00FC3A50" w:rsidP="00FC3A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17-21 </w:t>
            </w:r>
            <w:r w:rsidRPr="007621B9">
              <w:rPr>
                <w:rFonts w:ascii="Arial" w:hAnsi="Arial" w:cs="Arial"/>
                <w:b/>
                <w:sz w:val="20"/>
                <w:szCs w:val="20"/>
              </w:rPr>
              <w:t xml:space="preserve">Nisan </w:t>
            </w:r>
          </w:p>
          <w:p w:rsidR="00FC3A50" w:rsidRPr="007621B9" w:rsidRDefault="00FC3A50" w:rsidP="00FC3A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B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ÜNİTE XIII : PSİKİYATRİK HASTALIKLARDA KRİZ, KRİZE MÜDAHELE VE HEMŞİRELİK YAKLAŞIMI</w:t>
            </w:r>
          </w:p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1.Krizin tanımı</w:t>
            </w:r>
          </w:p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2.Krizi oluşturan faktörler</w:t>
            </w:r>
          </w:p>
        </w:tc>
        <w:tc>
          <w:tcPr>
            <w:tcW w:w="3857" w:type="dxa"/>
            <w:vAlign w:val="center"/>
          </w:tcPr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Krizin tanımını bilir, krizi oluşturan faktörleri kavrar.</w:t>
            </w:r>
          </w:p>
        </w:tc>
        <w:tc>
          <w:tcPr>
            <w:tcW w:w="3116" w:type="dxa"/>
          </w:tcPr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 beyin fırtınası, problem çözme, </w:t>
            </w:r>
          </w:p>
        </w:tc>
      </w:tr>
      <w:tr w:rsidR="00FC3A50" w:rsidRPr="00D91A6E" w:rsidTr="00F308CB">
        <w:trPr>
          <w:trHeight w:val="1152"/>
        </w:trPr>
        <w:tc>
          <w:tcPr>
            <w:tcW w:w="1004" w:type="dxa"/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IV. HAFTA</w:t>
            </w:r>
          </w:p>
        </w:tc>
        <w:tc>
          <w:tcPr>
            <w:tcW w:w="890" w:type="dxa"/>
            <w:vAlign w:val="center"/>
          </w:tcPr>
          <w:p w:rsidR="00FC3A50" w:rsidRPr="007621B9" w:rsidRDefault="00FC3A50" w:rsidP="00FC3A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24-28 </w:t>
            </w:r>
            <w:r w:rsidRPr="007621B9">
              <w:rPr>
                <w:rFonts w:ascii="Arial" w:hAnsi="Arial" w:cs="Arial"/>
                <w:b/>
                <w:sz w:val="20"/>
                <w:szCs w:val="20"/>
              </w:rPr>
              <w:t xml:space="preserve">Nisan </w:t>
            </w:r>
          </w:p>
          <w:p w:rsidR="00FC3A50" w:rsidRDefault="00FC3A50" w:rsidP="00FC3A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C3A50" w:rsidRDefault="00FC3A50" w:rsidP="00FC3A50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3.Krize müdahele</w:t>
            </w:r>
          </w:p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   -Krize müdalenin aşamaları</w:t>
            </w:r>
          </w:p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4.Stratejiler</w:t>
            </w:r>
          </w:p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Krize müdaheleyi ve müdahelenin aşamalarını bilir.</w:t>
            </w:r>
          </w:p>
          <w:p w:rsidR="00FC3A50" w:rsidRPr="00034975" w:rsidRDefault="00FC3A50" w:rsidP="00FC3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Stratejileri bilir.</w:t>
            </w:r>
          </w:p>
        </w:tc>
        <w:tc>
          <w:tcPr>
            <w:tcW w:w="3116" w:type="dxa"/>
          </w:tcPr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>beyin fırtınası, problem çözme, inceleme,</w:t>
            </w:r>
          </w:p>
        </w:tc>
      </w:tr>
      <w:tr w:rsidR="00F80081" w:rsidRPr="00D91A6E" w:rsidTr="00FC3A50">
        <w:trPr>
          <w:trHeight w:val="714"/>
        </w:trPr>
        <w:tc>
          <w:tcPr>
            <w:tcW w:w="2785" w:type="dxa"/>
            <w:gridSpan w:val="3"/>
            <w:vAlign w:val="center"/>
          </w:tcPr>
          <w:p w:rsidR="00F80081" w:rsidRPr="00D91A6E" w:rsidRDefault="00F80081" w:rsidP="00F80081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1276" w:type="dxa"/>
            <w:gridSpan w:val="3"/>
          </w:tcPr>
          <w:p w:rsidR="00F80081" w:rsidRDefault="00F80081" w:rsidP="00E52E57">
            <w:p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MEGEP Hemşirelik Bölümü Ruh Sağlığı Ve Hastalıkları Hemşirelik Bakımı Dersi Modülleri, Yardımcı Kitap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, Ders Notları, </w:t>
            </w:r>
            <w:r w:rsidR="00022DFE">
              <w:rPr>
                <w:rFonts w:ascii="Arial" w:hAnsi="Arial" w:cs="Arial"/>
                <w:sz w:val="20"/>
                <w:szCs w:val="20"/>
              </w:rPr>
              <w:t>Videolar</w:t>
            </w:r>
            <w:r>
              <w:rPr>
                <w:rFonts w:ascii="Arial" w:hAnsi="Arial" w:cs="Arial"/>
                <w:sz w:val="20"/>
                <w:szCs w:val="20"/>
              </w:rPr>
              <w:t>,Afişler</w:t>
            </w:r>
          </w:p>
        </w:tc>
      </w:tr>
      <w:tr w:rsidR="00F80081" w:rsidRPr="00D91A6E" w:rsidTr="004D2241">
        <w:trPr>
          <w:trHeight w:val="1176"/>
        </w:trPr>
        <w:tc>
          <w:tcPr>
            <w:tcW w:w="2785" w:type="dxa"/>
            <w:gridSpan w:val="3"/>
            <w:vAlign w:val="center"/>
          </w:tcPr>
          <w:p w:rsidR="00F80081" w:rsidRPr="00D91A6E" w:rsidRDefault="00F80081" w:rsidP="00F80081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</w:tc>
        <w:tc>
          <w:tcPr>
            <w:tcW w:w="11276" w:type="dxa"/>
            <w:gridSpan w:val="3"/>
          </w:tcPr>
          <w:p w:rsidR="00F80081" w:rsidRPr="00125C99" w:rsidRDefault="00F80081" w:rsidP="00F80081">
            <w:pPr>
              <w:pStyle w:val="ListeParagraf"/>
              <w:numPr>
                <w:ilvl w:val="0"/>
                <w:numId w:val="6"/>
              </w:num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C99">
              <w:rPr>
                <w:rFonts w:ascii="Arial" w:hAnsi="Arial" w:cs="Arial"/>
                <w:b/>
                <w:sz w:val="20"/>
                <w:szCs w:val="20"/>
              </w:rPr>
              <w:t>Ulusal Egemenlik</w:t>
            </w:r>
            <w:r w:rsidR="0044354E">
              <w:rPr>
                <w:rFonts w:ascii="Arial" w:hAnsi="Arial" w:cs="Arial"/>
                <w:b/>
                <w:sz w:val="20"/>
                <w:szCs w:val="20"/>
              </w:rPr>
              <w:t xml:space="preserve"> ve Çocuk </w:t>
            </w:r>
            <w:r w:rsidR="004D2241">
              <w:rPr>
                <w:rFonts w:ascii="Arial" w:hAnsi="Arial" w:cs="Arial"/>
                <w:b/>
                <w:sz w:val="20"/>
                <w:szCs w:val="20"/>
              </w:rPr>
              <w:t>Bayramı: 23 Nisan 2017 Pazar</w:t>
            </w:r>
          </w:p>
          <w:p w:rsidR="00F80081" w:rsidRPr="00F308CB" w:rsidRDefault="00F80081" w:rsidP="004D2241">
            <w:pPr>
              <w:pStyle w:val="ListeParagraf"/>
              <w:numPr>
                <w:ilvl w:val="0"/>
                <w:numId w:val="6"/>
              </w:num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08CB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4D2241">
              <w:rPr>
                <w:rFonts w:ascii="Arial" w:hAnsi="Arial" w:cs="Arial"/>
                <w:b/>
                <w:sz w:val="20"/>
                <w:szCs w:val="20"/>
              </w:rPr>
              <w:t>oje ödevlerinin toplanması  10-14</w:t>
            </w:r>
            <w:r w:rsidRPr="00F308CB">
              <w:rPr>
                <w:rFonts w:ascii="Arial" w:hAnsi="Arial" w:cs="Arial"/>
                <w:b/>
                <w:sz w:val="20"/>
                <w:szCs w:val="20"/>
              </w:rPr>
              <w:t xml:space="preserve">  Nisan 201</w:t>
            </w:r>
            <w:r w:rsidR="004D224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b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  <w:r w:rsidRPr="00D91A6E">
        <w:rPr>
          <w:rFonts w:ascii="Arial" w:hAnsi="Arial" w:cs="Arial"/>
          <w:b/>
          <w:sz w:val="20"/>
          <w:szCs w:val="20"/>
        </w:rPr>
        <w:t>)</w:t>
      </w:r>
    </w:p>
    <w:p w:rsidR="00F35A1A" w:rsidRPr="00D91A6E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113A10" w:rsidRDefault="00113A10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Pr="00D91A6E" w:rsidRDefault="002F1D29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AY: MAYIS (</w:t>
      </w:r>
      <w:r w:rsidR="000B2A03">
        <w:rPr>
          <w:rFonts w:ascii="Arial" w:hAnsi="Arial" w:cs="Arial"/>
          <w:b/>
          <w:sz w:val="20"/>
          <w:szCs w:val="20"/>
        </w:rPr>
        <w:t>4</w:t>
      </w:r>
      <w:r w:rsidR="00F35A1A" w:rsidRPr="00D91A6E">
        <w:rPr>
          <w:rFonts w:ascii="Arial" w:hAnsi="Arial" w:cs="Arial"/>
          <w:b/>
          <w:sz w:val="20"/>
          <w:szCs w:val="20"/>
        </w:rPr>
        <w:t xml:space="preserve"> Hafta</w:t>
      </w:r>
      <w:r w:rsidR="000B2A03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95"/>
        <w:gridCol w:w="5517"/>
        <w:gridCol w:w="3402"/>
        <w:gridCol w:w="3303"/>
      </w:tblGrid>
      <w:tr w:rsidR="00113A10" w:rsidRPr="00D91A6E" w:rsidTr="00F308CB">
        <w:trPr>
          <w:trHeight w:val="1104"/>
        </w:trPr>
        <w:tc>
          <w:tcPr>
            <w:tcW w:w="959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850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295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5517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3303" w:type="dxa"/>
          </w:tcPr>
          <w:p w:rsidR="00113A10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A10" w:rsidRPr="00D91A6E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FC3A50" w:rsidRPr="00D91A6E" w:rsidTr="00F308CB">
        <w:trPr>
          <w:trHeight w:val="807"/>
        </w:trPr>
        <w:tc>
          <w:tcPr>
            <w:tcW w:w="959" w:type="dxa"/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I. HAFTA</w:t>
            </w:r>
          </w:p>
        </w:tc>
        <w:tc>
          <w:tcPr>
            <w:tcW w:w="850" w:type="dxa"/>
            <w:vAlign w:val="center"/>
          </w:tcPr>
          <w:p w:rsidR="00FC3A50" w:rsidRPr="007621B9" w:rsidRDefault="00FC3A50" w:rsidP="00FC3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01-05 Mayıs 2017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FC3A50" w:rsidRPr="00034975" w:rsidRDefault="00FC3A50" w:rsidP="00FC3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5.Stres ve stres yönetimi</w:t>
            </w:r>
          </w:p>
        </w:tc>
        <w:tc>
          <w:tcPr>
            <w:tcW w:w="3402" w:type="dxa"/>
            <w:vAlign w:val="center"/>
          </w:tcPr>
          <w:p w:rsidR="00FC3A50" w:rsidRPr="00034975" w:rsidRDefault="00FC3A50" w:rsidP="00FC3A5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Stresi bilir ve stres yönetimini kavrar.</w:t>
            </w:r>
          </w:p>
        </w:tc>
        <w:tc>
          <w:tcPr>
            <w:tcW w:w="3303" w:type="dxa"/>
          </w:tcPr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dramatizasyon, beyin fırtınası, problem çözme, inceleme, </w:t>
            </w:r>
          </w:p>
        </w:tc>
      </w:tr>
      <w:tr w:rsidR="00FC3A50" w:rsidRPr="00D91A6E" w:rsidTr="00F308CB">
        <w:trPr>
          <w:trHeight w:val="1841"/>
        </w:trPr>
        <w:tc>
          <w:tcPr>
            <w:tcW w:w="959" w:type="dxa"/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II. HAFTA</w:t>
            </w:r>
          </w:p>
        </w:tc>
        <w:tc>
          <w:tcPr>
            <w:tcW w:w="850" w:type="dxa"/>
            <w:vAlign w:val="center"/>
          </w:tcPr>
          <w:p w:rsidR="00FC3A50" w:rsidRPr="007621B9" w:rsidRDefault="00FC3A50" w:rsidP="00FC3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08-12 Mayıs 2017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ÜNİTE XIV : PSİKİYATRİK HASTALARDA TEDAVİ YÖNTEMLERİ VE HEMŞİRELİK YAKLAŞIMI</w:t>
            </w:r>
          </w:p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1.Psikofarmakolojik tedavi</w:t>
            </w:r>
          </w:p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  -İlaçlardan beklenen etkiler</w:t>
            </w:r>
          </w:p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  -İlaçların yan etkileri</w:t>
            </w:r>
          </w:p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  -Psikofarmakolojik tedavide hasta ve yakınlarının eğitimi</w:t>
            </w:r>
          </w:p>
          <w:p w:rsidR="00FC3A50" w:rsidRPr="00034975" w:rsidRDefault="00FC3A50" w:rsidP="00FC3A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 xml:space="preserve">  - Psikofarmakolojik tedavide hemşirenin sorumlulukları</w:t>
            </w:r>
          </w:p>
        </w:tc>
        <w:tc>
          <w:tcPr>
            <w:tcW w:w="3402" w:type="dxa"/>
            <w:vAlign w:val="center"/>
          </w:tcPr>
          <w:p w:rsidR="00FC3A50" w:rsidRPr="00034975" w:rsidRDefault="00FC3A50" w:rsidP="00FC3A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Psikofarmakolojik tedavi,ilaçlardan beklenen etkiler, yan etkileri, hasta ve yakınlarının eğitimi, hemşirenin sorumluluklarını kavrar.</w:t>
            </w:r>
          </w:p>
        </w:tc>
        <w:tc>
          <w:tcPr>
            <w:tcW w:w="3303" w:type="dxa"/>
          </w:tcPr>
          <w:p w:rsidR="00FC3A50" w:rsidRPr="00034975" w:rsidRDefault="00FC3A50" w:rsidP="00FC3A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>beyin fırtınası, problem çözme, inceleme,</w:t>
            </w:r>
          </w:p>
        </w:tc>
      </w:tr>
      <w:tr w:rsidR="00FC3A50" w:rsidRPr="00D91A6E" w:rsidTr="00F308CB">
        <w:trPr>
          <w:trHeight w:val="946"/>
        </w:trPr>
        <w:tc>
          <w:tcPr>
            <w:tcW w:w="959" w:type="dxa"/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III. HAFTA</w:t>
            </w:r>
          </w:p>
        </w:tc>
        <w:tc>
          <w:tcPr>
            <w:tcW w:w="850" w:type="dxa"/>
            <w:vAlign w:val="center"/>
          </w:tcPr>
          <w:p w:rsidR="00FC3A50" w:rsidRPr="00D91A6E" w:rsidRDefault="00FC3A50" w:rsidP="00FC3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15-19 Mayıs 2017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17" w:type="dxa"/>
            <w:tcBorders>
              <w:bottom w:val="single" w:sz="4" w:space="0" w:color="auto"/>
            </w:tcBorders>
            <w:vAlign w:val="center"/>
          </w:tcPr>
          <w:p w:rsidR="00FC3A50" w:rsidRPr="00034975" w:rsidRDefault="00FC3A50" w:rsidP="00FC3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2. Somatik tedavi ve hemşirenin sorumlulukları</w:t>
            </w:r>
          </w:p>
        </w:tc>
        <w:tc>
          <w:tcPr>
            <w:tcW w:w="3402" w:type="dxa"/>
            <w:vAlign w:val="center"/>
          </w:tcPr>
          <w:p w:rsidR="00FC3A50" w:rsidRPr="00034975" w:rsidRDefault="00FC3A50" w:rsidP="00FC3A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Somatik tedavi ve hemşirenin sorumluluklarını bilir.</w:t>
            </w:r>
          </w:p>
        </w:tc>
        <w:tc>
          <w:tcPr>
            <w:tcW w:w="3303" w:type="dxa"/>
          </w:tcPr>
          <w:p w:rsidR="00FC3A50" w:rsidRPr="00034975" w:rsidRDefault="00FC3A50" w:rsidP="00FC3A50">
            <w:pPr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>beyin fırtınası, problem çözme, inceleme,</w:t>
            </w:r>
          </w:p>
        </w:tc>
      </w:tr>
      <w:tr w:rsidR="00FC3A50" w:rsidRPr="00D91A6E" w:rsidTr="00F308CB">
        <w:trPr>
          <w:trHeight w:val="511"/>
        </w:trPr>
        <w:tc>
          <w:tcPr>
            <w:tcW w:w="959" w:type="dxa"/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IV. HAFTA</w:t>
            </w:r>
          </w:p>
        </w:tc>
        <w:tc>
          <w:tcPr>
            <w:tcW w:w="850" w:type="dxa"/>
            <w:vAlign w:val="center"/>
          </w:tcPr>
          <w:p w:rsidR="00FC3A50" w:rsidRPr="00D91A6E" w:rsidRDefault="00FC3A50" w:rsidP="00FC3A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22-26 Mayıs 2017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FC3A50" w:rsidRPr="00D91A6E" w:rsidRDefault="00FC3A50" w:rsidP="00FC3A5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17" w:type="dxa"/>
            <w:tcBorders>
              <w:bottom w:val="single" w:sz="4" w:space="0" w:color="auto"/>
            </w:tcBorders>
            <w:vAlign w:val="center"/>
          </w:tcPr>
          <w:p w:rsidR="00FC3A50" w:rsidRPr="00034975" w:rsidRDefault="00FC3A50" w:rsidP="00FC3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 xml:space="preserve">3.Psikoterapi ve hemşirenin sorumlulukları </w:t>
            </w:r>
          </w:p>
          <w:p w:rsidR="00FC3A50" w:rsidRPr="00034975" w:rsidRDefault="00FC3A50" w:rsidP="00FC3A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4.Rehabilitasyon ve hemşirenin sorumlulukları</w:t>
            </w:r>
          </w:p>
        </w:tc>
        <w:tc>
          <w:tcPr>
            <w:tcW w:w="3402" w:type="dxa"/>
          </w:tcPr>
          <w:p w:rsidR="00FC3A50" w:rsidRPr="00034975" w:rsidRDefault="00FC3A50" w:rsidP="00FC3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Psikoterapi ve hemşirenin sorumluluklarını bilir.</w:t>
            </w:r>
          </w:p>
          <w:p w:rsidR="00FC3A50" w:rsidRPr="00034975" w:rsidRDefault="00FC3A50" w:rsidP="00FC3A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hAnsi="Arial" w:cs="Arial"/>
                <w:sz w:val="20"/>
                <w:szCs w:val="20"/>
              </w:rPr>
              <w:t>Rehabilitasyon ve hemşirenin sorumluluklarını bilir.</w:t>
            </w:r>
          </w:p>
        </w:tc>
        <w:tc>
          <w:tcPr>
            <w:tcW w:w="3303" w:type="dxa"/>
          </w:tcPr>
          <w:p w:rsidR="00FC3A50" w:rsidRDefault="00FC3A50" w:rsidP="00FC3A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>beyin fırtınası, problem çözme, inceleme,</w:t>
            </w:r>
          </w:p>
        </w:tc>
      </w:tr>
      <w:tr w:rsidR="00113A10" w:rsidRPr="00D91A6E" w:rsidTr="00BF09F1">
        <w:trPr>
          <w:trHeight w:val="815"/>
        </w:trPr>
        <w:tc>
          <w:tcPr>
            <w:tcW w:w="2104" w:type="dxa"/>
            <w:gridSpan w:val="3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2222" w:type="dxa"/>
            <w:gridSpan w:val="3"/>
          </w:tcPr>
          <w:p w:rsidR="00113A10" w:rsidRDefault="00113A10" w:rsidP="00022DFE">
            <w:pPr>
              <w:tabs>
                <w:tab w:val="left" w:pos="7020"/>
                <w:tab w:val="left" w:pos="84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MEGEP Hemşirelik Bölümü Ruh Sağlığı Ve Hastalıkları Hemşirelik Bakımı Dersi Modülleri, Yardımcı Kitap </w:t>
            </w:r>
            <w:r w:rsidR="00E52E57">
              <w:rPr>
                <w:rFonts w:ascii="Arial" w:hAnsi="Arial" w:cs="Arial"/>
                <w:sz w:val="20"/>
                <w:szCs w:val="20"/>
              </w:rPr>
              <w:t xml:space="preserve">, Ders Notları,  </w:t>
            </w:r>
          </w:p>
        </w:tc>
      </w:tr>
      <w:tr w:rsidR="00113A10" w:rsidRPr="00D91A6E" w:rsidTr="00F308CB">
        <w:trPr>
          <w:trHeight w:val="974"/>
        </w:trPr>
        <w:tc>
          <w:tcPr>
            <w:tcW w:w="2104" w:type="dxa"/>
            <w:gridSpan w:val="3"/>
            <w:vAlign w:val="center"/>
          </w:tcPr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  <w:p w:rsidR="00113A10" w:rsidRPr="00D91A6E" w:rsidRDefault="00113A10" w:rsidP="007918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2" w:type="dxa"/>
            <w:gridSpan w:val="3"/>
          </w:tcPr>
          <w:p w:rsidR="00113A10" w:rsidRPr="00125C99" w:rsidRDefault="00F308CB" w:rsidP="00125C99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Emekçiler Bayramı 1 Mayıs Pazar</w:t>
            </w:r>
            <w:r w:rsidR="009E3E44">
              <w:rPr>
                <w:rFonts w:ascii="Arial" w:hAnsi="Arial" w:cs="Arial"/>
                <w:b/>
                <w:sz w:val="20"/>
                <w:szCs w:val="20"/>
              </w:rPr>
              <w:t>tesi</w:t>
            </w:r>
          </w:p>
          <w:p w:rsidR="00113A10" w:rsidRPr="00125C99" w:rsidRDefault="00113A10" w:rsidP="00125C99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5C99">
              <w:rPr>
                <w:rFonts w:ascii="Arial" w:hAnsi="Arial" w:cs="Arial"/>
                <w:b/>
                <w:sz w:val="20"/>
                <w:szCs w:val="20"/>
              </w:rPr>
              <w:t>Atatürk’ü Anma ve Gen</w:t>
            </w:r>
            <w:r w:rsidR="00F308CB">
              <w:rPr>
                <w:rFonts w:ascii="Arial" w:hAnsi="Arial" w:cs="Arial"/>
                <w:b/>
                <w:sz w:val="20"/>
                <w:szCs w:val="20"/>
              </w:rPr>
              <w:t>çlik Spor Bayramı 19 Mayıs Perşembe</w:t>
            </w:r>
            <w:r w:rsidRPr="00125C9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b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Pr="00D91A6E" w:rsidRDefault="00F35A1A" w:rsidP="00F35A1A">
      <w:pPr>
        <w:tabs>
          <w:tab w:val="left" w:pos="7020"/>
          <w:tab w:val="left" w:pos="8460"/>
        </w:tabs>
        <w:rPr>
          <w:rFonts w:ascii="Arial" w:hAnsi="Arial" w:cs="Arial"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287F35" w:rsidRDefault="00287F35" w:rsidP="00287F35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AY: HAZİRAN (2</w:t>
      </w:r>
      <w:r w:rsidRPr="00D91A6E">
        <w:rPr>
          <w:rFonts w:ascii="Arial" w:hAnsi="Arial" w:cs="Arial"/>
          <w:b/>
          <w:sz w:val="20"/>
          <w:szCs w:val="20"/>
        </w:rPr>
        <w:t xml:space="preserve"> Hafta)</w:t>
      </w:r>
    </w:p>
    <w:p w:rsidR="009E3E44" w:rsidRDefault="009E3E44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0247B5" w:rsidRDefault="000247B5" w:rsidP="00E52268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9E3E44" w:rsidRDefault="009E3E44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9E3E44" w:rsidRDefault="009E3E44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p w:rsidR="00F35A1A" w:rsidRDefault="00F35A1A" w:rsidP="00F35A1A">
      <w:pPr>
        <w:tabs>
          <w:tab w:val="left" w:pos="7020"/>
          <w:tab w:val="left" w:pos="8460"/>
        </w:tabs>
        <w:ind w:left="708" w:firstLine="708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144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94"/>
        <w:gridCol w:w="1161"/>
        <w:gridCol w:w="761"/>
        <w:gridCol w:w="3695"/>
        <w:gridCol w:w="4052"/>
        <w:gridCol w:w="4052"/>
      </w:tblGrid>
      <w:tr w:rsidR="00113A10" w:rsidRPr="00D91A6E" w:rsidTr="000247B5">
        <w:trPr>
          <w:trHeight w:val="607"/>
        </w:trPr>
        <w:tc>
          <w:tcPr>
            <w:tcW w:w="894" w:type="dxa"/>
            <w:vAlign w:val="center"/>
          </w:tcPr>
          <w:p w:rsidR="00113A10" w:rsidRPr="00D91A6E" w:rsidRDefault="00113A10" w:rsidP="00113A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1161" w:type="dxa"/>
            <w:vAlign w:val="center"/>
          </w:tcPr>
          <w:p w:rsidR="00113A10" w:rsidRPr="00D91A6E" w:rsidRDefault="00113A10" w:rsidP="00113A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  <w:tc>
          <w:tcPr>
            <w:tcW w:w="761" w:type="dxa"/>
            <w:vAlign w:val="center"/>
          </w:tcPr>
          <w:p w:rsidR="00113A10" w:rsidRPr="00D91A6E" w:rsidRDefault="00113A10" w:rsidP="00113A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3695" w:type="dxa"/>
            <w:vAlign w:val="center"/>
          </w:tcPr>
          <w:p w:rsidR="00113A10" w:rsidRPr="00D91A6E" w:rsidRDefault="00113A10" w:rsidP="00113A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4052" w:type="dxa"/>
            <w:vAlign w:val="center"/>
          </w:tcPr>
          <w:p w:rsidR="00113A10" w:rsidRPr="00D91A6E" w:rsidRDefault="00113A10" w:rsidP="00113A10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ÖĞRENCİLERİN KAZANACAĞI HEDEF VE DAVRANIŞLAR</w:t>
            </w:r>
          </w:p>
        </w:tc>
        <w:tc>
          <w:tcPr>
            <w:tcW w:w="4052" w:type="dxa"/>
          </w:tcPr>
          <w:p w:rsidR="00113A10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A10" w:rsidRPr="00D91A6E" w:rsidRDefault="00113A10" w:rsidP="00BF09F1">
            <w:pPr>
              <w:tabs>
                <w:tab w:val="left" w:pos="702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YÖNTEM VE TEKNİKLER</w:t>
            </w:r>
          </w:p>
        </w:tc>
      </w:tr>
      <w:tr w:rsidR="00943D07" w:rsidRPr="00D91A6E" w:rsidTr="00113A10">
        <w:trPr>
          <w:trHeight w:val="879"/>
        </w:trPr>
        <w:tc>
          <w:tcPr>
            <w:tcW w:w="894" w:type="dxa"/>
            <w:vAlign w:val="center"/>
          </w:tcPr>
          <w:p w:rsidR="00943D07" w:rsidRPr="00D91A6E" w:rsidRDefault="00943D07" w:rsidP="00943D07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91A6E">
              <w:rPr>
                <w:rFonts w:ascii="Arial" w:hAnsi="Arial" w:cs="Arial"/>
                <w:b/>
                <w:sz w:val="20"/>
                <w:szCs w:val="20"/>
              </w:rPr>
              <w:t>I. HAFTA</w:t>
            </w:r>
          </w:p>
        </w:tc>
        <w:tc>
          <w:tcPr>
            <w:tcW w:w="939" w:type="dxa"/>
            <w:vAlign w:val="center"/>
          </w:tcPr>
          <w:p w:rsidR="00E52268" w:rsidRDefault="00E52268" w:rsidP="00E52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Mayıs -02Haziran</w:t>
            </w:r>
          </w:p>
          <w:p w:rsidR="00943D07" w:rsidRPr="00D91A6E" w:rsidRDefault="00E52268" w:rsidP="00E52268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943D07" w:rsidRPr="00D91A6E" w:rsidRDefault="00943D07" w:rsidP="00943D07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943D07" w:rsidRPr="00034975" w:rsidRDefault="00943D07" w:rsidP="00943D07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ÜNİTE XV : PSİKİYATRİDE YASAL YÖNLER VE ETİK</w:t>
            </w:r>
          </w:p>
          <w:p w:rsidR="00943D07" w:rsidRPr="00034975" w:rsidRDefault="00943D07" w:rsidP="00943D0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1.Psikiyatride hasta hakları</w:t>
            </w:r>
          </w:p>
          <w:p w:rsidR="00943D07" w:rsidRPr="00034975" w:rsidRDefault="005F3B61" w:rsidP="00943D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2.dönem 2. yazılı</w:t>
            </w:r>
          </w:p>
        </w:tc>
        <w:tc>
          <w:tcPr>
            <w:tcW w:w="4052" w:type="dxa"/>
          </w:tcPr>
          <w:p w:rsidR="00943D07" w:rsidRDefault="00943D07" w:rsidP="00943D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43D07" w:rsidRPr="00034975" w:rsidRDefault="00943D07" w:rsidP="00943D07">
            <w:pPr>
              <w:rPr>
                <w:rFonts w:ascii="Arial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Psikiyatride hasta haklarını bilir.</w:t>
            </w:r>
          </w:p>
        </w:tc>
        <w:tc>
          <w:tcPr>
            <w:tcW w:w="4052" w:type="dxa"/>
          </w:tcPr>
          <w:p w:rsidR="00943D07" w:rsidRPr="00034975" w:rsidRDefault="00943D07" w:rsidP="004C54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beyin fırtınası, problem çözme, inceleme, </w:t>
            </w:r>
          </w:p>
        </w:tc>
      </w:tr>
      <w:tr w:rsidR="00B939DA" w:rsidRPr="00D91A6E" w:rsidTr="009871B2">
        <w:trPr>
          <w:trHeight w:val="1011"/>
        </w:trPr>
        <w:tc>
          <w:tcPr>
            <w:tcW w:w="894" w:type="dxa"/>
            <w:vAlign w:val="center"/>
          </w:tcPr>
          <w:p w:rsidR="00B939DA" w:rsidRDefault="00B939DA" w:rsidP="009871B2">
            <w:pPr>
              <w:tabs>
                <w:tab w:val="left" w:pos="7020"/>
                <w:tab w:val="left" w:pos="84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HAFTA</w:t>
            </w:r>
          </w:p>
        </w:tc>
        <w:tc>
          <w:tcPr>
            <w:tcW w:w="939" w:type="dxa"/>
            <w:vAlign w:val="center"/>
          </w:tcPr>
          <w:p w:rsidR="00B939DA" w:rsidRDefault="00E52268" w:rsidP="009871B2">
            <w:pPr>
              <w:tabs>
                <w:tab w:val="left" w:pos="7020"/>
                <w:tab w:val="left" w:pos="84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05-09 </w:t>
            </w:r>
            <w:r w:rsidRPr="00D91A6E">
              <w:rPr>
                <w:rFonts w:ascii="Arial" w:hAnsi="Arial" w:cs="Arial"/>
                <w:b/>
                <w:sz w:val="20"/>
                <w:szCs w:val="20"/>
              </w:rPr>
              <w:t>Haziran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B939DA" w:rsidRDefault="00B939DA" w:rsidP="009871B2">
            <w:pPr>
              <w:tabs>
                <w:tab w:val="left" w:pos="7020"/>
                <w:tab w:val="left" w:pos="84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B939DA" w:rsidRDefault="00B939DA" w:rsidP="009871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Psikiyatride etik konular</w:t>
            </w:r>
          </w:p>
          <w:p w:rsidR="00B939DA" w:rsidRPr="00034975" w:rsidRDefault="00B939DA" w:rsidP="009871B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52" w:type="dxa"/>
          </w:tcPr>
          <w:p w:rsidR="00B939DA" w:rsidRDefault="00B939DA" w:rsidP="009871B2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34975">
              <w:rPr>
                <w:rFonts w:ascii="Arial" w:eastAsia="Arial Unicode MS" w:hAnsi="Arial" w:cs="Arial"/>
                <w:sz w:val="20"/>
                <w:szCs w:val="20"/>
              </w:rPr>
              <w:t>Psikiyatride etik konuları bilir.</w:t>
            </w:r>
          </w:p>
        </w:tc>
        <w:tc>
          <w:tcPr>
            <w:tcW w:w="4052" w:type="dxa"/>
          </w:tcPr>
          <w:p w:rsidR="00B939DA" w:rsidRPr="00D91A6E" w:rsidRDefault="004C5432" w:rsidP="009871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A6E">
              <w:rPr>
                <w:rFonts w:ascii="Arial" w:hAnsi="Arial" w:cs="Arial"/>
                <w:sz w:val="20"/>
                <w:szCs w:val="20"/>
              </w:rPr>
              <w:t xml:space="preserve">Soru - cevap, </w:t>
            </w:r>
            <w:r>
              <w:rPr>
                <w:rFonts w:ascii="Arial" w:hAnsi="Arial" w:cs="Arial"/>
                <w:sz w:val="20"/>
                <w:szCs w:val="20"/>
              </w:rPr>
              <w:t xml:space="preserve">anlatım, </w:t>
            </w:r>
            <w:r w:rsidRPr="00D91A6E">
              <w:rPr>
                <w:rFonts w:ascii="Arial" w:hAnsi="Arial" w:cs="Arial"/>
                <w:sz w:val="20"/>
                <w:szCs w:val="20"/>
              </w:rPr>
              <w:t>beyin fırtınası, problem çözme, inceleme,</w:t>
            </w:r>
          </w:p>
        </w:tc>
      </w:tr>
      <w:tr w:rsidR="00113A10" w:rsidRPr="00D91A6E" w:rsidTr="00BF09F1">
        <w:trPr>
          <w:trHeight w:val="607"/>
        </w:trPr>
        <w:tc>
          <w:tcPr>
            <w:tcW w:w="2594" w:type="dxa"/>
            <w:gridSpan w:val="3"/>
            <w:vAlign w:val="center"/>
          </w:tcPr>
          <w:p w:rsidR="00113A10" w:rsidRPr="00D91A6E" w:rsidRDefault="00113A10" w:rsidP="00113A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ARAÇ VE GEREÇLER</w:t>
            </w:r>
          </w:p>
        </w:tc>
        <w:tc>
          <w:tcPr>
            <w:tcW w:w="11799" w:type="dxa"/>
            <w:gridSpan w:val="3"/>
          </w:tcPr>
          <w:p w:rsidR="00113A10" w:rsidRDefault="00113A10" w:rsidP="00113A10">
            <w:pPr>
              <w:tabs>
                <w:tab w:val="left" w:pos="7020"/>
                <w:tab w:val="left" w:pos="84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MEGEP Hemşirelik Bölümü Ruh Sağlığı Ve Hastalıkları Hemşirelik Bakımı Dersi Modülleri, Yardımcı Kitap </w:t>
            </w:r>
            <w:r w:rsidRPr="00D91A6E">
              <w:rPr>
                <w:rFonts w:ascii="Arial" w:hAnsi="Arial" w:cs="Arial"/>
                <w:sz w:val="20"/>
                <w:szCs w:val="20"/>
              </w:rPr>
              <w:t xml:space="preserve">, Ders Notları, </w:t>
            </w:r>
          </w:p>
        </w:tc>
      </w:tr>
      <w:tr w:rsidR="00113A10" w:rsidRPr="00D91A6E" w:rsidTr="000247B5">
        <w:trPr>
          <w:trHeight w:val="607"/>
        </w:trPr>
        <w:tc>
          <w:tcPr>
            <w:tcW w:w="2816" w:type="dxa"/>
            <w:gridSpan w:val="3"/>
            <w:vAlign w:val="center"/>
          </w:tcPr>
          <w:p w:rsidR="00113A10" w:rsidRPr="00D91A6E" w:rsidRDefault="00113A10" w:rsidP="00113A10">
            <w:p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A6E">
              <w:rPr>
                <w:rFonts w:ascii="Arial" w:hAnsi="Arial" w:cs="Arial"/>
                <w:b/>
                <w:sz w:val="20"/>
                <w:szCs w:val="20"/>
              </w:rPr>
              <w:t>DEĞERLENDİRME</w:t>
            </w:r>
          </w:p>
        </w:tc>
        <w:tc>
          <w:tcPr>
            <w:tcW w:w="11799" w:type="dxa"/>
            <w:gridSpan w:val="3"/>
          </w:tcPr>
          <w:p w:rsidR="00113A10" w:rsidRPr="00125C99" w:rsidRDefault="00113A10" w:rsidP="005F3B61">
            <w:pPr>
              <w:pStyle w:val="ListeParagraf"/>
              <w:numPr>
                <w:ilvl w:val="0"/>
                <w:numId w:val="8"/>
              </w:numPr>
              <w:tabs>
                <w:tab w:val="left" w:pos="7020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C99">
              <w:rPr>
                <w:rFonts w:ascii="Arial" w:hAnsi="Arial" w:cs="Arial"/>
                <w:b/>
                <w:sz w:val="20"/>
                <w:szCs w:val="20"/>
              </w:rPr>
              <w:t>Ders Yılının Sona erme</w:t>
            </w:r>
            <w:r w:rsidR="0043425A">
              <w:rPr>
                <w:rFonts w:ascii="Arial" w:hAnsi="Arial" w:cs="Arial"/>
                <w:b/>
                <w:sz w:val="20"/>
                <w:szCs w:val="20"/>
              </w:rPr>
              <w:t>si:  Ders Yılının Sona ermesi: 09</w:t>
            </w:r>
            <w:r w:rsidRPr="00125C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25A">
              <w:rPr>
                <w:rFonts w:ascii="Arial" w:hAnsi="Arial" w:cs="Arial"/>
                <w:b/>
                <w:sz w:val="20"/>
                <w:szCs w:val="20"/>
              </w:rPr>
              <w:t>Haziran 2017</w:t>
            </w:r>
            <w:r w:rsidRPr="00125C99">
              <w:rPr>
                <w:rFonts w:ascii="Arial" w:hAnsi="Arial" w:cs="Arial"/>
                <w:b/>
                <w:sz w:val="20"/>
                <w:szCs w:val="20"/>
              </w:rPr>
              <w:t xml:space="preserve"> Cuma</w:t>
            </w:r>
          </w:p>
        </w:tc>
      </w:tr>
    </w:tbl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113A10" w:rsidRDefault="00113A10" w:rsidP="00E90A21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</w:p>
    <w:p w:rsidR="00F35A1A" w:rsidRPr="00D91A6E" w:rsidRDefault="00D07D70" w:rsidP="009871B2">
      <w:pPr>
        <w:tabs>
          <w:tab w:val="left" w:pos="7020"/>
          <w:tab w:val="left" w:pos="8460"/>
        </w:tabs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F35A1A">
        <w:rPr>
          <w:rFonts w:ascii="Arial" w:hAnsi="Arial" w:cs="Arial"/>
          <w:sz w:val="20"/>
          <w:szCs w:val="20"/>
        </w:rPr>
        <w:t>Mesleki Teknik Eğitim Genel Müdürlüğünün “Ruh Sağlığı  Hastalıkları ve Hemşirelik Bakımı Dersi 12</w:t>
      </w:r>
      <w:r w:rsidR="00F35A1A" w:rsidRPr="00D91A6E">
        <w:rPr>
          <w:rFonts w:ascii="Arial" w:hAnsi="Arial" w:cs="Arial"/>
          <w:sz w:val="20"/>
          <w:szCs w:val="20"/>
        </w:rPr>
        <w:t>. Sınıflar Öğretim Programı”,</w:t>
      </w:r>
      <w:r w:rsidR="00F35A1A" w:rsidRPr="00D91A6E">
        <w:rPr>
          <w:rFonts w:ascii="Arial" w:hAnsi="Arial" w:cs="Arial"/>
          <w:sz w:val="20"/>
          <w:szCs w:val="20"/>
        </w:rPr>
        <w:br/>
        <w:t>b) 1739 sayılı Milli Eğitim Temel Kanunu,</w:t>
      </w:r>
    </w:p>
    <w:p w:rsidR="00F35A1A" w:rsidRPr="00D91A6E" w:rsidRDefault="00F35A1A" w:rsidP="00E90A21">
      <w:pPr>
        <w:tabs>
          <w:tab w:val="left" w:pos="7020"/>
          <w:tab w:val="left" w:pos="8460"/>
        </w:tabs>
        <w:spacing w:after="0"/>
        <w:ind w:firstLine="708"/>
        <w:rPr>
          <w:rFonts w:ascii="Arial" w:hAnsi="Arial" w:cs="Arial"/>
          <w:sz w:val="20"/>
          <w:szCs w:val="20"/>
        </w:rPr>
      </w:pPr>
      <w:r w:rsidRPr="00D91A6E">
        <w:rPr>
          <w:rFonts w:ascii="Arial" w:hAnsi="Arial" w:cs="Arial"/>
          <w:sz w:val="20"/>
          <w:szCs w:val="20"/>
        </w:rPr>
        <w:t>c) 2488</w:t>
      </w:r>
      <w:r w:rsidR="008A6D4E">
        <w:rPr>
          <w:rFonts w:ascii="Arial" w:hAnsi="Arial" w:cs="Arial"/>
          <w:sz w:val="20"/>
          <w:szCs w:val="20"/>
        </w:rPr>
        <w:t xml:space="preserve"> ve 2104</w:t>
      </w:r>
      <w:r w:rsidRPr="00D91A6E">
        <w:rPr>
          <w:rFonts w:ascii="Arial" w:hAnsi="Arial" w:cs="Arial"/>
          <w:sz w:val="20"/>
          <w:szCs w:val="20"/>
        </w:rPr>
        <w:t xml:space="preserve"> sayılı Tebliğler dergisindeki Atatürkçülük konuları,</w:t>
      </w:r>
    </w:p>
    <w:p w:rsidR="00F35A1A" w:rsidRPr="00D91A6E" w:rsidRDefault="00F35A1A" w:rsidP="00E90A21">
      <w:pPr>
        <w:tabs>
          <w:tab w:val="left" w:pos="7020"/>
          <w:tab w:val="left" w:pos="8460"/>
        </w:tabs>
        <w:spacing w:after="0"/>
        <w:ind w:left="708" w:right="5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Giresu</w:t>
      </w:r>
      <w:r w:rsidR="0072626C">
        <w:rPr>
          <w:rFonts w:ascii="Arial" w:hAnsi="Arial" w:cs="Arial"/>
          <w:sz w:val="20"/>
          <w:szCs w:val="20"/>
        </w:rPr>
        <w:t>n İl Mill</w:t>
      </w:r>
      <w:r w:rsidR="00EA33CB">
        <w:rPr>
          <w:rFonts w:ascii="Arial" w:hAnsi="Arial" w:cs="Arial"/>
          <w:sz w:val="20"/>
          <w:szCs w:val="20"/>
        </w:rPr>
        <w:t>i Eğitim Müdürlüğü 2016</w:t>
      </w:r>
      <w:r w:rsidRPr="00D91A6E">
        <w:rPr>
          <w:rFonts w:ascii="Arial" w:hAnsi="Arial" w:cs="Arial"/>
          <w:sz w:val="20"/>
          <w:szCs w:val="20"/>
        </w:rPr>
        <w:t>-201</w:t>
      </w:r>
      <w:r w:rsidR="00EA33CB">
        <w:rPr>
          <w:rFonts w:ascii="Arial" w:hAnsi="Arial" w:cs="Arial"/>
          <w:sz w:val="20"/>
          <w:szCs w:val="20"/>
        </w:rPr>
        <w:t>7</w:t>
      </w:r>
      <w:r w:rsidRPr="00D91A6E">
        <w:rPr>
          <w:rFonts w:ascii="Arial" w:hAnsi="Arial" w:cs="Arial"/>
          <w:sz w:val="20"/>
          <w:szCs w:val="20"/>
        </w:rPr>
        <w:t xml:space="preserve"> Öğretim Yılı Çalışma Takvimi.</w:t>
      </w:r>
    </w:p>
    <w:p w:rsidR="00F35A1A" w:rsidRPr="00D91A6E" w:rsidRDefault="00E0493C" w:rsidP="00F35A1A">
      <w:pPr>
        <w:tabs>
          <w:tab w:val="left" w:pos="7020"/>
          <w:tab w:val="left" w:pos="8460"/>
        </w:tabs>
        <w:ind w:left="708" w:right="506"/>
        <w:rPr>
          <w:rFonts w:ascii="Arial" w:hAnsi="Arial" w:cs="Arial"/>
          <w:sz w:val="20"/>
          <w:szCs w:val="20"/>
        </w:rPr>
      </w:pPr>
      <w:r w:rsidRPr="00E0493C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35A1A" w:rsidRPr="00D91A6E">
        <w:rPr>
          <w:rFonts w:ascii="Arial" w:hAnsi="Arial" w:cs="Arial"/>
          <w:sz w:val="20"/>
          <w:szCs w:val="20"/>
        </w:rPr>
        <w:t>2551 ve 2575 sayılı Tebliğler dergilerinde yayınlanan Millî Eğitim Bakanlığı Eğitim ve Öğretim Çalışmalarının Plânlı Yürütülmesine İlişkin Yönergeye uygun</w:t>
      </w:r>
      <w:r w:rsidR="00F35A1A">
        <w:rPr>
          <w:rFonts w:ascii="Arial" w:hAnsi="Arial" w:cs="Arial"/>
          <w:sz w:val="20"/>
          <w:szCs w:val="20"/>
        </w:rPr>
        <w:t xml:space="preserve"> olarak, Meslek Dersi </w:t>
      </w:r>
      <w:r w:rsidR="00F35A1A" w:rsidRPr="00D91A6E">
        <w:rPr>
          <w:rFonts w:ascii="Arial" w:hAnsi="Arial" w:cs="Arial"/>
          <w:sz w:val="20"/>
          <w:szCs w:val="20"/>
        </w:rPr>
        <w:t>zümresince hazırlanmıştır.</w:t>
      </w:r>
    </w:p>
    <w:p w:rsidR="00F35A1A" w:rsidRDefault="00F35A1A" w:rsidP="00F35A1A">
      <w:pPr>
        <w:tabs>
          <w:tab w:val="left" w:pos="7020"/>
          <w:tab w:val="left" w:pos="8460"/>
        </w:tabs>
        <w:ind w:firstLine="708"/>
        <w:rPr>
          <w:rFonts w:ascii="Arial" w:hAnsi="Arial" w:cs="Arial"/>
          <w:sz w:val="20"/>
          <w:szCs w:val="20"/>
        </w:rPr>
      </w:pPr>
      <w:r w:rsidRPr="005F475B">
        <w:rPr>
          <w:rFonts w:ascii="Arial" w:hAnsi="Arial" w:cs="Arial"/>
          <w:sz w:val="20"/>
          <w:szCs w:val="20"/>
        </w:rPr>
        <w:t>Ders Öğretmeni</w:t>
      </w:r>
      <w:r>
        <w:rPr>
          <w:rFonts w:ascii="Arial" w:hAnsi="Arial" w:cs="Arial"/>
          <w:sz w:val="20"/>
          <w:szCs w:val="20"/>
        </w:rPr>
        <w:t xml:space="preserve">                        Zümre Öğretmenleri      </w:t>
      </w:r>
    </w:p>
    <w:p w:rsidR="00F35A1A" w:rsidRPr="00D91A6E" w:rsidRDefault="00802A3C" w:rsidP="00F35A1A">
      <w:pPr>
        <w:tabs>
          <w:tab w:val="left" w:pos="7020"/>
          <w:tab w:val="left" w:pos="8460"/>
        </w:tabs>
        <w:ind w:firstLine="708"/>
        <w:rPr>
          <w:rFonts w:ascii="Arial" w:hAnsi="Arial" w:cs="Arial"/>
          <w:b/>
          <w:sz w:val="20"/>
          <w:szCs w:val="20"/>
        </w:rPr>
      </w:pPr>
      <w:hyperlink r:id="rId8" w:history="1">
        <w:r w:rsidRPr="00123C8E">
          <w:rPr>
            <w:rStyle w:val="Kpr"/>
            <w:rFonts w:ascii="Arial" w:hAnsi="Arial" w:cs="Arial"/>
            <w:b/>
            <w:sz w:val="20"/>
            <w:szCs w:val="20"/>
          </w:rPr>
          <w:t>www.smlogretmenleri.com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F35A1A" w:rsidRPr="00D91A6E" w:rsidRDefault="00B74C95" w:rsidP="00F35A1A">
      <w:pPr>
        <w:tabs>
          <w:tab w:val="left" w:pos="7020"/>
          <w:tab w:val="left" w:pos="8460"/>
        </w:tabs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B2CF4">
        <w:rPr>
          <w:rFonts w:ascii="Arial" w:hAnsi="Arial" w:cs="Arial"/>
          <w:b/>
          <w:sz w:val="20"/>
          <w:szCs w:val="20"/>
        </w:rPr>
        <w:tab/>
      </w:r>
      <w:r w:rsidR="008B2CF4">
        <w:rPr>
          <w:rFonts w:ascii="Arial" w:hAnsi="Arial" w:cs="Arial"/>
          <w:b/>
          <w:sz w:val="20"/>
          <w:szCs w:val="20"/>
        </w:rPr>
        <w:tab/>
      </w:r>
      <w:r w:rsidR="008B2CF4">
        <w:rPr>
          <w:rFonts w:ascii="Arial" w:hAnsi="Arial" w:cs="Arial"/>
          <w:b/>
          <w:sz w:val="20"/>
          <w:szCs w:val="20"/>
        </w:rPr>
        <w:tab/>
      </w:r>
      <w:r w:rsidR="008B2CF4">
        <w:rPr>
          <w:rFonts w:ascii="Arial" w:hAnsi="Arial" w:cs="Arial"/>
          <w:b/>
          <w:sz w:val="20"/>
          <w:szCs w:val="20"/>
        </w:rPr>
        <w:tab/>
        <w:t xml:space="preserve">               /      / 2016</w:t>
      </w:r>
      <w:r w:rsidR="00F35A1A">
        <w:rPr>
          <w:rFonts w:ascii="Arial" w:hAnsi="Arial" w:cs="Arial"/>
          <w:b/>
          <w:sz w:val="20"/>
          <w:szCs w:val="20"/>
        </w:rPr>
        <w:tab/>
      </w:r>
    </w:p>
    <w:p w:rsidR="00F35A1A" w:rsidRDefault="00F35A1A" w:rsidP="00F35A1A">
      <w:pPr>
        <w:tabs>
          <w:tab w:val="left" w:pos="7020"/>
          <w:tab w:val="left" w:pos="8460"/>
        </w:tabs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</w:t>
      </w:r>
      <w:r w:rsidR="00CB638C">
        <w:rPr>
          <w:rFonts w:ascii="Arial" w:hAnsi="Arial" w:cs="Arial"/>
          <w:b/>
          <w:sz w:val="20"/>
          <w:szCs w:val="20"/>
        </w:rPr>
        <w:t xml:space="preserve">                     </w:t>
      </w:r>
      <w:r w:rsidR="00802A3C">
        <w:rPr>
          <w:rFonts w:ascii="Arial" w:hAnsi="Arial" w:cs="Arial"/>
          <w:b/>
          <w:sz w:val="20"/>
          <w:szCs w:val="20"/>
        </w:rPr>
        <w:t>……</w:t>
      </w:r>
      <w:r w:rsidRPr="00210BA2">
        <w:rPr>
          <w:rFonts w:ascii="Arial" w:hAnsi="Arial" w:cs="Arial"/>
          <w:b/>
          <w:sz w:val="20"/>
          <w:szCs w:val="20"/>
        </w:rPr>
        <w:t xml:space="preserve"> </w:t>
      </w:r>
    </w:p>
    <w:p w:rsidR="00AB09BE" w:rsidRPr="00802A3C" w:rsidRDefault="00F35A1A" w:rsidP="00802A3C">
      <w:pPr>
        <w:tabs>
          <w:tab w:val="left" w:pos="7020"/>
          <w:tab w:val="left" w:pos="8460"/>
        </w:tabs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Okul Müdürü</w:t>
      </w:r>
    </w:p>
    <w:sectPr w:rsidR="00AB09BE" w:rsidRPr="00802A3C" w:rsidSect="00791810">
      <w:pgSz w:w="16838" w:h="11906" w:orient="landscape" w:code="9"/>
      <w:pgMar w:top="284" w:right="663" w:bottom="454" w:left="35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43" w:rsidRDefault="00981643" w:rsidP="00C773FA">
      <w:pPr>
        <w:spacing w:after="0" w:line="240" w:lineRule="auto"/>
      </w:pPr>
      <w:r>
        <w:separator/>
      </w:r>
    </w:p>
  </w:endnote>
  <w:endnote w:type="continuationSeparator" w:id="0">
    <w:p w:rsidR="00981643" w:rsidRDefault="00981643" w:rsidP="00C7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43" w:rsidRDefault="00981643" w:rsidP="00C773FA">
      <w:pPr>
        <w:spacing w:after="0" w:line="240" w:lineRule="auto"/>
      </w:pPr>
      <w:r>
        <w:separator/>
      </w:r>
    </w:p>
  </w:footnote>
  <w:footnote w:type="continuationSeparator" w:id="0">
    <w:p w:rsidR="00981643" w:rsidRDefault="00981643" w:rsidP="00C7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608"/>
    <w:multiLevelType w:val="hybridMultilevel"/>
    <w:tmpl w:val="FF12F9F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13E88"/>
    <w:multiLevelType w:val="hybridMultilevel"/>
    <w:tmpl w:val="2C84182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3770A"/>
    <w:multiLevelType w:val="hybridMultilevel"/>
    <w:tmpl w:val="4A5C093A"/>
    <w:lvl w:ilvl="0" w:tplc="5044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C659F"/>
    <w:multiLevelType w:val="hybridMultilevel"/>
    <w:tmpl w:val="8AF208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15C27"/>
    <w:multiLevelType w:val="hybridMultilevel"/>
    <w:tmpl w:val="7D2CA2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68AA"/>
    <w:multiLevelType w:val="hybridMultilevel"/>
    <w:tmpl w:val="0C36AF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067C7"/>
    <w:multiLevelType w:val="hybridMultilevel"/>
    <w:tmpl w:val="4A5C093A"/>
    <w:lvl w:ilvl="0" w:tplc="5044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66794"/>
    <w:multiLevelType w:val="hybridMultilevel"/>
    <w:tmpl w:val="23B8C0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E7CBA"/>
    <w:multiLevelType w:val="hybridMultilevel"/>
    <w:tmpl w:val="5B0EA0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A1A"/>
    <w:rsid w:val="000151C9"/>
    <w:rsid w:val="00022DFE"/>
    <w:rsid w:val="000247B5"/>
    <w:rsid w:val="00030516"/>
    <w:rsid w:val="00054F19"/>
    <w:rsid w:val="000A33F0"/>
    <w:rsid w:val="000B2A03"/>
    <w:rsid w:val="000E1048"/>
    <w:rsid w:val="000F7FE2"/>
    <w:rsid w:val="00113A10"/>
    <w:rsid w:val="00122D44"/>
    <w:rsid w:val="00125C99"/>
    <w:rsid w:val="00163485"/>
    <w:rsid w:val="001A32F3"/>
    <w:rsid w:val="001E5545"/>
    <w:rsid w:val="001E57A1"/>
    <w:rsid w:val="0020535F"/>
    <w:rsid w:val="00207FA2"/>
    <w:rsid w:val="002218F6"/>
    <w:rsid w:val="00250431"/>
    <w:rsid w:val="00255864"/>
    <w:rsid w:val="00287F35"/>
    <w:rsid w:val="002A1643"/>
    <w:rsid w:val="002A67FC"/>
    <w:rsid w:val="002A7FCD"/>
    <w:rsid w:val="002E4B72"/>
    <w:rsid w:val="002F1D29"/>
    <w:rsid w:val="00316C50"/>
    <w:rsid w:val="00372AE4"/>
    <w:rsid w:val="00377217"/>
    <w:rsid w:val="003A6382"/>
    <w:rsid w:val="003A6A97"/>
    <w:rsid w:val="003C4349"/>
    <w:rsid w:val="003E2E94"/>
    <w:rsid w:val="0043425A"/>
    <w:rsid w:val="0044136B"/>
    <w:rsid w:val="0044354E"/>
    <w:rsid w:val="00491CEC"/>
    <w:rsid w:val="004970E4"/>
    <w:rsid w:val="004B5AC2"/>
    <w:rsid w:val="004C5432"/>
    <w:rsid w:val="004D2241"/>
    <w:rsid w:val="004E1B3D"/>
    <w:rsid w:val="004F4C2F"/>
    <w:rsid w:val="004F5DF1"/>
    <w:rsid w:val="005043C1"/>
    <w:rsid w:val="0051777D"/>
    <w:rsid w:val="00521F0C"/>
    <w:rsid w:val="005611E7"/>
    <w:rsid w:val="00584C3D"/>
    <w:rsid w:val="005E4CBC"/>
    <w:rsid w:val="005F07FD"/>
    <w:rsid w:val="005F3B61"/>
    <w:rsid w:val="00663FF1"/>
    <w:rsid w:val="006D4739"/>
    <w:rsid w:val="00704626"/>
    <w:rsid w:val="007052DE"/>
    <w:rsid w:val="007226A8"/>
    <w:rsid w:val="0072626C"/>
    <w:rsid w:val="0072672D"/>
    <w:rsid w:val="007274AA"/>
    <w:rsid w:val="0073275C"/>
    <w:rsid w:val="00791810"/>
    <w:rsid w:val="007A173D"/>
    <w:rsid w:val="00800C34"/>
    <w:rsid w:val="00802A3C"/>
    <w:rsid w:val="00871ABD"/>
    <w:rsid w:val="008A16D5"/>
    <w:rsid w:val="008A6D4E"/>
    <w:rsid w:val="008B2CF4"/>
    <w:rsid w:val="008D063F"/>
    <w:rsid w:val="008D264F"/>
    <w:rsid w:val="009137D2"/>
    <w:rsid w:val="00914436"/>
    <w:rsid w:val="0092241E"/>
    <w:rsid w:val="00943D07"/>
    <w:rsid w:val="00951438"/>
    <w:rsid w:val="00957C3E"/>
    <w:rsid w:val="00981643"/>
    <w:rsid w:val="009871B2"/>
    <w:rsid w:val="00993661"/>
    <w:rsid w:val="009E3E44"/>
    <w:rsid w:val="009F3776"/>
    <w:rsid w:val="00A32329"/>
    <w:rsid w:val="00A65370"/>
    <w:rsid w:val="00A72D9B"/>
    <w:rsid w:val="00AA5131"/>
    <w:rsid w:val="00AB09BE"/>
    <w:rsid w:val="00AC6009"/>
    <w:rsid w:val="00AE0558"/>
    <w:rsid w:val="00B06644"/>
    <w:rsid w:val="00B5364B"/>
    <w:rsid w:val="00B650EE"/>
    <w:rsid w:val="00B701CC"/>
    <w:rsid w:val="00B74253"/>
    <w:rsid w:val="00B74C95"/>
    <w:rsid w:val="00B939DA"/>
    <w:rsid w:val="00BE6594"/>
    <w:rsid w:val="00BF09F1"/>
    <w:rsid w:val="00C13ABE"/>
    <w:rsid w:val="00C412BA"/>
    <w:rsid w:val="00C41640"/>
    <w:rsid w:val="00C426AA"/>
    <w:rsid w:val="00C47545"/>
    <w:rsid w:val="00C54B31"/>
    <w:rsid w:val="00C72E1B"/>
    <w:rsid w:val="00C773FA"/>
    <w:rsid w:val="00C86C82"/>
    <w:rsid w:val="00CA6A8C"/>
    <w:rsid w:val="00CB638C"/>
    <w:rsid w:val="00CD1563"/>
    <w:rsid w:val="00CD63C3"/>
    <w:rsid w:val="00D07D70"/>
    <w:rsid w:val="00D21B2D"/>
    <w:rsid w:val="00D34AF0"/>
    <w:rsid w:val="00D40162"/>
    <w:rsid w:val="00D63CD3"/>
    <w:rsid w:val="00D87945"/>
    <w:rsid w:val="00DE1254"/>
    <w:rsid w:val="00DF0B6C"/>
    <w:rsid w:val="00E0493C"/>
    <w:rsid w:val="00E06432"/>
    <w:rsid w:val="00E347FF"/>
    <w:rsid w:val="00E52268"/>
    <w:rsid w:val="00E52E57"/>
    <w:rsid w:val="00E631D0"/>
    <w:rsid w:val="00E70BF6"/>
    <w:rsid w:val="00E90A21"/>
    <w:rsid w:val="00EA33CB"/>
    <w:rsid w:val="00EA3427"/>
    <w:rsid w:val="00EA70CE"/>
    <w:rsid w:val="00EE2FDC"/>
    <w:rsid w:val="00EF2E6E"/>
    <w:rsid w:val="00EF3483"/>
    <w:rsid w:val="00F308CB"/>
    <w:rsid w:val="00F35A1A"/>
    <w:rsid w:val="00F60E8C"/>
    <w:rsid w:val="00F80081"/>
    <w:rsid w:val="00F9453F"/>
    <w:rsid w:val="00F97714"/>
    <w:rsid w:val="00FC0EB2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E934F-F079-47CE-B9EB-B630CD57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5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7327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275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275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27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275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7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5C9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7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73FA"/>
  </w:style>
  <w:style w:type="paragraph" w:styleId="Altbilgi">
    <w:name w:val="footer"/>
    <w:basedOn w:val="Normal"/>
    <w:link w:val="AltbilgiChar"/>
    <w:uiPriority w:val="99"/>
    <w:semiHidden/>
    <w:unhideWhenUsed/>
    <w:rsid w:val="00C7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73FA"/>
  </w:style>
  <w:style w:type="character" w:styleId="Kpr">
    <w:name w:val="Hyperlink"/>
    <w:basedOn w:val="VarsaylanParagrafYazTipi"/>
    <w:uiPriority w:val="99"/>
    <w:unhideWhenUsed/>
    <w:rsid w:val="00802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87A2-6C6E-4278-AD9E-8C11FE13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Ozan KARA</cp:lastModifiedBy>
  <cp:revision>103</cp:revision>
  <dcterms:created xsi:type="dcterms:W3CDTF">2014-09-10T18:55:00Z</dcterms:created>
  <dcterms:modified xsi:type="dcterms:W3CDTF">2016-09-07T12:40:00Z</dcterms:modified>
</cp:coreProperties>
</file>