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CF" w:rsidRDefault="00E95BCF" w:rsidP="00AC01F5">
      <w:pPr>
        <w:pStyle w:val="AralkYok"/>
        <w:jc w:val="center"/>
      </w:pPr>
    </w:p>
    <w:p w:rsidR="00E95BCF" w:rsidRDefault="00DA7641" w:rsidP="00AC01F5">
      <w:pPr>
        <w:pStyle w:val="AralkYok"/>
        <w:jc w:val="center"/>
      </w:pPr>
      <w:r>
        <w:t>…..</w:t>
      </w:r>
      <w:r w:rsidR="00E95BCF">
        <w:t xml:space="preserve"> </w:t>
      </w:r>
      <w:r>
        <w:t>MESLEKİ VE TEKNİK ANADOLU</w:t>
      </w:r>
      <w:r w:rsidR="00E95BCF">
        <w:t xml:space="preserve"> LİSESİ</w:t>
      </w:r>
    </w:p>
    <w:p w:rsidR="00AC01F5" w:rsidRDefault="00E95BCF" w:rsidP="00AC01F5">
      <w:pPr>
        <w:pStyle w:val="AralkYok"/>
        <w:jc w:val="center"/>
      </w:pPr>
      <w:r>
        <w:t xml:space="preserve">2016 – 2017 ÖĞRETİM YILI 11. SINIF </w:t>
      </w:r>
      <w:r w:rsidR="00AC01F5">
        <w:t>SAĞLIK BAKIM TEKNİSYENLİĞİ BÖLÜMÜ</w:t>
      </w:r>
    </w:p>
    <w:p w:rsidR="00E95BCF" w:rsidRDefault="00AC01F5" w:rsidP="00AC01F5">
      <w:pPr>
        <w:pStyle w:val="AralkYok"/>
        <w:jc w:val="center"/>
      </w:pPr>
      <w:r>
        <w:t>MESLEKİ VE TEKNİK UYGULAMAL</w:t>
      </w:r>
      <w:r w:rsidR="00DA7641">
        <w:t>A</w:t>
      </w:r>
      <w:bookmarkStart w:id="0" w:name="_GoBack"/>
      <w:bookmarkEnd w:id="0"/>
      <w:r>
        <w:t>R</w:t>
      </w:r>
      <w:r w:rsidR="00E95BCF">
        <w:t xml:space="preserve"> DERSİ 1. DÖNEM 1. YAZILI SINAV</w:t>
      </w:r>
    </w:p>
    <w:p w:rsidR="00E95BCF" w:rsidRDefault="00E95BCF" w:rsidP="00AC01F5">
      <w:pPr>
        <w:pStyle w:val="AralkYok"/>
        <w:jc w:val="center"/>
      </w:pPr>
      <w:r>
        <w:t>AD SOYAD:</w:t>
      </w:r>
      <w:r>
        <w:tab/>
      </w:r>
      <w:r>
        <w:tab/>
      </w:r>
      <w:r>
        <w:tab/>
      </w:r>
      <w:r>
        <w:tab/>
      </w:r>
      <w:r>
        <w:tab/>
      </w:r>
      <w:r>
        <w:tab/>
        <w:t>SINIF:</w:t>
      </w:r>
      <w:r>
        <w:tab/>
      </w:r>
      <w:r>
        <w:tab/>
      </w:r>
      <w:r>
        <w:tab/>
      </w:r>
      <w:r>
        <w:tab/>
      </w:r>
      <w:r>
        <w:tab/>
        <w:t>NO:</w:t>
      </w:r>
    </w:p>
    <w:p w:rsidR="00AC01F5" w:rsidRDefault="00AC01F5" w:rsidP="00AC01F5">
      <w:pPr>
        <w:pStyle w:val="AralkYok"/>
      </w:pPr>
    </w:p>
    <w:p w:rsidR="00AC01F5" w:rsidRDefault="00AC01F5" w:rsidP="00AC01F5">
      <w:pPr>
        <w:pStyle w:val="AralkYok"/>
      </w:pPr>
      <w:r w:rsidRPr="00BA06AD">
        <w:t xml:space="preserve">AŞAĞIDAKİ </w:t>
      </w:r>
      <w:r>
        <w:t xml:space="preserve">SORULARI AÇIKLAYINIZ </w:t>
      </w:r>
    </w:p>
    <w:p w:rsidR="000B7D16" w:rsidRDefault="00084824" w:rsidP="00AC01F5">
      <w:pPr>
        <w:pStyle w:val="AralkYok"/>
      </w:pPr>
      <w:r>
        <w:t>1. Görünümlerine göre bakteri çeşitlerini belirtiniz.</w:t>
      </w: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</w:p>
    <w:p w:rsidR="00C02D75" w:rsidRDefault="00C02D75" w:rsidP="00AC01F5">
      <w:pPr>
        <w:pStyle w:val="AralkYok"/>
      </w:pP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  <w:r>
        <w:t>2. Bakterilerde kapsülün görevlerini açıklayınız</w:t>
      </w: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  <w:r>
        <w:t>3. Paraziter enfeksiyonların olumsuz etkilerini belirtiniz</w:t>
      </w:r>
    </w:p>
    <w:p w:rsidR="00084824" w:rsidRDefault="00084824" w:rsidP="00AC01F5">
      <w:pPr>
        <w:pStyle w:val="AralkYok"/>
      </w:pP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  <w:r>
        <w:t>4. Tıbbi mikrobiyoloji nedir? Hangi konuları inceler? Açıklayınız</w:t>
      </w: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</w:p>
    <w:p w:rsidR="00C02D75" w:rsidRDefault="00C02D75" w:rsidP="00AC01F5">
      <w:pPr>
        <w:pStyle w:val="AralkYok"/>
      </w:pP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</w:p>
    <w:p w:rsidR="00084824" w:rsidRDefault="00084824" w:rsidP="00AC01F5">
      <w:pPr>
        <w:pStyle w:val="AralkYok"/>
      </w:pPr>
      <w:r>
        <w:t>5. Gram boyama yönteminin sağladığı faydalar nelerdir? Açıklayınız</w:t>
      </w:r>
    </w:p>
    <w:p w:rsidR="00AC01F5" w:rsidRDefault="00AC01F5" w:rsidP="00AC01F5">
      <w:pPr>
        <w:pStyle w:val="AralkYok"/>
      </w:pPr>
    </w:p>
    <w:p w:rsidR="00C02D75" w:rsidRDefault="00C02D75" w:rsidP="00AC01F5">
      <w:pPr>
        <w:pStyle w:val="AralkYok"/>
      </w:pPr>
    </w:p>
    <w:p w:rsidR="00C02D75" w:rsidRDefault="00C02D75" w:rsidP="00AC01F5">
      <w:pPr>
        <w:pStyle w:val="AralkYok"/>
      </w:pPr>
    </w:p>
    <w:p w:rsidR="00AC01F5" w:rsidRDefault="00AC01F5" w:rsidP="00AC01F5">
      <w:pPr>
        <w:pStyle w:val="AralkYok"/>
      </w:pPr>
    </w:p>
    <w:p w:rsidR="00AC01F5" w:rsidRDefault="00AC01F5" w:rsidP="00AC01F5">
      <w:pPr>
        <w:pStyle w:val="AralkYok"/>
      </w:pPr>
    </w:p>
    <w:p w:rsidR="00AC01F5" w:rsidRDefault="00AC01F5" w:rsidP="00AC01F5">
      <w:pPr>
        <w:pStyle w:val="AralkYok"/>
      </w:pPr>
      <w:r w:rsidRPr="00BA06AD">
        <w:t>AŞAĞIDAKİ SORULARIN DOĞRU YANITLARINI İŞARETLEYİNİZ</w:t>
      </w: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  <w:r>
        <w:t>6. Aşağıdakilerden hangisi Antjen-antikor birleşmesi esasına dayanan testlerdir?</w:t>
      </w:r>
    </w:p>
    <w:p w:rsidR="00AC01F5" w:rsidRDefault="00AC01F5" w:rsidP="00AC01F5">
      <w:pPr>
        <w:pStyle w:val="AralkYok"/>
      </w:pPr>
      <w:r>
        <w:t>a)K</w:t>
      </w:r>
      <w:r w:rsidR="00084824">
        <w:t>ültür testleri</w:t>
      </w:r>
      <w:r>
        <w:tab/>
      </w:r>
      <w:r>
        <w:tab/>
      </w:r>
      <w:r>
        <w:tab/>
      </w:r>
      <w:r w:rsidR="00084824">
        <w:tab/>
        <w:t>b) Serolojik testler</w:t>
      </w:r>
      <w:r w:rsidR="00084824">
        <w:tab/>
      </w:r>
      <w:r>
        <w:tab/>
      </w:r>
      <w:r>
        <w:tab/>
      </w:r>
      <w:r w:rsidR="00084824">
        <w:t>c)Biyokimyasal testler</w:t>
      </w:r>
      <w:r w:rsidR="00084824">
        <w:tab/>
      </w:r>
    </w:p>
    <w:p w:rsidR="00084824" w:rsidRDefault="00AC01F5" w:rsidP="00AC01F5">
      <w:pPr>
        <w:pStyle w:val="AralkYok"/>
      </w:pPr>
      <w:r>
        <w:tab/>
      </w:r>
      <w:r>
        <w:tab/>
      </w:r>
      <w:r w:rsidR="00084824">
        <w:t>d)Parazitolojik testler</w:t>
      </w:r>
      <w:r w:rsidR="00084824">
        <w:tab/>
      </w:r>
      <w:r>
        <w:tab/>
      </w:r>
      <w:r>
        <w:tab/>
      </w:r>
      <w:r>
        <w:tab/>
      </w:r>
      <w:r w:rsidR="00084824">
        <w:t>e)Hemotolojik testler</w:t>
      </w:r>
    </w:p>
    <w:p w:rsidR="00C02D75" w:rsidRDefault="00C02D75" w:rsidP="00AC01F5">
      <w:pPr>
        <w:pStyle w:val="AralkYok"/>
      </w:pPr>
    </w:p>
    <w:p w:rsidR="00084824" w:rsidRDefault="00084824" w:rsidP="00AC01F5">
      <w:pPr>
        <w:pStyle w:val="AralkYok"/>
      </w:pPr>
      <w:r>
        <w:t>7. Mikrobiyolojik çalışmalarda kullanılan kirli cam gereçlerin mekanik temizlik öncesi yapılacak ilk işlem aşağıda</w:t>
      </w:r>
      <w:r w:rsidR="00AC01F5">
        <w:t>k</w:t>
      </w:r>
      <w:r>
        <w:t>ilerden hangisidir?</w:t>
      </w:r>
    </w:p>
    <w:p w:rsidR="00084824" w:rsidRDefault="00084824" w:rsidP="00AC01F5">
      <w:pPr>
        <w:pStyle w:val="AralkYok"/>
      </w:pPr>
      <w:r>
        <w:t>a)İçlerindeki sıvılar dökülerek uygun fırça ile fırçalanır.</w:t>
      </w:r>
    </w:p>
    <w:p w:rsidR="00084824" w:rsidRDefault="00084824" w:rsidP="00AC01F5">
      <w:pPr>
        <w:pStyle w:val="AralkYok"/>
      </w:pPr>
      <w:r>
        <w:t>b)Önce uygun kap ve poşetlerde toplanan tüm kirli malzemeler otoklavda steril edilir.</w:t>
      </w:r>
    </w:p>
    <w:p w:rsidR="00084824" w:rsidRDefault="00084824" w:rsidP="00AC01F5">
      <w:pPr>
        <w:pStyle w:val="AralkYok"/>
      </w:pPr>
      <w:r>
        <w:t>c)</w:t>
      </w:r>
      <w:r w:rsidR="00D85EF8">
        <w:t>Tel sepetlere  yerleştirilip suda kaynatılır.</w:t>
      </w:r>
    </w:p>
    <w:p w:rsidR="00D85EF8" w:rsidRDefault="00D85EF8" w:rsidP="00AC01F5">
      <w:pPr>
        <w:pStyle w:val="AralkYok"/>
      </w:pPr>
      <w:r>
        <w:t>d)Kirli cam gereçler önce lavaboda yıkanır sonra otoklavda steril edilir.</w:t>
      </w:r>
    </w:p>
    <w:p w:rsidR="00D85EF8" w:rsidRDefault="00D85EF8" w:rsidP="00AC01F5">
      <w:pPr>
        <w:pStyle w:val="AralkYok"/>
      </w:pPr>
      <w:r>
        <w:t>e)Her çeşit gereç için özel yapılmış tel sepetlere dizilip makinede yıkanır.</w:t>
      </w:r>
    </w:p>
    <w:p w:rsidR="00C02D75" w:rsidRDefault="00C02D75" w:rsidP="00AC01F5">
      <w:pPr>
        <w:pStyle w:val="AralkYok"/>
      </w:pPr>
    </w:p>
    <w:p w:rsidR="00D85EF8" w:rsidRDefault="00D85EF8" w:rsidP="00AC01F5">
      <w:pPr>
        <w:pStyle w:val="AralkYok"/>
      </w:pPr>
      <w:r>
        <w:t>8. Besi yeri bilişimine katılan maddeler aşağıdakilerden hangisi değildir?</w:t>
      </w:r>
    </w:p>
    <w:p w:rsidR="00D85EF8" w:rsidRDefault="00D85EF8" w:rsidP="00AC01F5">
      <w:pPr>
        <w:pStyle w:val="AralkYok"/>
      </w:pPr>
      <w:r>
        <w:t>a)Su</w:t>
      </w:r>
      <w:r>
        <w:tab/>
      </w:r>
      <w:r w:rsidR="00AC01F5">
        <w:tab/>
      </w:r>
      <w:r>
        <w:t>b)Azot</w:t>
      </w:r>
      <w:r>
        <w:tab/>
      </w:r>
      <w:r>
        <w:tab/>
      </w:r>
      <w:r w:rsidR="00AC01F5">
        <w:tab/>
      </w:r>
      <w:r>
        <w:t>c)Agar</w:t>
      </w:r>
      <w:r>
        <w:tab/>
      </w:r>
      <w:r>
        <w:tab/>
      </w:r>
      <w:r w:rsidR="00AC01F5">
        <w:tab/>
      </w:r>
      <w:r>
        <w:t>d)Tuz</w:t>
      </w:r>
      <w:r>
        <w:tab/>
      </w:r>
      <w:r>
        <w:tab/>
        <w:t>e)Karbon ve enerji kaynağı maddeler</w:t>
      </w:r>
    </w:p>
    <w:p w:rsidR="00C02D75" w:rsidRDefault="00C02D75" w:rsidP="00AC01F5">
      <w:pPr>
        <w:pStyle w:val="AralkYok"/>
      </w:pPr>
    </w:p>
    <w:p w:rsidR="00D85EF8" w:rsidRDefault="00D85EF8" w:rsidP="00AC01F5">
      <w:pPr>
        <w:pStyle w:val="AralkYok"/>
      </w:pPr>
      <w:r>
        <w:t>9. Aşağıdakilerden hangisi mikrobiyoloji laboratuarı klinik örnek türleri arasında yer almaz?</w:t>
      </w:r>
    </w:p>
    <w:p w:rsidR="00D85EF8" w:rsidRDefault="00D85EF8" w:rsidP="00AC01F5">
      <w:pPr>
        <w:pStyle w:val="AralkYok"/>
      </w:pPr>
      <w:r>
        <w:t>a)Yara örneği</w:t>
      </w:r>
      <w:r>
        <w:tab/>
      </w:r>
      <w:r w:rsidR="00AC01F5">
        <w:tab/>
      </w:r>
      <w:r>
        <w:t>b)BOS</w:t>
      </w:r>
      <w:r>
        <w:tab/>
      </w:r>
      <w:r w:rsidR="00AC01F5">
        <w:tab/>
      </w:r>
      <w:r>
        <w:tab/>
        <w:t>c)Kan grubu tayini</w:t>
      </w:r>
      <w:r>
        <w:tab/>
      </w:r>
      <w:r w:rsidR="00AC01F5">
        <w:tab/>
      </w:r>
      <w:r>
        <w:t>d)Balgam</w:t>
      </w:r>
      <w:r>
        <w:tab/>
      </w:r>
      <w:r w:rsidR="00AC01F5">
        <w:tab/>
      </w:r>
      <w:r>
        <w:t>e)İdrar</w:t>
      </w:r>
    </w:p>
    <w:p w:rsidR="00C02D75" w:rsidRDefault="00C02D75" w:rsidP="00AC01F5">
      <w:pPr>
        <w:pStyle w:val="AralkYok"/>
      </w:pPr>
    </w:p>
    <w:p w:rsidR="00D85EF8" w:rsidRDefault="00D85EF8" w:rsidP="00AC01F5">
      <w:pPr>
        <w:pStyle w:val="AralkYok"/>
      </w:pPr>
      <w:r>
        <w:t>10.Vücutları yassı, halkalı, osmosla beslenen, hermafrodit canlılar hangisidir?</w:t>
      </w:r>
    </w:p>
    <w:p w:rsidR="00D85EF8" w:rsidRDefault="00D85EF8" w:rsidP="00AC01F5">
      <w:pPr>
        <w:pStyle w:val="AralkYok"/>
      </w:pPr>
      <w:r>
        <w:t>a)Helmint</w:t>
      </w:r>
      <w:r>
        <w:tab/>
      </w:r>
      <w:r>
        <w:tab/>
        <w:t>b)Sestod</w:t>
      </w:r>
      <w:r>
        <w:tab/>
      </w:r>
      <w:r w:rsidR="00AC01F5">
        <w:tab/>
      </w:r>
      <w:r>
        <w:t>c)Nematod</w:t>
      </w:r>
      <w:r>
        <w:tab/>
      </w:r>
      <w:r>
        <w:tab/>
        <w:t>d)Trematod</w:t>
      </w:r>
      <w:r>
        <w:tab/>
      </w:r>
      <w:r>
        <w:tab/>
      </w:r>
      <w:r w:rsidR="00AC01F5">
        <w:tab/>
      </w:r>
      <w:r>
        <w:t>e)Trofozoid</w:t>
      </w:r>
    </w:p>
    <w:p w:rsidR="00C02D75" w:rsidRDefault="00C02D75" w:rsidP="00AC01F5">
      <w:pPr>
        <w:pStyle w:val="AralkYok"/>
      </w:pPr>
    </w:p>
    <w:p w:rsidR="00C02D75" w:rsidRDefault="00C02D75" w:rsidP="00AC01F5">
      <w:pPr>
        <w:pStyle w:val="AralkYok"/>
      </w:pPr>
    </w:p>
    <w:p w:rsidR="00AC01F5" w:rsidRDefault="00AC01F5" w:rsidP="00AC01F5">
      <w:pPr>
        <w:pStyle w:val="AralkYok"/>
      </w:pPr>
      <w:r w:rsidRPr="00BA06AD">
        <w:t>AŞAĞIDAKİ CÜMLELERDE NOKTALI YERLER</w:t>
      </w:r>
      <w:r>
        <w:t>İ UYGUN KELİME  İLE TAMAMLAYINIZ.</w:t>
      </w:r>
    </w:p>
    <w:p w:rsidR="00D85EF8" w:rsidRDefault="00D85EF8" w:rsidP="00AC01F5">
      <w:pPr>
        <w:pStyle w:val="AralkYok"/>
      </w:pPr>
      <w:r>
        <w:t xml:space="preserve">11. </w:t>
      </w:r>
      <w:r w:rsidR="00AF065B">
        <w:t xml:space="preserve">Besi yerine ekim yapılmış mikroorganizmaları üreyebilecekleri optimum sıcaklıkta, etüv yada </w:t>
      </w:r>
      <w:r w:rsidR="000726D7">
        <w:t>inkübatör adı verilen cihazlarda belirli bir süre tutma işlemine ………………………….denir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>12. Başka bir canlı organizma üzerinde ya da içinde , ondan beslenerek ve ona zarar vererek yaşamını sürdüren gelişip çoğalan canlıya………………………….. denir.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>13. Antijen moleküllerinin yüzeyindeki antijen özgüllüğünü belirleyen, kendi özgül antikorları ile birleşmeyi sağlayan kimyasal yapılara……………………… denir.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>14. Antijenlerin elektrolitli (fizyolojik tuzlu su) kendi antikorları ile birleşerek kümeler halinde çökme olayına ………………………………..  denir.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>15. Besi yerinde üremesi istenmeyen mikroorganizmaların üremelerini durdurmak amacı ile konan maddelerin genel adına ……………………………………… denir.</w:t>
      </w:r>
    </w:p>
    <w:p w:rsidR="00C02D75" w:rsidRDefault="00C02D75" w:rsidP="00AC01F5">
      <w:pPr>
        <w:pStyle w:val="AralkYok"/>
      </w:pPr>
    </w:p>
    <w:p w:rsidR="000726D7" w:rsidRDefault="00AC01F5" w:rsidP="00AC01F5">
      <w:pPr>
        <w:pStyle w:val="AralkYok"/>
      </w:pPr>
      <w:r>
        <w:t>AŞAĞIDAKİ CÜMLELERDE DOĞRU YADA YANLIŞI BULUP D/Y OLARAK YAZINIZ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>16. (    ) Mikrobiyoloji labarotuvarında temizlik kirliden temize doğru yapılır.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 xml:space="preserve">17. (    ) Kan kültür örneği </w:t>
      </w:r>
      <w:r w:rsidR="00E64CDF">
        <w:t>alındıktan sonra kesinlikle buz</w:t>
      </w:r>
      <w:r>
        <w:t>dolabına konmaz</w:t>
      </w:r>
    </w:p>
    <w:p w:rsidR="00C02D75" w:rsidRDefault="00C02D75" w:rsidP="00AC01F5">
      <w:pPr>
        <w:pStyle w:val="AralkYok"/>
      </w:pPr>
    </w:p>
    <w:p w:rsidR="000726D7" w:rsidRDefault="000726D7" w:rsidP="00AC01F5">
      <w:pPr>
        <w:pStyle w:val="AralkYok"/>
      </w:pPr>
      <w:r>
        <w:t xml:space="preserve">18. (    ) </w:t>
      </w:r>
      <w:r w:rsidR="00E64CDF">
        <w:t>Vücudun lenfositler aracılığı ile antijen olarak bilinen bütün yap</w:t>
      </w:r>
      <w:r w:rsidR="00C02D75">
        <w:t>ılara verdiği karmaşık tepkiye A</w:t>
      </w:r>
      <w:r w:rsidR="00E64CDF">
        <w:t>ntikor denir.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>19. (    ) Enteomoeba</w:t>
      </w:r>
      <w:r w:rsidR="00E95BCF">
        <w:t xml:space="preserve"> H</w:t>
      </w:r>
      <w:r>
        <w:t>istolitika, insan da amipli dizanteri denilen hastalığın etkenidir.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>20. (    ) Lab</w:t>
      </w:r>
      <w:r w:rsidR="00E95BCF">
        <w:t>a</w:t>
      </w:r>
      <w:r>
        <w:t>ratuvarda kullanılan Özeler kullanmadan önce ve sonra akkor hale gelinceye kadar alevde yakılarak steril edilir.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 xml:space="preserve">21. (    ) Otoklavda besi yeri sterilizasyonunda en çok tercih edilen ısı ve süresi 100 </w:t>
      </w:r>
      <w:r>
        <w:rPr>
          <w:vertAlign w:val="superscript"/>
        </w:rPr>
        <w:t>0</w:t>
      </w:r>
      <w:r>
        <w:t xml:space="preserve"> C de 30 dakikadır.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>22. (    ) Paraziter hastalıklarda en iyi tanı yöntemi, hastalık etkenini görerek konulan tanı yöntemidir.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>23. (    ) Önceden hazırlanmış antikorların vücuda veril</w:t>
      </w:r>
      <w:r w:rsidR="00E95BCF">
        <w:t>mesi ile kazanılan bağışıklığa Doğal Aktif B</w:t>
      </w:r>
      <w:r>
        <w:t>ağışıklık denir.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>24. (    ) Parazitin olumsuz şartlara v</w:t>
      </w:r>
      <w:r w:rsidR="00E95BCF">
        <w:t>e dış ortama dayanıklı şekline T</w:t>
      </w:r>
      <w:r>
        <w:t>rofozoit denir.</w:t>
      </w:r>
    </w:p>
    <w:p w:rsidR="00C02D75" w:rsidRDefault="00C02D75" w:rsidP="00AC01F5">
      <w:pPr>
        <w:pStyle w:val="AralkYok"/>
      </w:pPr>
    </w:p>
    <w:p w:rsidR="00E64CDF" w:rsidRDefault="00E64CDF" w:rsidP="00AC01F5">
      <w:pPr>
        <w:pStyle w:val="AralkYok"/>
      </w:pPr>
      <w:r>
        <w:t xml:space="preserve">25. (    ) Belli bir çekirdekleri olmayan, kalıtım maddesi sitoplazmada dağınık halde bulunan çok basit </w:t>
      </w:r>
      <w:r w:rsidR="00E95BCF">
        <w:t>hücreli canlıya Prokaryot M</w:t>
      </w:r>
      <w:r>
        <w:t>ikroorganizma denir.</w:t>
      </w:r>
    </w:p>
    <w:p w:rsidR="005C5A6C" w:rsidRDefault="005C5A6C" w:rsidP="00AC01F5">
      <w:pPr>
        <w:pStyle w:val="AralkYok"/>
      </w:pPr>
    </w:p>
    <w:p w:rsidR="005C5A6C" w:rsidRPr="004B73E5" w:rsidRDefault="005C5A6C" w:rsidP="005C5A6C">
      <w:pPr>
        <w:spacing w:after="0" w:line="240" w:lineRule="auto"/>
        <w:ind w:right="-992"/>
        <w:rPr>
          <w:i/>
          <w:u w:val="single"/>
        </w:rPr>
      </w:pPr>
      <w:r w:rsidRPr="004B73E5">
        <w:rPr>
          <w:i/>
          <w:u w:val="single"/>
        </w:rPr>
        <w:t>BAŞARILAR</w:t>
      </w:r>
    </w:p>
    <w:p w:rsidR="005C5A6C" w:rsidRDefault="005C5A6C" w:rsidP="005C5A6C">
      <w:pPr>
        <w:spacing w:after="0" w:line="240" w:lineRule="auto"/>
        <w:ind w:right="-992"/>
        <w:rPr>
          <w:sz w:val="20"/>
          <w:szCs w:val="20"/>
        </w:rPr>
      </w:pPr>
    </w:p>
    <w:p w:rsidR="005C5A6C" w:rsidRDefault="005C5A6C" w:rsidP="005C5A6C">
      <w:pPr>
        <w:pStyle w:val="AralkYok"/>
        <w:jc w:val="right"/>
      </w:pPr>
      <w:r>
        <w:t>MESLEK DERSLERİ</w:t>
      </w:r>
    </w:p>
    <w:p w:rsidR="005C5A6C" w:rsidRDefault="005C5A6C" w:rsidP="005C5A6C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ÖĞRETMENİ</w:t>
      </w:r>
    </w:p>
    <w:p w:rsidR="005C5A6C" w:rsidRDefault="005C5A6C" w:rsidP="005C5A6C">
      <w:pPr>
        <w:pStyle w:val="AralkYok"/>
        <w:tabs>
          <w:tab w:val="left" w:pos="1428"/>
        </w:tabs>
        <w:jc w:val="right"/>
      </w:pPr>
      <w:r>
        <w:t>TÜLAY TAŞYÜZ</w:t>
      </w:r>
    </w:p>
    <w:p w:rsidR="00E64CDF" w:rsidRDefault="00E64CDF" w:rsidP="00084824">
      <w:pPr>
        <w:ind w:left="-993" w:right="-993"/>
      </w:pPr>
    </w:p>
    <w:p w:rsidR="00E64CDF" w:rsidRDefault="00E64CDF" w:rsidP="00084824">
      <w:pPr>
        <w:ind w:left="-993" w:right="-993"/>
      </w:pPr>
    </w:p>
    <w:p w:rsidR="00E64CDF" w:rsidRDefault="00E64CDF" w:rsidP="00084824">
      <w:pPr>
        <w:ind w:left="-993" w:right="-993"/>
      </w:pPr>
    </w:p>
    <w:p w:rsidR="005C5A6C" w:rsidRDefault="005C5A6C" w:rsidP="00084824">
      <w:pPr>
        <w:ind w:left="-993" w:right="-993"/>
      </w:pPr>
    </w:p>
    <w:p w:rsidR="005C5A6C" w:rsidRDefault="005C5A6C" w:rsidP="00084824">
      <w:pPr>
        <w:ind w:left="-993" w:right="-993"/>
      </w:pPr>
    </w:p>
    <w:p w:rsidR="005C5A6C" w:rsidRDefault="005C5A6C" w:rsidP="00084824">
      <w:pPr>
        <w:ind w:left="-993" w:right="-993"/>
      </w:pPr>
    </w:p>
    <w:p w:rsidR="005C5A6C" w:rsidRDefault="005C5A6C" w:rsidP="00084824">
      <w:pPr>
        <w:ind w:left="-993" w:right="-993"/>
      </w:pPr>
    </w:p>
    <w:p w:rsidR="005C5A6C" w:rsidRDefault="005C5A6C" w:rsidP="005C5A6C">
      <w:pPr>
        <w:pStyle w:val="AralkYok"/>
        <w:jc w:val="center"/>
      </w:pPr>
    </w:p>
    <w:p w:rsidR="00DA7641" w:rsidRDefault="00DA7641" w:rsidP="00DA7641">
      <w:pPr>
        <w:pStyle w:val="AralkYok"/>
        <w:jc w:val="center"/>
      </w:pPr>
      <w:r>
        <w:t>….. MESLEKİ VE TEKNİK ANADOLU LİSESİ</w:t>
      </w:r>
    </w:p>
    <w:p w:rsidR="005C5A6C" w:rsidRDefault="005C5A6C" w:rsidP="005C5A6C">
      <w:pPr>
        <w:pStyle w:val="AralkYok"/>
        <w:jc w:val="center"/>
      </w:pPr>
      <w:r>
        <w:t>2016 – 2017 ÖĞRETİM YILI 11. SINIF SAĞLIK BAKIM TEKNİSYENLİĞİ BÖLÜMÜ</w:t>
      </w:r>
    </w:p>
    <w:p w:rsidR="005C5A6C" w:rsidRDefault="005C5A6C" w:rsidP="005C5A6C">
      <w:pPr>
        <w:pStyle w:val="AralkYok"/>
        <w:jc w:val="center"/>
      </w:pPr>
      <w:r>
        <w:t>MESLEKİ VE TEKNİK UYGULAMAL</w:t>
      </w:r>
      <w:r w:rsidR="00DA7641">
        <w:t>A</w:t>
      </w:r>
      <w:r>
        <w:t>R DERSİ 1. DÖNEM 1. YAZILI SINAV</w:t>
      </w:r>
    </w:p>
    <w:p w:rsidR="005C5A6C" w:rsidRDefault="005C5A6C" w:rsidP="005C5A6C">
      <w:pPr>
        <w:pStyle w:val="AralkYok"/>
        <w:jc w:val="center"/>
      </w:pPr>
      <w:r>
        <w:t>AD SOYAD:</w:t>
      </w:r>
      <w:r>
        <w:tab/>
      </w:r>
      <w:r>
        <w:tab/>
      </w:r>
      <w:r>
        <w:tab/>
      </w:r>
      <w:r>
        <w:tab/>
      </w:r>
      <w:r>
        <w:tab/>
      </w:r>
      <w:r>
        <w:tab/>
        <w:t>SINIF:</w:t>
      </w:r>
      <w:r>
        <w:tab/>
      </w:r>
      <w:r>
        <w:tab/>
      </w:r>
      <w:r>
        <w:tab/>
      </w:r>
      <w:r>
        <w:tab/>
      </w:r>
      <w:r>
        <w:tab/>
        <w:t>NO:</w:t>
      </w:r>
    </w:p>
    <w:p w:rsidR="005C5A6C" w:rsidRDefault="005C5A6C" w:rsidP="005C5A6C">
      <w:pPr>
        <w:ind w:left="-993" w:right="-993" w:firstLine="426"/>
        <w:jc w:val="center"/>
      </w:pPr>
      <w:r>
        <w:t>B GRUBU</w:t>
      </w:r>
    </w:p>
    <w:p w:rsidR="005C5A6C" w:rsidRDefault="005C5A6C" w:rsidP="005C5A6C">
      <w:pPr>
        <w:pStyle w:val="AralkYok"/>
      </w:pPr>
      <w:r w:rsidRPr="00BA06AD">
        <w:t xml:space="preserve">AŞAĞIDAKİ </w:t>
      </w:r>
      <w:r>
        <w:t>SORULARI AÇIKLAYINIZ</w:t>
      </w:r>
    </w:p>
    <w:p w:rsidR="002F017B" w:rsidRDefault="002F017B" w:rsidP="005C5A6C">
      <w:pPr>
        <w:pStyle w:val="AralkYok"/>
      </w:pPr>
      <w:r>
        <w:t>1. Kokları diziliş şekillerine göre çeşitleri nelerdir?</w:t>
      </w: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2F017B" w:rsidRDefault="002F017B" w:rsidP="005C5A6C">
      <w:pPr>
        <w:pStyle w:val="AralkYok"/>
      </w:pPr>
      <w:r>
        <w:t>2. Bakterilerde hücre zarının görevlerini açılayınız.</w:t>
      </w: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  <w:r>
        <w:t>3. Bağışıklık sistemi nedir? Görevleri nelerdir?</w:t>
      </w: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  <w:r>
        <w:t>4. Parazitoloji nedir? Hangi konularla ilgilenir? Açıklayınız</w:t>
      </w: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2F017B" w:rsidRDefault="002F017B" w:rsidP="005C5A6C">
      <w:pPr>
        <w:pStyle w:val="AralkYok"/>
      </w:pPr>
    </w:p>
    <w:p w:rsidR="002F017B" w:rsidRDefault="002F017B" w:rsidP="005C5A6C">
      <w:pPr>
        <w:pStyle w:val="AralkYok"/>
      </w:pPr>
      <w:r>
        <w:t>5. Serolojik testlerin mikrobiyolojide kullanım</w:t>
      </w:r>
      <w:r w:rsidR="00E95BCF">
        <w:t xml:space="preserve"> </w:t>
      </w:r>
      <w:r>
        <w:t>amaçları nelerdir? Açıklayınız.</w:t>
      </w: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  <w:r w:rsidRPr="00BA06AD">
        <w:t>AŞAĞIDAKİ SORULARIN DOĞRU YANITLARINI İŞARETLEYİNİZ</w:t>
      </w:r>
    </w:p>
    <w:p w:rsidR="005C5A6C" w:rsidRDefault="005C5A6C" w:rsidP="005C5A6C">
      <w:pPr>
        <w:pStyle w:val="AralkYok"/>
      </w:pPr>
    </w:p>
    <w:p w:rsidR="002F017B" w:rsidRDefault="006F0B9E" w:rsidP="005C5A6C">
      <w:pPr>
        <w:pStyle w:val="AralkYok"/>
      </w:pPr>
      <w:r>
        <w:t>6. Mikrobiyolojik örnekler alınırken dikkat edilmesi gereken kurallardan yanlış olanı işaretleyiniz.</w:t>
      </w:r>
    </w:p>
    <w:p w:rsidR="006F0B9E" w:rsidRDefault="006F0B9E" w:rsidP="005C5A6C">
      <w:pPr>
        <w:pStyle w:val="AralkYok"/>
      </w:pPr>
      <w:r>
        <w:t>a)Hastalıklarda örnekler, mikroorganizmal</w:t>
      </w:r>
      <w:r w:rsidR="00E95BCF">
        <w:t>a</w:t>
      </w:r>
      <w:r>
        <w:t>rın en az yoğun olduğu dönemlerde alınmalıdır.</w:t>
      </w:r>
    </w:p>
    <w:p w:rsidR="006F0B9E" w:rsidRDefault="006F0B9E" w:rsidP="005C5A6C">
      <w:pPr>
        <w:pStyle w:val="AralkYok"/>
      </w:pPr>
      <w:r>
        <w:t>b)Örnekler olabildiğince aseptik şartlarda alınmalıdır.</w:t>
      </w:r>
    </w:p>
    <w:p w:rsidR="006F0B9E" w:rsidRDefault="006F0B9E" w:rsidP="005C5A6C">
      <w:pPr>
        <w:pStyle w:val="AralkYok"/>
      </w:pPr>
      <w:r>
        <w:t>c)Örnekler an</w:t>
      </w:r>
      <w:r w:rsidR="00E95BCF">
        <w:t>t</w:t>
      </w:r>
      <w:r>
        <w:t>ibiyotik kullanımına başlanmadan önce alınmalıdır.</w:t>
      </w:r>
    </w:p>
    <w:p w:rsidR="006F0B9E" w:rsidRDefault="006F0B9E" w:rsidP="005C5A6C">
      <w:pPr>
        <w:pStyle w:val="AralkYok"/>
      </w:pPr>
      <w:r>
        <w:t>d)örnekler alınırken kesinlikle kontamine edilmemeli, flora ile bulaştırılmamalıdır.</w:t>
      </w:r>
    </w:p>
    <w:p w:rsidR="006F0B9E" w:rsidRDefault="006F0B9E" w:rsidP="005C5A6C">
      <w:pPr>
        <w:pStyle w:val="AralkYok"/>
      </w:pPr>
      <w:r>
        <w:t xml:space="preserve">e) Alınan numune gerektiği kadar alınmalıdır. </w:t>
      </w:r>
    </w:p>
    <w:p w:rsidR="005C5A6C" w:rsidRDefault="005C5A6C" w:rsidP="005C5A6C">
      <w:pPr>
        <w:pStyle w:val="AralkYok"/>
      </w:pPr>
    </w:p>
    <w:p w:rsidR="006F0B9E" w:rsidRDefault="006F0B9E" w:rsidP="005C5A6C">
      <w:pPr>
        <w:pStyle w:val="AralkYok"/>
      </w:pPr>
      <w:r>
        <w:t>7. Besi yerini zenginleştirici maddeler aşağıdakilerden hangisi değildir?</w:t>
      </w:r>
    </w:p>
    <w:p w:rsidR="006F0B9E" w:rsidRDefault="006F0B9E" w:rsidP="005C5A6C">
      <w:pPr>
        <w:pStyle w:val="AralkYok"/>
      </w:pPr>
      <w:r>
        <w:t>a)Kan</w:t>
      </w:r>
      <w:r>
        <w:tab/>
        <w:t>b)Yumurta</w:t>
      </w:r>
      <w:r>
        <w:tab/>
      </w:r>
      <w:r w:rsidR="00E95BCF">
        <w:t>c)Jelatin</w:t>
      </w:r>
      <w:r w:rsidR="00E95BCF">
        <w:tab/>
        <w:t>d)Saf</w:t>
      </w:r>
      <w:r>
        <w:t>ra</w:t>
      </w:r>
      <w:r>
        <w:tab/>
      </w:r>
      <w:r>
        <w:tab/>
        <w:t>e) Maya özütü</w:t>
      </w:r>
    </w:p>
    <w:p w:rsidR="005C5A6C" w:rsidRDefault="005C5A6C" w:rsidP="005C5A6C">
      <w:pPr>
        <w:pStyle w:val="AralkYok"/>
      </w:pPr>
    </w:p>
    <w:p w:rsidR="006F0B9E" w:rsidRDefault="006F0B9E" w:rsidP="005C5A6C">
      <w:pPr>
        <w:pStyle w:val="AralkYok"/>
      </w:pPr>
      <w:r>
        <w:t xml:space="preserve">8. Aşağıdaki serolojik testlerden hangisi suda erimiş durumda bulunan antijenlerin </w:t>
      </w:r>
      <w:r w:rsidR="0076794F">
        <w:t>elektrolitli ortamda özgül antikorları ile birleşerek önce bulanıklık sonrada ince granüllü bir çökme oluşturma esasına dayanan testtir?</w:t>
      </w:r>
    </w:p>
    <w:p w:rsidR="0076794F" w:rsidRDefault="0076794F" w:rsidP="005C5A6C">
      <w:pPr>
        <w:pStyle w:val="AralkYok"/>
      </w:pPr>
      <w:r>
        <w:t>a)Elisa</w:t>
      </w:r>
      <w:r>
        <w:tab/>
      </w:r>
      <w:r>
        <w:tab/>
      </w:r>
      <w:r>
        <w:tab/>
        <w:t>b)Kompleman birleşme testi</w:t>
      </w:r>
      <w:r>
        <w:tab/>
        <w:t>c)Aglütinasyon testi</w:t>
      </w:r>
    </w:p>
    <w:p w:rsidR="0076794F" w:rsidRDefault="0076794F" w:rsidP="005C5A6C">
      <w:pPr>
        <w:pStyle w:val="AralkYok"/>
      </w:pPr>
      <w:r>
        <w:tab/>
      </w:r>
      <w:r>
        <w:tab/>
        <w:t>d) Presipitasyon testi</w:t>
      </w:r>
      <w:r>
        <w:tab/>
      </w:r>
      <w:r>
        <w:tab/>
        <w:t>e)Floresan antikor testi</w:t>
      </w:r>
    </w:p>
    <w:p w:rsidR="0076794F" w:rsidRDefault="0076794F" w:rsidP="005C5A6C">
      <w:pPr>
        <w:pStyle w:val="AralkYok"/>
      </w:pPr>
      <w:r>
        <w:t>9. Besiyerlerine üretilecek mikroorganizmaların  azot (N) ihtiyacını karşılaması için konan maddenin genel adı nedir?</w:t>
      </w:r>
    </w:p>
    <w:p w:rsidR="0076794F" w:rsidRDefault="0076794F" w:rsidP="005C5A6C">
      <w:pPr>
        <w:pStyle w:val="AralkYok"/>
      </w:pPr>
      <w:r>
        <w:t>a) Karbonhidratlar</w:t>
      </w:r>
      <w:r>
        <w:tab/>
        <w:t>b)Yağlar</w:t>
      </w:r>
      <w:r>
        <w:tab/>
        <w:t>c)Agar</w:t>
      </w:r>
      <w:r>
        <w:tab/>
      </w:r>
      <w:r>
        <w:tab/>
        <w:t>d)Nişasta</w:t>
      </w:r>
      <w:r>
        <w:tab/>
        <w:t>e)Pepton</w:t>
      </w: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</w:p>
    <w:p w:rsidR="0076794F" w:rsidRDefault="0076794F" w:rsidP="005C5A6C">
      <w:pPr>
        <w:pStyle w:val="AralkYok"/>
      </w:pPr>
      <w:r>
        <w:lastRenderedPageBreak/>
        <w:t xml:space="preserve">10. Vücutları genellikle düz, şişman ve yaprak biçiminde olan </w:t>
      </w:r>
      <w:r w:rsidR="00FE506F">
        <w:t>baş kısmında 2 çekmen bulunan canlılar hangisidir?</w:t>
      </w:r>
    </w:p>
    <w:p w:rsidR="00FE506F" w:rsidRDefault="00FE506F" w:rsidP="005C5A6C">
      <w:pPr>
        <w:pStyle w:val="AralkYok"/>
      </w:pPr>
      <w:r>
        <w:t>a)Tremetodlar</w:t>
      </w:r>
      <w:r>
        <w:tab/>
        <w:t>b)Protozoonlar</w:t>
      </w:r>
      <w:r>
        <w:tab/>
      </w:r>
      <w:r>
        <w:tab/>
        <w:t>c)Nematodlar</w:t>
      </w:r>
      <w:r>
        <w:tab/>
      </w:r>
      <w:r>
        <w:tab/>
        <w:t>d)Sestodlar</w:t>
      </w:r>
      <w:r>
        <w:tab/>
      </w:r>
      <w:r>
        <w:tab/>
        <w:t>e)Amipler</w:t>
      </w: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  <w:r w:rsidRPr="00BA06AD">
        <w:t>AŞAĞIDAKİ CÜMLELERDE NOKTALI YERLER</w:t>
      </w:r>
      <w:r>
        <w:t>İ UYGUN KELİME  İLE TAMAMLAYINIZ.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11. Mikroorganizmaların üretilmesi canlılıklarının devam ettirilmesi, morfolojik ve biyokimyasal özelliklerinin incelenmesi ve tanımlanması amacı ile kullanılan yerlere  …………………………….. denir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12. Üzerinde bir parazit barındıran, onun beslenmesine, gelişmesine imkan tanıyan canlıya……………………….. denir.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13. Antijen moleküllerinin yüzeyindeki kimyasal yapılara uygun ve antikor molekülünde bulunan özgün uçlara……………denir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14. İmmün cevabı T lenfositleri tarafından oluşturulan ve T lenfositlerin antijen  ile karşılaşması sonucu lenfokin salgılayarak yabancı maddeleri fogosite etmeleri ile oluşan bağışıklığa……………………………….. denir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15. İmmün cevapta yer alan primer lenfoit organlar…………………….ve ………………………………dır.</w:t>
      </w:r>
    </w:p>
    <w:p w:rsidR="005C5A6C" w:rsidRDefault="005C5A6C" w:rsidP="005C5A6C">
      <w:pPr>
        <w:pStyle w:val="AralkYok"/>
      </w:pPr>
    </w:p>
    <w:p w:rsidR="005C5A6C" w:rsidRDefault="005C5A6C" w:rsidP="005C5A6C">
      <w:pPr>
        <w:pStyle w:val="AralkYok"/>
      </w:pPr>
      <w:r>
        <w:t>AŞAĞIDAKİ CÜMLELERDE DOĞRU YADA YANLIŞI BULUP D/Y OLARAK YAZINIZ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>16. (    ) Mikrobiyoloji laboratuarındaki yerlerin temizliğinde kullanılan en sık yöntem kuru süpürmedir.</w:t>
      </w:r>
    </w:p>
    <w:p w:rsidR="005C5A6C" w:rsidRDefault="005C5A6C" w:rsidP="005C5A6C">
      <w:pPr>
        <w:pStyle w:val="AralkYok"/>
      </w:pPr>
    </w:p>
    <w:p w:rsidR="00FE506F" w:rsidRDefault="00FE506F" w:rsidP="005C5A6C">
      <w:pPr>
        <w:pStyle w:val="AralkYok"/>
      </w:pPr>
      <w:r>
        <w:t xml:space="preserve">17. (    ) Mikrobiyolojik preparat hazırlanırken kullanılan lam </w:t>
      </w:r>
      <w:r w:rsidR="0022689F">
        <w:t>soğuk olmamalı, oda ısısında olmalı gerekirse etüvde ısıtılmalıdır.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18. (    ) Canlı insan ve hayvan organizmasında antijenik maddelere karşı meydana gelen ve onlara spesifik birleşme özelliği gösteren</w:t>
      </w:r>
      <w:r w:rsidR="00E95BCF">
        <w:t xml:space="preserve"> protein yapısındaki maddelere A</w:t>
      </w:r>
      <w:r>
        <w:t>ntikor denir</w:t>
      </w:r>
    </w:p>
    <w:p w:rsidR="005C5A6C" w:rsidRDefault="005C5A6C" w:rsidP="005C5A6C">
      <w:pPr>
        <w:pStyle w:val="AralkYok"/>
      </w:pPr>
    </w:p>
    <w:p w:rsidR="0022689F" w:rsidRDefault="00E95BCF" w:rsidP="005C5A6C">
      <w:pPr>
        <w:pStyle w:val="AralkYok"/>
      </w:pPr>
      <w:r>
        <w:t>19. (    ) Faciola H</w:t>
      </w:r>
      <w:r w:rsidR="0022689F">
        <w:t>epatika, karaciğe</w:t>
      </w:r>
      <w:r w:rsidR="005C5A6C">
        <w:t>rde hastalık oluşturan bir T</w:t>
      </w:r>
      <w:r w:rsidR="0022689F">
        <w:t>rematod türüdür.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20. (    ) Burun kültür örneği steril eküvyon burun deliğinin yan duvarlarında 5-5,5 cm içeriye doğru sokulup, sürülerek alınır.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21. (    ) Mikroorganizmaların en iyi üreme gösterdiği optimum sıcaklık derecesi 40</w:t>
      </w:r>
      <w:r>
        <w:rPr>
          <w:vertAlign w:val="superscript"/>
        </w:rPr>
        <w:t>0</w:t>
      </w:r>
      <w:r>
        <w:t xml:space="preserve"> C dir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22. (    ) Etkeni taşıyan hastanın semptomlarına bakılarak konulan teşhise Klinik Teşhis denir.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23. (    ) Çok yakın bir bireye (Anne gibi) ait olan antikorların plasenta, kolostrum ve yumurta aracılığı ile yavrulara aktarılarak meydana gelen ba</w:t>
      </w:r>
      <w:r w:rsidR="00E95BCF">
        <w:t>ğışıklığa Doğal Aktif B</w:t>
      </w:r>
      <w:r>
        <w:t>ağışıklık denir.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>24. (    ) Para</w:t>
      </w:r>
      <w:r w:rsidR="00E95BCF">
        <w:t>zitin beslenip çoğalan şekline K</w:t>
      </w:r>
      <w:r>
        <w:t>ist denir.</w:t>
      </w:r>
    </w:p>
    <w:p w:rsidR="005C5A6C" w:rsidRDefault="005C5A6C" w:rsidP="005C5A6C">
      <w:pPr>
        <w:pStyle w:val="AralkYok"/>
      </w:pPr>
    </w:p>
    <w:p w:rsidR="0022689F" w:rsidRDefault="0022689F" w:rsidP="005C5A6C">
      <w:pPr>
        <w:pStyle w:val="AralkYok"/>
      </w:pPr>
      <w:r>
        <w:t xml:space="preserve">25. (    ) </w:t>
      </w:r>
      <w:r w:rsidR="00E95BCF">
        <w:t xml:space="preserve">Kültür </w:t>
      </w:r>
      <w:r>
        <w:t>Ekim</w:t>
      </w:r>
      <w:r w:rsidR="00E95BCF">
        <w:t>i</w:t>
      </w:r>
      <w:r w:rsidR="005C5A6C">
        <w:t>,</w:t>
      </w:r>
      <w:r w:rsidR="00E95BCF">
        <w:t xml:space="preserve"> </w:t>
      </w:r>
      <w:r>
        <w:t>plak besi yeri yüzeyinde</w:t>
      </w:r>
      <w:r w:rsidR="00E95BCF">
        <w:t xml:space="preserve">ki </w:t>
      </w:r>
      <w:r>
        <w:t xml:space="preserve"> 4 ekim alanı</w:t>
      </w:r>
      <w:r w:rsidR="00E95BCF">
        <w:t>na zikzak şeklinde çizgiler</w:t>
      </w:r>
      <w:r>
        <w:t xml:space="preserve"> oluşturularak yapılır.</w:t>
      </w:r>
    </w:p>
    <w:p w:rsidR="0022689F" w:rsidRPr="0022689F" w:rsidRDefault="0022689F" w:rsidP="005C5A6C">
      <w:pPr>
        <w:pStyle w:val="AralkYok"/>
      </w:pPr>
    </w:p>
    <w:p w:rsidR="005C5A6C" w:rsidRPr="004B73E5" w:rsidRDefault="005C5A6C" w:rsidP="005C5A6C">
      <w:pPr>
        <w:spacing w:after="0" w:line="240" w:lineRule="auto"/>
        <w:ind w:right="-992"/>
        <w:rPr>
          <w:i/>
          <w:u w:val="single"/>
        </w:rPr>
      </w:pPr>
      <w:r w:rsidRPr="004B73E5">
        <w:rPr>
          <w:i/>
          <w:u w:val="single"/>
        </w:rPr>
        <w:t>BAŞARILAR</w:t>
      </w:r>
    </w:p>
    <w:p w:rsidR="005C5A6C" w:rsidRDefault="005C5A6C" w:rsidP="005C5A6C">
      <w:pPr>
        <w:spacing w:after="0" w:line="240" w:lineRule="auto"/>
        <w:ind w:right="-992"/>
        <w:rPr>
          <w:sz w:val="20"/>
          <w:szCs w:val="20"/>
        </w:rPr>
      </w:pPr>
    </w:p>
    <w:p w:rsidR="005C5A6C" w:rsidRDefault="00DA7641" w:rsidP="005C5A6C">
      <w:pPr>
        <w:pStyle w:val="AralkYok"/>
        <w:tabs>
          <w:tab w:val="left" w:pos="1428"/>
        </w:tabs>
        <w:jc w:val="right"/>
      </w:pPr>
      <w:hyperlink r:id="rId4" w:history="1">
        <w:r w:rsidRPr="00CA6268">
          <w:rPr>
            <w:rStyle w:val="Kpr"/>
          </w:rPr>
          <w:t>www.smlogretmenleri.com</w:t>
        </w:r>
      </w:hyperlink>
      <w:r>
        <w:t xml:space="preserve"> </w:t>
      </w:r>
    </w:p>
    <w:p w:rsidR="005C5A6C" w:rsidRDefault="005C5A6C" w:rsidP="005C5A6C">
      <w:pPr>
        <w:ind w:left="-993" w:right="-993"/>
      </w:pPr>
    </w:p>
    <w:p w:rsidR="0076794F" w:rsidRDefault="0076794F" w:rsidP="0076794F">
      <w:pPr>
        <w:ind w:left="-993" w:right="-993"/>
      </w:pPr>
    </w:p>
    <w:p w:rsidR="0076794F" w:rsidRDefault="0076794F" w:rsidP="00084824">
      <w:pPr>
        <w:ind w:left="-993" w:right="-993"/>
      </w:pPr>
    </w:p>
    <w:p w:rsidR="0076794F" w:rsidRPr="00E64CDF" w:rsidRDefault="0076794F">
      <w:pPr>
        <w:ind w:left="-993" w:right="-993"/>
      </w:pPr>
    </w:p>
    <w:sectPr w:rsidR="0076794F" w:rsidRPr="00E64CDF" w:rsidSect="005C5A6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824"/>
    <w:rsid w:val="000479B6"/>
    <w:rsid w:val="000726D7"/>
    <w:rsid w:val="00084824"/>
    <w:rsid w:val="000B7D16"/>
    <w:rsid w:val="0022689F"/>
    <w:rsid w:val="002F017B"/>
    <w:rsid w:val="005C5A6C"/>
    <w:rsid w:val="006F0B9E"/>
    <w:rsid w:val="0076794F"/>
    <w:rsid w:val="00AC01F5"/>
    <w:rsid w:val="00AF065B"/>
    <w:rsid w:val="00C02D75"/>
    <w:rsid w:val="00D85EF8"/>
    <w:rsid w:val="00DA7641"/>
    <w:rsid w:val="00E64CDF"/>
    <w:rsid w:val="00E95BCF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1FDA-E259-420A-88A6-C7B47FE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01F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A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Ozan KARA</cp:lastModifiedBy>
  <cp:revision>5</cp:revision>
  <dcterms:created xsi:type="dcterms:W3CDTF">2016-11-10T18:43:00Z</dcterms:created>
  <dcterms:modified xsi:type="dcterms:W3CDTF">2016-11-11T18:59:00Z</dcterms:modified>
</cp:coreProperties>
</file>