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F" w:rsidRPr="00F470DC" w:rsidRDefault="00BA0FD7" w:rsidP="00BA0FD7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70DC">
        <w:rPr>
          <w:rFonts w:ascii="Times New Roman" w:hAnsi="Times New Roman" w:cs="Times New Roman"/>
          <w:b/>
          <w:sz w:val="16"/>
          <w:szCs w:val="16"/>
        </w:rPr>
        <w:t xml:space="preserve">A                     </w:t>
      </w:r>
      <w:r w:rsidR="00415359">
        <w:rPr>
          <w:rFonts w:ascii="Times New Roman" w:hAnsi="Times New Roman" w:cs="Times New Roman"/>
          <w:b/>
          <w:sz w:val="16"/>
          <w:szCs w:val="16"/>
        </w:rPr>
        <w:t>…</w:t>
      </w:r>
      <w:r w:rsidR="005428CB" w:rsidRPr="00F470DC">
        <w:rPr>
          <w:rFonts w:ascii="Times New Roman" w:hAnsi="Times New Roman" w:cs="Times New Roman"/>
          <w:b/>
          <w:sz w:val="16"/>
          <w:szCs w:val="16"/>
        </w:rPr>
        <w:t xml:space="preserve"> MESLEKİ TEKNİK VE ANADOLU LİSESİ </w:t>
      </w:r>
      <w:r w:rsidR="006C143E" w:rsidRPr="00F470DC">
        <w:rPr>
          <w:rFonts w:ascii="Times New Roman" w:hAnsi="Times New Roman" w:cs="Times New Roman"/>
          <w:b/>
          <w:sz w:val="16"/>
          <w:szCs w:val="16"/>
        </w:rPr>
        <w:t>2017-2018</w:t>
      </w:r>
      <w:r w:rsidR="00BE2FD6" w:rsidRPr="00F470DC">
        <w:rPr>
          <w:rFonts w:ascii="Times New Roman" w:hAnsi="Times New Roman" w:cs="Times New Roman"/>
          <w:b/>
          <w:sz w:val="16"/>
          <w:szCs w:val="16"/>
        </w:rPr>
        <w:t xml:space="preserve"> EĞİTİM ÖĞRETİM YILI </w:t>
      </w:r>
    </w:p>
    <w:p w:rsidR="002F5215" w:rsidRPr="00F470DC" w:rsidRDefault="006C143E" w:rsidP="006C143E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2F5215" w:rsidRPr="00F470DC" w:rsidSect="006C143E">
          <w:type w:val="continuous"/>
          <w:pgSz w:w="11906" w:h="16838"/>
          <w:pgMar w:top="567" w:right="567" w:bottom="567" w:left="567" w:header="709" w:footer="709" w:gutter="0"/>
          <w:cols w:sep="1" w:space="720"/>
          <w:docGrid w:linePitch="360"/>
        </w:sectPr>
      </w:pPr>
      <w:r w:rsidRPr="00F470DC">
        <w:rPr>
          <w:rFonts w:ascii="Times New Roman" w:hAnsi="Times New Roman" w:cs="Times New Roman"/>
          <w:b/>
          <w:sz w:val="16"/>
          <w:szCs w:val="16"/>
        </w:rPr>
        <w:t xml:space="preserve">11/ </w:t>
      </w:r>
      <w:r w:rsidR="00C63B20" w:rsidRPr="00F470DC">
        <w:rPr>
          <w:rFonts w:ascii="Times New Roman" w:hAnsi="Times New Roman" w:cs="Times New Roman"/>
          <w:b/>
          <w:sz w:val="16"/>
          <w:szCs w:val="16"/>
        </w:rPr>
        <w:t xml:space="preserve">C- D SAĞLIK </w:t>
      </w:r>
      <w:r w:rsidR="00745BF9" w:rsidRPr="00F470DC">
        <w:rPr>
          <w:rFonts w:ascii="Times New Roman" w:hAnsi="Times New Roman" w:cs="Times New Roman"/>
          <w:b/>
          <w:sz w:val="16"/>
          <w:szCs w:val="16"/>
        </w:rPr>
        <w:t>BAKIM TEKNİSYENLİĞİ BÖLÜMĞÜ MESLEKİ TEMEL UYGULAMALAR DERSİ</w:t>
      </w:r>
      <w:r w:rsidRPr="00F470DC">
        <w:rPr>
          <w:rFonts w:ascii="Times New Roman" w:hAnsi="Times New Roman" w:cs="Times New Roman"/>
          <w:b/>
          <w:sz w:val="16"/>
          <w:szCs w:val="16"/>
        </w:rPr>
        <w:t xml:space="preserve"> 1.</w:t>
      </w:r>
      <w:r w:rsidR="00745BF9" w:rsidRPr="00F470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E2FD6" w:rsidRPr="00F470DC">
        <w:rPr>
          <w:rFonts w:ascii="Times New Roman" w:hAnsi="Times New Roman" w:cs="Times New Roman"/>
          <w:b/>
          <w:sz w:val="16"/>
          <w:szCs w:val="16"/>
        </w:rPr>
        <w:t xml:space="preserve">DÖNEM </w:t>
      </w:r>
      <w:r w:rsidRPr="00F470DC">
        <w:rPr>
          <w:rFonts w:ascii="Times New Roman" w:hAnsi="Times New Roman" w:cs="Times New Roman"/>
          <w:b/>
          <w:sz w:val="16"/>
          <w:szCs w:val="16"/>
        </w:rPr>
        <w:t xml:space="preserve">1. ORTAK SINAVI </w:t>
      </w:r>
    </w:p>
    <w:p w:rsidR="00F470DC" w:rsidRPr="00F470DC" w:rsidRDefault="00F470DC" w:rsidP="00F470DC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Elisa testinin amaçlarını açıklayınız. </w:t>
      </w:r>
    </w:p>
    <w:p w:rsidR="00F470DC" w:rsidRPr="00F470DC" w:rsidRDefault="00F470DC" w:rsidP="00F470DC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Biyokimya laboratuarında yapılan analizleri yazınız.</w:t>
      </w:r>
    </w:p>
    <w:p w:rsidR="006C143E" w:rsidRPr="00F470DC" w:rsidRDefault="006C143E" w:rsidP="006C143E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70DC">
        <w:rPr>
          <w:rFonts w:ascii="Times New Roman" w:hAnsi="Times New Roman" w:cs="Times New Roman"/>
          <w:sz w:val="16"/>
          <w:szCs w:val="16"/>
        </w:rPr>
        <w:t>Prokaryot mikroorganizmaların çeşitlerini yazınız</w:t>
      </w:r>
    </w:p>
    <w:p w:rsidR="006C143E" w:rsidRPr="00F470DC" w:rsidRDefault="006C143E" w:rsidP="006C143E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70DC">
        <w:rPr>
          <w:rFonts w:ascii="Times New Roman" w:hAnsi="Times New Roman" w:cs="Times New Roman"/>
          <w:sz w:val="16"/>
          <w:szCs w:val="16"/>
        </w:rPr>
        <w:t>Virüslerin yapısındaki oluşumları yazınız</w:t>
      </w:r>
    </w:p>
    <w:p w:rsidR="006C143E" w:rsidRPr="00F470DC" w:rsidRDefault="006C143E" w:rsidP="006C143E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Mikrobiyoloji laboratuarında kullanılan cihazlardan 5 tanesini yazınız. </w:t>
      </w:r>
    </w:p>
    <w:p w:rsidR="006C143E" w:rsidRPr="00F470DC" w:rsidRDefault="001F664C" w:rsidP="006C143E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Besiyeri hazırlama aşamalarını sırasıyla kısaca açıklayınız</w:t>
      </w:r>
    </w:p>
    <w:p w:rsidR="00F470DC" w:rsidRPr="00F470DC" w:rsidRDefault="00F470DC" w:rsidP="00F470DC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70DC">
        <w:rPr>
          <w:rFonts w:ascii="Times New Roman" w:hAnsi="Times New Roman" w:cs="Times New Roman"/>
          <w:sz w:val="16"/>
          <w:szCs w:val="16"/>
        </w:rPr>
        <w:t>Mikrobiyoloji tanımını açıklayarak bölümlerini yazınız.</w:t>
      </w:r>
    </w:p>
    <w:p w:rsidR="001F664C" w:rsidRPr="00F470DC" w:rsidRDefault="001F664C" w:rsidP="006C143E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Otoklav ile sterilizasyon işlemini aşamalar halinde açıklayınız. </w:t>
      </w:r>
    </w:p>
    <w:p w:rsidR="004F1BCA" w:rsidRPr="00F470DC" w:rsidRDefault="002973BC" w:rsidP="00BA0FD7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İnkübasyon </w:t>
      </w:r>
      <w:r w:rsidR="004F1BCA" w:rsidRPr="00F470DC">
        <w:rPr>
          <w:rFonts w:ascii="Times New Roman" w:hAnsi="Times New Roman" w:cs="Times New Roman"/>
          <w:sz w:val="16"/>
          <w:szCs w:val="16"/>
        </w:rPr>
        <w:t xml:space="preserve">işlemini açıklayarak aerop ve anaerop inkübasyon işlemini </w:t>
      </w:r>
    </w:p>
    <w:p w:rsidR="004F1BCA" w:rsidRPr="00F470DC" w:rsidRDefault="00F470DC" w:rsidP="00F470DC">
      <w:pPr>
        <w:pStyle w:val="ListeParagra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</w:t>
      </w:r>
      <w:r w:rsidR="004F1BCA" w:rsidRPr="00F470DC">
        <w:rPr>
          <w:rFonts w:ascii="Times New Roman" w:hAnsi="Times New Roman" w:cs="Times New Roman"/>
          <w:sz w:val="16"/>
          <w:szCs w:val="16"/>
        </w:rPr>
        <w:t>ünlük dezenfeksiyon işlemlerini k</w:t>
      </w:r>
      <w:r w:rsidR="00132941" w:rsidRPr="00F470DC">
        <w:rPr>
          <w:rFonts w:ascii="Times New Roman" w:hAnsi="Times New Roman" w:cs="Times New Roman"/>
          <w:sz w:val="16"/>
          <w:szCs w:val="16"/>
        </w:rPr>
        <w:t xml:space="preserve">ısaca açıklayınız. </w:t>
      </w:r>
    </w:p>
    <w:p w:rsidR="00132941" w:rsidRPr="00F470DC" w:rsidRDefault="00132941" w:rsidP="00FD1A1D">
      <w:pPr>
        <w:pStyle w:val="ListeParagraf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D1A1D" w:rsidRPr="00F470DC" w:rsidRDefault="00FD1A1D" w:rsidP="00FD1A1D">
      <w:pPr>
        <w:pStyle w:val="ListeParagraf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70DC">
        <w:rPr>
          <w:rFonts w:ascii="Times New Roman" w:hAnsi="Times New Roman" w:cs="Times New Roman"/>
          <w:b/>
          <w:sz w:val="16"/>
          <w:szCs w:val="16"/>
        </w:rPr>
        <w:t xml:space="preserve">Aşağıda verilen cümlelerde buş bırakılan yerleri doğru sözcünklerle doldurunuz </w:t>
      </w:r>
    </w:p>
    <w:p w:rsidR="006C143E" w:rsidRPr="00F470DC" w:rsidRDefault="006C143E" w:rsidP="004F1BCA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Yapılarına göre mikroorganizmaları ………………………………..  ,   ……………………………………………  ve  ………………………….  Olmak üzere üç büyük grupta toplamak mümkündür. </w:t>
      </w:r>
    </w:p>
    <w:p w:rsidR="006C143E" w:rsidRPr="00F470DC" w:rsidRDefault="006C143E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 </w:t>
      </w:r>
      <w:r w:rsidRPr="00F470DC">
        <w:rPr>
          <w:rFonts w:ascii="Times New Roman" w:hAnsi="Times New Roman" w:cs="Times New Roman"/>
          <w:sz w:val="16"/>
          <w:szCs w:val="16"/>
        </w:rPr>
        <w:t xml:space="preserve">Kültür sıvıları kesinlikle ……………………….. dökülmemeli </w:t>
      </w:r>
    </w:p>
    <w:p w:rsidR="006C143E" w:rsidRPr="00F470DC" w:rsidRDefault="006C143E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* Kültür sıvıları içinde ……………………………. Bulunan kaplara dökülmeli. </w:t>
      </w:r>
    </w:p>
    <w:p w:rsidR="001F664C" w:rsidRPr="00F470DC" w:rsidRDefault="001F664C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Gaita örneği  ……………………… ,    …………………….. ve ……………………………….. yapılarak üç aşamada incelenir. </w:t>
      </w:r>
    </w:p>
    <w:p w:rsidR="001F664C" w:rsidRPr="00F470DC" w:rsidRDefault="001F664C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Hastalıklarda Örnekler, mikroorganizmaların …………… ve  ……………….. olduğu dönemlerde alınmalıdır.</w:t>
      </w:r>
    </w:p>
    <w:p w:rsidR="001F664C" w:rsidRPr="00F470DC" w:rsidRDefault="001F664C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* 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Dış ortama duyarlı patojen mikroorganizmaları içerebilen  …………….. ,   ………….. ve …………… alınan örnekler hemen incelemeye tabi tutulmalıdır. </w:t>
      </w:r>
    </w:p>
    <w:p w:rsidR="001F664C" w:rsidRPr="00F470DC" w:rsidRDefault="001F664C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* 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Eni boyu birbirine yakın yuvarlak şekilli bakterilere  ……………….. denir. </w:t>
      </w:r>
    </w:p>
    <w:p w:rsidR="004F1BCA" w:rsidRPr="00F470DC" w:rsidRDefault="004F1BCA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Önceden hazırlanmış antikorların vücuda verilmesiyle kazanılan bağışıklığa ……………… bağışıklık adı verilir.</w:t>
      </w:r>
    </w:p>
    <w:p w:rsidR="004F1BCA" w:rsidRPr="00F470DC" w:rsidRDefault="004F1BCA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*</w:t>
      </w:r>
      <w:r w:rsidR="00F470D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Organizmanın türüne ve bireysel özelliklerine göre doğuştan sahip olduğu bağışıklığa ……………..  bağışıklık adı verilir.</w:t>
      </w:r>
    </w:p>
    <w:p w:rsidR="00132941" w:rsidRPr="00F470DC" w:rsidRDefault="00132941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143E" w:rsidRPr="00F470DC" w:rsidRDefault="006C143E" w:rsidP="006C143E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F470DC" w:rsidRDefault="00F470DC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70DC" w:rsidRPr="00F470DC" w:rsidRDefault="00F470DC" w:rsidP="00F470DC">
      <w:pPr>
        <w:pStyle w:val="ListeParagraf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70DC">
        <w:rPr>
          <w:rFonts w:ascii="Times New Roman" w:hAnsi="Times New Roman" w:cs="Times New Roman"/>
          <w:b/>
          <w:sz w:val="16"/>
          <w:szCs w:val="16"/>
        </w:rPr>
        <w:t xml:space="preserve">Aşağıdaki cümleleri dikkatlice okuyarak  Kutucuğa Doğru ise D  Yanlış ise Y olarak işaretleyiniz. </w:t>
      </w:r>
    </w:p>
    <w:p w:rsidR="006C143E" w:rsidRPr="00F470DC" w:rsidRDefault="00FD1A1D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="001F664C" w:rsidRPr="00F470DC">
        <w:rPr>
          <w:rFonts w:ascii="Times New Roman" w:hAnsi="Times New Roman" w:cs="Times New Roman"/>
          <w:sz w:val="16"/>
          <w:szCs w:val="16"/>
        </w:rPr>
        <w:t xml:space="preserve">(  </w:t>
      </w:r>
      <w:r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="001F664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="006C143E" w:rsidRPr="00F470DC">
        <w:rPr>
          <w:rFonts w:ascii="Times New Roman" w:hAnsi="Times New Roman" w:cs="Times New Roman"/>
          <w:sz w:val="16"/>
          <w:szCs w:val="16"/>
        </w:rPr>
        <w:t xml:space="preserve"> )</w:t>
      </w:r>
      <w:r w:rsidR="001F664C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="006C143E" w:rsidRPr="00F470DC">
        <w:rPr>
          <w:rFonts w:ascii="Times New Roman" w:hAnsi="Times New Roman" w:cs="Times New Roman"/>
          <w:sz w:val="16"/>
          <w:szCs w:val="16"/>
        </w:rPr>
        <w:t xml:space="preserve"> Bir çok laboratuarda aynı malzemeler kullanılırken bunlardan farklı olarak petri kutusu Mikrobiyoloji laboratuarında kullanılmaz. </w:t>
      </w:r>
    </w:p>
    <w:p w:rsidR="006C143E" w:rsidRPr="00F470DC" w:rsidRDefault="001F664C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)  </w:t>
      </w:r>
      <w:r w:rsidR="006C143E" w:rsidRPr="00F470DC">
        <w:rPr>
          <w:rFonts w:ascii="Times New Roman" w:hAnsi="Times New Roman" w:cs="Times New Roman"/>
          <w:sz w:val="16"/>
          <w:szCs w:val="16"/>
        </w:rPr>
        <w:t xml:space="preserve">Özel kaplarda toplanan kirli malzemelerin hepsi yıkandıktan sonra otoklavda steril edilmelidir. </w:t>
      </w:r>
    </w:p>
    <w:p w:rsidR="00FD1A1D" w:rsidRPr="00F470DC" w:rsidRDefault="001F664C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 )  Balgam Mikrobiyoloji Laboratuarında kullanılan klinik bir örnek türüdür.</w:t>
      </w:r>
    </w:p>
    <w:p w:rsidR="00FD1A1D" w:rsidRPr="00F470DC" w:rsidRDefault="001F664C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(     )  Mantarlar genellikle çok hücrelidir. </w:t>
      </w:r>
    </w:p>
    <w:p w:rsidR="00FD1A1D" w:rsidRPr="00F470DC" w:rsidRDefault="00FD1A1D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(     )  Algler basit yapılı canlı grubunda yer alır</w:t>
      </w:r>
    </w:p>
    <w:p w:rsidR="00FD1A1D" w:rsidRPr="00F470DC" w:rsidRDefault="00FD1A1D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>(     )  Klamidya hücre dışı bir parazittir.</w:t>
      </w:r>
    </w:p>
    <w:p w:rsidR="00FD1A1D" w:rsidRPr="00F470DC" w:rsidRDefault="00FD1A1D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   )  Virüsler tam olarak bir hücre yapısı gösteren en küçük mikro organizmalardır. </w:t>
      </w:r>
    </w:p>
    <w:p w:rsidR="006C143E" w:rsidRPr="00F470DC" w:rsidRDefault="00FD1A1D" w:rsidP="00FD1A1D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   )  Özeler steril edilirken yanmasın diye alevden hızlıca geçirilmelidir. </w:t>
      </w:r>
    </w:p>
    <w:p w:rsidR="001F664C" w:rsidRPr="00F470DC" w:rsidRDefault="001F664C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 )  Antibiyotik tedavisine başlamadan önce kan alınarak kültür yapılmalıdır. </w:t>
      </w:r>
    </w:p>
    <w:p w:rsidR="001F664C" w:rsidRPr="00F470DC" w:rsidRDefault="001F664C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  </w:t>
      </w:r>
      <w:r w:rsidRPr="00F470DC">
        <w:rPr>
          <w:rFonts w:ascii="Times New Roman" w:hAnsi="Times New Roman" w:cs="Times New Roman"/>
          <w:sz w:val="16"/>
          <w:szCs w:val="16"/>
        </w:rPr>
        <w:t xml:space="preserve"> )  Kan örneği hemen kullanılmayacaksa mutlaka buzdolabında bekletilmelidir. </w:t>
      </w:r>
    </w:p>
    <w:p w:rsidR="001F664C" w:rsidRPr="00F470DC" w:rsidRDefault="001F664C" w:rsidP="006C143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sz w:val="16"/>
          <w:szCs w:val="16"/>
        </w:rPr>
        <w:t xml:space="preserve">(  </w:t>
      </w:r>
      <w:r w:rsidR="00FD1A1D" w:rsidRPr="00F470DC">
        <w:rPr>
          <w:rFonts w:ascii="Times New Roman" w:hAnsi="Times New Roman" w:cs="Times New Roman"/>
          <w:sz w:val="16"/>
          <w:szCs w:val="16"/>
        </w:rPr>
        <w:t xml:space="preserve"> </w:t>
      </w:r>
      <w:r w:rsidRPr="00F470DC">
        <w:rPr>
          <w:rFonts w:ascii="Times New Roman" w:hAnsi="Times New Roman" w:cs="Times New Roman"/>
          <w:sz w:val="16"/>
          <w:szCs w:val="16"/>
        </w:rPr>
        <w:t xml:space="preserve">  )  Kan tayini klinik bir örnek türü değildir. </w:t>
      </w:r>
    </w:p>
    <w:p w:rsidR="006C143E" w:rsidRPr="00F470DC" w:rsidRDefault="006C143E" w:rsidP="00FD1A1D">
      <w:pPr>
        <w:pStyle w:val="ListeParagraf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2941" w:rsidRPr="00F470DC" w:rsidRDefault="00132941" w:rsidP="006C14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70DC">
        <w:rPr>
          <w:rFonts w:ascii="Times New Roman" w:hAnsi="Times New Roman" w:cs="Times New Roman"/>
          <w:b/>
          <w:sz w:val="16"/>
          <w:szCs w:val="16"/>
        </w:rPr>
        <w:t xml:space="preserve">Aşağıdaki terimleri kısaca açıklayınız.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4243"/>
      </w:tblGrid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Parazit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>Konak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>İnvazyon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İnfektif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Portör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Vektör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58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Antisepsi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1" w:rsidRPr="00F470DC" w:rsidTr="00FD1A1D">
        <w:trPr>
          <w:trHeight w:val="280"/>
        </w:trPr>
        <w:tc>
          <w:tcPr>
            <w:tcW w:w="1282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DC">
              <w:rPr>
                <w:rFonts w:ascii="Times New Roman" w:hAnsi="Times New Roman" w:cs="Times New Roman"/>
                <w:sz w:val="16"/>
                <w:szCs w:val="16"/>
              </w:rPr>
              <w:t xml:space="preserve">Agar </w:t>
            </w:r>
          </w:p>
        </w:tc>
        <w:tc>
          <w:tcPr>
            <w:tcW w:w="4243" w:type="dxa"/>
          </w:tcPr>
          <w:p w:rsidR="00132941" w:rsidRPr="00F470DC" w:rsidRDefault="00132941" w:rsidP="006C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2941" w:rsidRPr="00F470DC" w:rsidRDefault="00132941" w:rsidP="006C143E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132941" w:rsidRPr="00F470DC" w:rsidSect="00132941">
          <w:type w:val="continuous"/>
          <w:pgSz w:w="11906" w:h="16838"/>
          <w:pgMar w:top="284" w:right="284" w:bottom="284" w:left="284" w:header="709" w:footer="709" w:gutter="0"/>
          <w:cols w:num="2" w:sep="1" w:space="720"/>
          <w:docGrid w:linePitch="360"/>
        </w:sectPr>
      </w:pPr>
    </w:p>
    <w:p w:rsidR="00F470DC" w:rsidRPr="00F470DC" w:rsidRDefault="00415359" w:rsidP="00415359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6F618711" wp14:editId="67F30228">
            <wp:extent cx="1905000" cy="952500"/>
            <wp:effectExtent l="152400" t="114300" r="114300" b="95250"/>
            <wp:docPr id="1" name="Resim 1" descr="C:\Users\sanal\AppData\Local\Microsoft\Windows\INetCache\Content.Word\logoson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F470DC" w:rsidRPr="00F470DC" w:rsidSect="006C143E">
      <w:type w:val="continuous"/>
      <w:pgSz w:w="11906" w:h="16838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EF" w:rsidRDefault="00A546EF" w:rsidP="00E75D90">
      <w:pPr>
        <w:spacing w:after="0" w:line="240" w:lineRule="auto"/>
      </w:pPr>
      <w:r>
        <w:separator/>
      </w:r>
    </w:p>
  </w:endnote>
  <w:endnote w:type="continuationSeparator" w:id="0">
    <w:p w:rsidR="00A546EF" w:rsidRDefault="00A546EF" w:rsidP="00E7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EF" w:rsidRDefault="00A546EF" w:rsidP="00E75D90">
      <w:pPr>
        <w:spacing w:after="0" w:line="240" w:lineRule="auto"/>
      </w:pPr>
      <w:r>
        <w:separator/>
      </w:r>
    </w:p>
  </w:footnote>
  <w:footnote w:type="continuationSeparator" w:id="0">
    <w:p w:rsidR="00A546EF" w:rsidRDefault="00A546EF" w:rsidP="00E7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B00"/>
    <w:multiLevelType w:val="hybridMultilevel"/>
    <w:tmpl w:val="A52874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4BEE"/>
    <w:multiLevelType w:val="hybridMultilevel"/>
    <w:tmpl w:val="163A26AE"/>
    <w:lvl w:ilvl="0" w:tplc="1090AAA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6660"/>
    <w:multiLevelType w:val="hybridMultilevel"/>
    <w:tmpl w:val="6CE64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19B7"/>
    <w:multiLevelType w:val="hybridMultilevel"/>
    <w:tmpl w:val="A206704A"/>
    <w:lvl w:ilvl="0" w:tplc="8854A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28ED"/>
    <w:multiLevelType w:val="hybridMultilevel"/>
    <w:tmpl w:val="D26AC2A8"/>
    <w:lvl w:ilvl="0" w:tplc="C664754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E6B9C"/>
    <w:multiLevelType w:val="hybridMultilevel"/>
    <w:tmpl w:val="B900BE5A"/>
    <w:lvl w:ilvl="0" w:tplc="3F1C6CB4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33C42"/>
    <w:multiLevelType w:val="hybridMultilevel"/>
    <w:tmpl w:val="FA621B9E"/>
    <w:lvl w:ilvl="0" w:tplc="CDB89B8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04C2C"/>
    <w:multiLevelType w:val="hybridMultilevel"/>
    <w:tmpl w:val="6A4AF7E4"/>
    <w:lvl w:ilvl="0" w:tplc="0354265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166EB"/>
    <w:multiLevelType w:val="hybridMultilevel"/>
    <w:tmpl w:val="6526F568"/>
    <w:lvl w:ilvl="0" w:tplc="D2C8F49A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B275A"/>
    <w:multiLevelType w:val="hybridMultilevel"/>
    <w:tmpl w:val="9998DACA"/>
    <w:lvl w:ilvl="0" w:tplc="8800DC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3151"/>
    <w:multiLevelType w:val="hybridMultilevel"/>
    <w:tmpl w:val="2DF6B136"/>
    <w:lvl w:ilvl="0" w:tplc="6F08165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E17EF"/>
    <w:multiLevelType w:val="hybridMultilevel"/>
    <w:tmpl w:val="3E00EEEE"/>
    <w:lvl w:ilvl="0" w:tplc="3FA884A6">
      <w:start w:val="4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564D1"/>
    <w:multiLevelType w:val="hybridMultilevel"/>
    <w:tmpl w:val="66AC73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25B57"/>
    <w:multiLevelType w:val="hybridMultilevel"/>
    <w:tmpl w:val="56A8D81E"/>
    <w:lvl w:ilvl="0" w:tplc="65B41E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128ED"/>
    <w:multiLevelType w:val="hybridMultilevel"/>
    <w:tmpl w:val="ADC4E9D2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794"/>
    <w:multiLevelType w:val="hybridMultilevel"/>
    <w:tmpl w:val="6866A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8AF"/>
    <w:multiLevelType w:val="hybridMultilevel"/>
    <w:tmpl w:val="120E1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03CCE"/>
    <w:multiLevelType w:val="hybridMultilevel"/>
    <w:tmpl w:val="5950D246"/>
    <w:lvl w:ilvl="0" w:tplc="9CD6593A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C6B7B"/>
    <w:multiLevelType w:val="hybridMultilevel"/>
    <w:tmpl w:val="4CEA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220A"/>
    <w:multiLevelType w:val="hybridMultilevel"/>
    <w:tmpl w:val="D950877A"/>
    <w:lvl w:ilvl="0" w:tplc="F8440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3248"/>
    <w:multiLevelType w:val="hybridMultilevel"/>
    <w:tmpl w:val="06425C34"/>
    <w:lvl w:ilvl="0" w:tplc="EAFC46A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FD6"/>
    <w:rsid w:val="00000151"/>
    <w:rsid w:val="00052CEF"/>
    <w:rsid w:val="00075451"/>
    <w:rsid w:val="00084439"/>
    <w:rsid w:val="000C0CB9"/>
    <w:rsid w:val="00132941"/>
    <w:rsid w:val="001545B7"/>
    <w:rsid w:val="00185DEF"/>
    <w:rsid w:val="001A5245"/>
    <w:rsid w:val="001F664C"/>
    <w:rsid w:val="002306C4"/>
    <w:rsid w:val="002327F0"/>
    <w:rsid w:val="002973BC"/>
    <w:rsid w:val="002D36C3"/>
    <w:rsid w:val="002F141F"/>
    <w:rsid w:val="002F5215"/>
    <w:rsid w:val="003663C5"/>
    <w:rsid w:val="00374E63"/>
    <w:rsid w:val="003833CC"/>
    <w:rsid w:val="003A36B8"/>
    <w:rsid w:val="003B0B1F"/>
    <w:rsid w:val="00415359"/>
    <w:rsid w:val="004310CB"/>
    <w:rsid w:val="0044067A"/>
    <w:rsid w:val="004552F6"/>
    <w:rsid w:val="0047489E"/>
    <w:rsid w:val="004A5A8E"/>
    <w:rsid w:val="004B5C35"/>
    <w:rsid w:val="004F1BCA"/>
    <w:rsid w:val="005428CB"/>
    <w:rsid w:val="00545E29"/>
    <w:rsid w:val="00581BC0"/>
    <w:rsid w:val="005C2486"/>
    <w:rsid w:val="005C3E5D"/>
    <w:rsid w:val="005C6EE8"/>
    <w:rsid w:val="00610034"/>
    <w:rsid w:val="006B2C91"/>
    <w:rsid w:val="006C143E"/>
    <w:rsid w:val="007138F9"/>
    <w:rsid w:val="00716209"/>
    <w:rsid w:val="00745BF9"/>
    <w:rsid w:val="00791980"/>
    <w:rsid w:val="007A377E"/>
    <w:rsid w:val="007B1F36"/>
    <w:rsid w:val="007C6EE6"/>
    <w:rsid w:val="007D4BCE"/>
    <w:rsid w:val="007F5EBA"/>
    <w:rsid w:val="00814D6B"/>
    <w:rsid w:val="008208BE"/>
    <w:rsid w:val="008422A9"/>
    <w:rsid w:val="00842CC6"/>
    <w:rsid w:val="00845ECD"/>
    <w:rsid w:val="00852EF7"/>
    <w:rsid w:val="00863EC3"/>
    <w:rsid w:val="008649E2"/>
    <w:rsid w:val="00867EA7"/>
    <w:rsid w:val="008A499F"/>
    <w:rsid w:val="008B1010"/>
    <w:rsid w:val="008E34B4"/>
    <w:rsid w:val="009155A2"/>
    <w:rsid w:val="009401EB"/>
    <w:rsid w:val="009861A7"/>
    <w:rsid w:val="009978B8"/>
    <w:rsid w:val="009B57EF"/>
    <w:rsid w:val="00A1548E"/>
    <w:rsid w:val="00A3118F"/>
    <w:rsid w:val="00A346C7"/>
    <w:rsid w:val="00A546EF"/>
    <w:rsid w:val="00A727A9"/>
    <w:rsid w:val="00B628D1"/>
    <w:rsid w:val="00BA0FD7"/>
    <w:rsid w:val="00BA373B"/>
    <w:rsid w:val="00BA3BA4"/>
    <w:rsid w:val="00BD424E"/>
    <w:rsid w:val="00BE0D93"/>
    <w:rsid w:val="00BE2FD6"/>
    <w:rsid w:val="00BF54DE"/>
    <w:rsid w:val="00C406F8"/>
    <w:rsid w:val="00C62AA7"/>
    <w:rsid w:val="00C63B20"/>
    <w:rsid w:val="00CE0DFF"/>
    <w:rsid w:val="00DA41BC"/>
    <w:rsid w:val="00DB294D"/>
    <w:rsid w:val="00E16497"/>
    <w:rsid w:val="00E75D90"/>
    <w:rsid w:val="00E97D86"/>
    <w:rsid w:val="00EB040E"/>
    <w:rsid w:val="00EC1451"/>
    <w:rsid w:val="00EC4053"/>
    <w:rsid w:val="00EE74F1"/>
    <w:rsid w:val="00F03C20"/>
    <w:rsid w:val="00F17C1B"/>
    <w:rsid w:val="00F470DC"/>
    <w:rsid w:val="00F60EA7"/>
    <w:rsid w:val="00FA250E"/>
    <w:rsid w:val="00FD1A1D"/>
    <w:rsid w:val="00FD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D92C-8B22-4AE7-8F4E-0F15B6E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2F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00151"/>
    <w:rPr>
      <w:color w:val="0000FF" w:themeColor="hyperlink"/>
      <w:u w:val="single"/>
    </w:rPr>
  </w:style>
  <w:style w:type="paragraph" w:customStyle="1" w:styleId="Default">
    <w:name w:val="Default"/>
    <w:rsid w:val="00EC1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B0B1F"/>
  </w:style>
  <w:style w:type="paragraph" w:styleId="stbilgi">
    <w:name w:val="header"/>
    <w:basedOn w:val="Normal"/>
    <w:link w:val="stbilgiChar"/>
    <w:uiPriority w:val="99"/>
    <w:semiHidden/>
    <w:unhideWhenUsed/>
    <w:rsid w:val="00E7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5D90"/>
  </w:style>
  <w:style w:type="paragraph" w:styleId="Altbilgi">
    <w:name w:val="footer"/>
    <w:basedOn w:val="Normal"/>
    <w:link w:val="AltbilgiChar"/>
    <w:uiPriority w:val="99"/>
    <w:semiHidden/>
    <w:unhideWhenUsed/>
    <w:rsid w:val="00E7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5D90"/>
  </w:style>
  <w:style w:type="paragraph" w:styleId="ListeParagraf">
    <w:name w:val="List Paragraph"/>
    <w:basedOn w:val="Normal"/>
    <w:uiPriority w:val="34"/>
    <w:qFormat/>
    <w:rsid w:val="00745B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21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3B8-D92E-41A4-B0F6-7C60626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Ozan KARA</cp:lastModifiedBy>
  <cp:revision>5</cp:revision>
  <cp:lastPrinted>2017-03-28T11:16:00Z</cp:lastPrinted>
  <dcterms:created xsi:type="dcterms:W3CDTF">2017-11-22T06:00:00Z</dcterms:created>
  <dcterms:modified xsi:type="dcterms:W3CDTF">2018-01-09T08:35:00Z</dcterms:modified>
</cp:coreProperties>
</file>