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CD" w:rsidRPr="009254B8" w:rsidRDefault="00CC06CD" w:rsidP="00CC06CD">
      <w:pPr>
        <w:rPr>
          <w:rFonts w:ascii="Times New Roman" w:hAnsi="Times New Roman" w:cs="Times New Roman"/>
          <w:sz w:val="16"/>
          <w:szCs w:val="16"/>
        </w:rPr>
      </w:pPr>
      <w:r w:rsidRPr="009254B8">
        <w:rPr>
          <w:rFonts w:ascii="Times New Roman" w:hAnsi="Times New Roman" w:cs="Times New Roman"/>
          <w:sz w:val="16"/>
          <w:szCs w:val="16"/>
        </w:rPr>
        <w:t xml:space="preserve">Adı:                       </w:t>
      </w:r>
      <w:r w:rsidRPr="009254B8">
        <w:rPr>
          <w:rFonts w:ascii="Times New Roman" w:hAnsi="Times New Roman" w:cs="Times New Roman"/>
          <w:sz w:val="16"/>
          <w:szCs w:val="16"/>
        </w:rPr>
        <w:tab/>
      </w:r>
      <w:r w:rsidRPr="009254B8">
        <w:rPr>
          <w:rFonts w:ascii="Times New Roman" w:hAnsi="Times New Roman" w:cs="Times New Roman"/>
          <w:sz w:val="16"/>
          <w:szCs w:val="16"/>
        </w:rPr>
        <w:tab/>
        <w:t xml:space="preserve"> Soyadı:                          </w:t>
      </w:r>
      <w:r w:rsidRPr="009254B8">
        <w:rPr>
          <w:rFonts w:ascii="Times New Roman" w:hAnsi="Times New Roman" w:cs="Times New Roman"/>
          <w:sz w:val="16"/>
          <w:szCs w:val="16"/>
        </w:rPr>
        <w:tab/>
        <w:t xml:space="preserve">  Sınıf:</w:t>
      </w:r>
      <w:r w:rsidRPr="009254B8"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 w:rsidRPr="009254B8">
        <w:rPr>
          <w:rFonts w:ascii="Times New Roman" w:hAnsi="Times New Roman" w:cs="Times New Roman"/>
          <w:sz w:val="16"/>
          <w:szCs w:val="16"/>
        </w:rPr>
        <w:tab/>
        <w:t xml:space="preserve">      No:                           </w:t>
      </w:r>
      <w:r w:rsidRPr="009254B8">
        <w:rPr>
          <w:rFonts w:ascii="Times New Roman" w:hAnsi="Times New Roman" w:cs="Times New Roman"/>
          <w:sz w:val="16"/>
          <w:szCs w:val="16"/>
        </w:rPr>
        <w:tab/>
        <w:t xml:space="preserve"> Aldığı Not:</w:t>
      </w:r>
    </w:p>
    <w:p w:rsidR="00CC06CD" w:rsidRPr="00A9259D" w:rsidRDefault="00BD69F6" w:rsidP="00840D1E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</w:t>
      </w:r>
      <w:r w:rsidR="00CC06CD" w:rsidRPr="00A9259D">
        <w:rPr>
          <w:rFonts w:ascii="Times New Roman" w:hAnsi="Times New Roman" w:cs="Times New Roman"/>
          <w:b/>
          <w:sz w:val="16"/>
          <w:szCs w:val="16"/>
        </w:rPr>
        <w:t xml:space="preserve">MESLEKİ VE TEKNİK ANADOLU LİSESİ 2017-2018 EĞİTİM ÖĞRETİM YILI 11.SINIF YENİDOĞAN VE ÇOCUK SAĞLIĞI </w:t>
      </w:r>
      <w:r w:rsidR="00436C90" w:rsidRPr="00A9259D">
        <w:rPr>
          <w:rFonts w:ascii="Times New Roman" w:hAnsi="Times New Roman" w:cs="Times New Roman"/>
          <w:b/>
          <w:sz w:val="16"/>
          <w:szCs w:val="16"/>
        </w:rPr>
        <w:t>1.DÖNEM 3</w:t>
      </w:r>
      <w:r w:rsidR="00CC06CD" w:rsidRPr="00A9259D">
        <w:rPr>
          <w:rFonts w:ascii="Times New Roman" w:hAnsi="Times New Roman" w:cs="Times New Roman"/>
          <w:b/>
          <w:sz w:val="16"/>
          <w:szCs w:val="16"/>
        </w:rPr>
        <w:t>.YAZILI SORULARI</w:t>
      </w:r>
    </w:p>
    <w:p w:rsidR="009C697B" w:rsidRPr="00A9259D" w:rsidRDefault="009C697B" w:rsidP="009C697B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 Aşağıdaki soruları dikkatlice okuyarak doğru seçeneği işaretleyiniz. ( Her soru 2 puan )</w:t>
      </w:r>
    </w:p>
    <w:p w:rsidR="00CC06CD" w:rsidRPr="00A9259D" w:rsidRDefault="00CC06CD" w:rsidP="00CC06CD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Aşağıdakilerden hangisi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asfiksi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livida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ile ilgili </w:t>
      </w:r>
      <w:r w:rsidRPr="00A9259D">
        <w:rPr>
          <w:rFonts w:ascii="Times New Roman" w:hAnsi="Times New Roman" w:cs="Times New Roman"/>
          <w:b/>
          <w:sz w:val="18"/>
          <w:szCs w:val="18"/>
        </w:rPr>
        <w:t>yanlış verilmiştir?</w:t>
      </w:r>
    </w:p>
    <w:p w:rsidR="00CC06CD" w:rsidRPr="00A9259D" w:rsidRDefault="00CC06CD" w:rsidP="00CC06CD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Solunum hiç yok ya da yok denecek kadar azdır.</w:t>
      </w:r>
      <w:r w:rsidRPr="00A9259D">
        <w:rPr>
          <w:rFonts w:ascii="Times New Roman" w:hAnsi="Times New Roman" w:cs="Times New Roman"/>
          <w:sz w:val="18"/>
          <w:szCs w:val="18"/>
        </w:rPr>
        <w:tab/>
      </w:r>
      <w:r w:rsidRPr="00A9259D">
        <w:rPr>
          <w:rFonts w:ascii="Times New Roman" w:hAnsi="Times New Roman" w:cs="Times New Roman"/>
          <w:sz w:val="18"/>
          <w:szCs w:val="18"/>
        </w:rPr>
        <w:tab/>
      </w: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Bebeğin vücudu morumsudur.</w:t>
      </w:r>
    </w:p>
    <w:p w:rsidR="00AF142C" w:rsidRDefault="00CC06CD" w:rsidP="00CC06CD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Kalp atımları dakikada 100 ‘ den azdır ve düzensizdir.</w:t>
      </w:r>
      <w:r w:rsidRPr="00A9259D">
        <w:rPr>
          <w:rFonts w:ascii="Times New Roman" w:hAnsi="Times New Roman" w:cs="Times New Roman"/>
          <w:sz w:val="18"/>
          <w:szCs w:val="18"/>
        </w:rPr>
        <w:tab/>
      </w:r>
      <w:r w:rsidR="00C07A36" w:rsidRPr="00A9259D">
        <w:rPr>
          <w:rFonts w:ascii="Times New Roman" w:hAnsi="Times New Roman" w:cs="Times New Roman"/>
          <w:sz w:val="18"/>
          <w:szCs w:val="18"/>
        </w:rPr>
        <w:tab/>
      </w: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Solunum hareke</w:t>
      </w:r>
      <w:r w:rsidR="00AF142C">
        <w:rPr>
          <w:rFonts w:ascii="Times New Roman" w:hAnsi="Times New Roman" w:cs="Times New Roman"/>
          <w:sz w:val="18"/>
          <w:szCs w:val="18"/>
        </w:rPr>
        <w:t>tleri yüzeysel ve düzensizdir.</w:t>
      </w:r>
      <w:r w:rsidR="00AF142C">
        <w:rPr>
          <w:rFonts w:ascii="Times New Roman" w:hAnsi="Times New Roman" w:cs="Times New Roman"/>
          <w:sz w:val="18"/>
          <w:szCs w:val="18"/>
        </w:rPr>
        <w:tab/>
      </w:r>
    </w:p>
    <w:p w:rsidR="00CC06CD" w:rsidRPr="00A9259D" w:rsidRDefault="00CC06CD" w:rsidP="00AF142C">
      <w:pPr>
        <w:pStyle w:val="AralkYok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Refleksler vardır ve kas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tonüsü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iyidir.</w:t>
      </w:r>
    </w:p>
    <w:p w:rsidR="00CC06CD" w:rsidRPr="00A9259D" w:rsidRDefault="00CC06CD" w:rsidP="00CC06CD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Aşağıdakilerden hangisi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asfiksi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pallida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ile ilgili </w:t>
      </w:r>
      <w:r w:rsidRPr="00A9259D">
        <w:rPr>
          <w:rFonts w:ascii="Times New Roman" w:hAnsi="Times New Roman" w:cs="Times New Roman"/>
          <w:b/>
          <w:sz w:val="18"/>
          <w:szCs w:val="18"/>
        </w:rPr>
        <w:t>yanlış verilmiştir?</w:t>
      </w:r>
    </w:p>
    <w:p w:rsidR="00CC06CD" w:rsidRPr="00A9259D" w:rsidRDefault="00CC06CD" w:rsidP="00CC06CD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Solunum yok ya da çok zayıftır.</w:t>
      </w:r>
      <w:r w:rsidRPr="00A9259D">
        <w:rPr>
          <w:rFonts w:ascii="Times New Roman" w:hAnsi="Times New Roman" w:cs="Times New Roman"/>
          <w:sz w:val="18"/>
          <w:szCs w:val="18"/>
        </w:rPr>
        <w:tab/>
      </w:r>
      <w:r w:rsidRPr="00A9259D">
        <w:rPr>
          <w:rFonts w:ascii="Times New Roman" w:hAnsi="Times New Roman" w:cs="Times New Roman"/>
          <w:sz w:val="18"/>
          <w:szCs w:val="18"/>
        </w:rPr>
        <w:tab/>
      </w: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Bebeğin vücudu soluk, yarı beyazdır.</w:t>
      </w:r>
      <w:r w:rsidRPr="00A9259D">
        <w:rPr>
          <w:rFonts w:ascii="Times New Roman" w:hAnsi="Times New Roman" w:cs="Times New Roman"/>
          <w:sz w:val="18"/>
          <w:szCs w:val="18"/>
        </w:rPr>
        <w:tab/>
      </w: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Bebek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hipotoniktir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>.</w:t>
      </w:r>
    </w:p>
    <w:p w:rsidR="00CC06CD" w:rsidRPr="00A9259D" w:rsidRDefault="00CC06CD" w:rsidP="00CC06CD">
      <w:pPr>
        <w:pStyle w:val="AralkYok"/>
        <w:ind w:firstLine="708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Kalp atımları dakikada 140’dan fazladır.</w:t>
      </w:r>
      <w:r w:rsidRPr="00A9259D">
        <w:rPr>
          <w:rFonts w:ascii="Times New Roman" w:hAnsi="Times New Roman" w:cs="Times New Roman"/>
          <w:sz w:val="18"/>
          <w:szCs w:val="18"/>
        </w:rPr>
        <w:tab/>
      </w:r>
      <w:r w:rsidR="00436C90" w:rsidRPr="00A9259D">
        <w:rPr>
          <w:rFonts w:ascii="Times New Roman" w:hAnsi="Times New Roman" w:cs="Times New Roman"/>
          <w:sz w:val="18"/>
          <w:szCs w:val="18"/>
        </w:rPr>
        <w:tab/>
      </w:r>
      <w:r w:rsidR="00436C90" w:rsidRPr="00A9259D">
        <w:rPr>
          <w:rFonts w:ascii="Times New Roman" w:hAnsi="Times New Roman" w:cs="Times New Roman"/>
          <w:sz w:val="18"/>
          <w:szCs w:val="18"/>
        </w:rPr>
        <w:tab/>
      </w: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r w:rsidR="00436C90" w:rsidRPr="00A9259D">
        <w:rPr>
          <w:rFonts w:ascii="Times New Roman" w:hAnsi="Times New Roman" w:cs="Times New Roman"/>
          <w:sz w:val="18"/>
          <w:szCs w:val="18"/>
        </w:rPr>
        <w:t>Refleksler yoktur.</w:t>
      </w:r>
    </w:p>
    <w:p w:rsidR="00436C90" w:rsidRPr="00A9259D" w:rsidRDefault="00436C90" w:rsidP="00436C90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436C90" w:rsidRPr="00A9259D" w:rsidRDefault="00436C90" w:rsidP="00436C90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Aşağıdakilerden hangisi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yenidoğan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asfiksi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belirtilerindendir?</w:t>
      </w:r>
    </w:p>
    <w:p w:rsidR="00436C90" w:rsidRPr="00A9259D" w:rsidRDefault="00436C90" w:rsidP="00436C9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Başlangıçta nabzın riskli olmasına bağlı müdahale ile giderek arttırılması.</w:t>
      </w:r>
    </w:p>
    <w:p w:rsidR="00436C90" w:rsidRPr="00A9259D" w:rsidRDefault="00436C90" w:rsidP="00436C9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Solunumun doğumdan sonraki 5 dakika içinde başlamaması.</w:t>
      </w:r>
    </w:p>
    <w:p w:rsidR="00436C90" w:rsidRPr="00A9259D" w:rsidRDefault="00436C90" w:rsidP="00436C9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Doğumdan sonra 1. Ve 5. Dakikada alınan APGAR ‘ ın 4 den düşük olması.</w:t>
      </w:r>
    </w:p>
    <w:p w:rsidR="00A66769" w:rsidRPr="00A9259D" w:rsidRDefault="00436C90" w:rsidP="00436C9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r w:rsidR="00A66769" w:rsidRPr="00A9259D">
        <w:rPr>
          <w:rFonts w:ascii="Times New Roman" w:hAnsi="Times New Roman" w:cs="Times New Roman"/>
          <w:sz w:val="18"/>
          <w:szCs w:val="18"/>
        </w:rPr>
        <w:t xml:space="preserve">Cildin gri soluk( beyaz </w:t>
      </w:r>
      <w:proofErr w:type="spellStart"/>
      <w:r w:rsidR="00A66769" w:rsidRPr="00A9259D">
        <w:rPr>
          <w:rFonts w:ascii="Times New Roman" w:hAnsi="Times New Roman" w:cs="Times New Roman"/>
          <w:sz w:val="18"/>
          <w:szCs w:val="18"/>
        </w:rPr>
        <w:t>asfiksi</w:t>
      </w:r>
      <w:proofErr w:type="spellEnd"/>
      <w:r w:rsidR="00A66769" w:rsidRPr="00A9259D">
        <w:rPr>
          <w:rFonts w:ascii="Times New Roman" w:hAnsi="Times New Roman" w:cs="Times New Roman"/>
          <w:sz w:val="18"/>
          <w:szCs w:val="18"/>
        </w:rPr>
        <w:t xml:space="preserve"> ) renkten sonra </w:t>
      </w:r>
      <w:proofErr w:type="spellStart"/>
      <w:r w:rsidR="00A66769" w:rsidRPr="00A9259D">
        <w:rPr>
          <w:rFonts w:ascii="Times New Roman" w:hAnsi="Times New Roman" w:cs="Times New Roman"/>
          <w:sz w:val="18"/>
          <w:szCs w:val="18"/>
        </w:rPr>
        <w:t>siyanoza</w:t>
      </w:r>
      <w:proofErr w:type="spellEnd"/>
      <w:r w:rsidR="00A66769" w:rsidRPr="00A9259D">
        <w:rPr>
          <w:rFonts w:ascii="Times New Roman" w:hAnsi="Times New Roman" w:cs="Times New Roman"/>
          <w:sz w:val="18"/>
          <w:szCs w:val="18"/>
        </w:rPr>
        <w:t xml:space="preserve"> ( mor </w:t>
      </w:r>
      <w:proofErr w:type="spellStart"/>
      <w:r w:rsidR="00A66769" w:rsidRPr="00A9259D">
        <w:rPr>
          <w:rFonts w:ascii="Times New Roman" w:hAnsi="Times New Roman" w:cs="Times New Roman"/>
          <w:sz w:val="18"/>
          <w:szCs w:val="18"/>
        </w:rPr>
        <w:t>asfiksi</w:t>
      </w:r>
      <w:proofErr w:type="spellEnd"/>
      <w:r w:rsidR="00A66769" w:rsidRPr="00A9259D">
        <w:rPr>
          <w:rFonts w:ascii="Times New Roman" w:hAnsi="Times New Roman" w:cs="Times New Roman"/>
          <w:sz w:val="18"/>
          <w:szCs w:val="18"/>
        </w:rPr>
        <w:t xml:space="preserve"> ) dönüşmesi.</w:t>
      </w:r>
    </w:p>
    <w:p w:rsidR="00A66769" w:rsidRPr="00A9259D" w:rsidRDefault="00A66769" w:rsidP="00436C9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Hipotoni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ve ardından uyarılara yanıt alınamaması.</w:t>
      </w:r>
    </w:p>
    <w:p w:rsidR="00A66769" w:rsidRPr="00A9259D" w:rsidRDefault="00A66769" w:rsidP="00436C90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A66769" w:rsidRPr="00A9259D" w:rsidRDefault="00A66769" w:rsidP="00A66769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Aşağıdakilerden hangisi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atelektazi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risk faktörlerindendir?</w:t>
      </w:r>
    </w:p>
    <w:p w:rsidR="008D5D82" w:rsidRDefault="00A66769" w:rsidP="00A66769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MAS</w:t>
      </w:r>
      <w:r w:rsidRPr="00A9259D">
        <w:rPr>
          <w:rFonts w:ascii="Times New Roman" w:hAnsi="Times New Roman" w:cs="Times New Roman"/>
          <w:sz w:val="18"/>
          <w:szCs w:val="18"/>
        </w:rPr>
        <w:tab/>
      </w:r>
      <w:r w:rsidRPr="00A9259D">
        <w:rPr>
          <w:rFonts w:ascii="Times New Roman" w:hAnsi="Times New Roman" w:cs="Times New Roman"/>
          <w:sz w:val="18"/>
          <w:szCs w:val="18"/>
        </w:rPr>
        <w:tab/>
      </w: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Epidemik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diyare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ab/>
      </w:r>
      <w:r w:rsidR="00C07A36" w:rsidRPr="00A9259D">
        <w:rPr>
          <w:rFonts w:ascii="Times New Roman" w:hAnsi="Times New Roman" w:cs="Times New Roman"/>
          <w:sz w:val="18"/>
          <w:szCs w:val="18"/>
        </w:rPr>
        <w:tab/>
      </w: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Omfalit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ab/>
      </w: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ROP</w:t>
      </w:r>
      <w:r w:rsidRPr="00A9259D">
        <w:rPr>
          <w:rFonts w:ascii="Times New Roman" w:hAnsi="Times New Roman" w:cs="Times New Roman"/>
          <w:sz w:val="18"/>
          <w:szCs w:val="18"/>
        </w:rPr>
        <w:tab/>
      </w:r>
      <w:r w:rsidRPr="00A9259D">
        <w:rPr>
          <w:rFonts w:ascii="Times New Roman" w:hAnsi="Times New Roman" w:cs="Times New Roman"/>
          <w:sz w:val="18"/>
          <w:szCs w:val="18"/>
        </w:rPr>
        <w:tab/>
      </w: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NEK</w:t>
      </w:r>
    </w:p>
    <w:p w:rsidR="00AF142C" w:rsidRPr="00A9259D" w:rsidRDefault="00AF142C" w:rsidP="00A6676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D5D82" w:rsidRPr="00A9259D" w:rsidRDefault="008D5D82" w:rsidP="008D5D82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Aşağıdakilerden hangisi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Hyalin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membran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hastalığı risk faktörleri</w:t>
      </w:r>
      <w:r w:rsidR="00025D91" w:rsidRPr="00A9259D">
        <w:rPr>
          <w:rFonts w:ascii="Times New Roman" w:hAnsi="Times New Roman" w:cs="Times New Roman"/>
          <w:sz w:val="18"/>
          <w:szCs w:val="18"/>
        </w:rPr>
        <w:t xml:space="preserve">nden </w:t>
      </w:r>
      <w:r w:rsidR="00025D91" w:rsidRPr="00A9259D">
        <w:rPr>
          <w:rFonts w:ascii="Times New Roman" w:hAnsi="Times New Roman" w:cs="Times New Roman"/>
          <w:b/>
          <w:sz w:val="18"/>
          <w:szCs w:val="18"/>
        </w:rPr>
        <w:t>değildir</w:t>
      </w:r>
      <w:r w:rsidRPr="00A9259D">
        <w:rPr>
          <w:rFonts w:ascii="Times New Roman" w:hAnsi="Times New Roman" w:cs="Times New Roman"/>
          <w:b/>
          <w:sz w:val="18"/>
          <w:szCs w:val="18"/>
        </w:rPr>
        <w:t>?</w:t>
      </w:r>
    </w:p>
    <w:p w:rsidR="008D5D82" w:rsidRPr="00A9259D" w:rsidRDefault="008D5D82" w:rsidP="008D5D82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Dismatüre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9259D">
        <w:rPr>
          <w:rFonts w:ascii="Times New Roman" w:hAnsi="Times New Roman" w:cs="Times New Roman"/>
          <w:sz w:val="18"/>
          <w:szCs w:val="18"/>
        </w:rPr>
        <w:t xml:space="preserve">bebekler   </w:t>
      </w:r>
      <w:r w:rsidRPr="00A9259D">
        <w:rPr>
          <w:rFonts w:ascii="Times New Roman" w:hAnsi="Times New Roman" w:cs="Times New Roman"/>
          <w:b/>
          <w:sz w:val="18"/>
          <w:szCs w:val="18"/>
        </w:rPr>
        <w:t>B</w:t>
      </w:r>
      <w:proofErr w:type="gramEnd"/>
      <w:r w:rsidRPr="00A9259D">
        <w:rPr>
          <w:rFonts w:ascii="Times New Roman" w:hAnsi="Times New Roman" w:cs="Times New Roman"/>
          <w:b/>
          <w:sz w:val="18"/>
          <w:szCs w:val="18"/>
        </w:rPr>
        <w:t>)</w:t>
      </w:r>
      <w:r w:rsidRPr="00A9259D">
        <w:rPr>
          <w:rFonts w:ascii="Times New Roman" w:hAnsi="Times New Roman" w:cs="Times New Roman"/>
          <w:sz w:val="18"/>
          <w:szCs w:val="18"/>
        </w:rPr>
        <w:t xml:space="preserve"> Prematüreler   </w:t>
      </w: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Sezeryanla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doğan bebekler  </w:t>
      </w:r>
      <w:r w:rsidR="00C07A36" w:rsidRPr="00A9259D">
        <w:rPr>
          <w:rFonts w:ascii="Times New Roman" w:hAnsi="Times New Roman" w:cs="Times New Roman"/>
          <w:sz w:val="18"/>
          <w:szCs w:val="18"/>
        </w:rPr>
        <w:t xml:space="preserve">  </w:t>
      </w: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Asfiksi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 </w:t>
      </w:r>
      <w:r w:rsidR="00C07A36" w:rsidRPr="00A9259D">
        <w:rPr>
          <w:rFonts w:ascii="Times New Roman" w:hAnsi="Times New Roman" w:cs="Times New Roman"/>
          <w:sz w:val="18"/>
          <w:szCs w:val="18"/>
        </w:rPr>
        <w:tab/>
      </w: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Hipertroidi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anne bebekleri</w:t>
      </w:r>
    </w:p>
    <w:p w:rsidR="008D5D82" w:rsidRPr="00A9259D" w:rsidRDefault="008D5D82" w:rsidP="008D5D82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D5D82" w:rsidRPr="00A9259D" w:rsidRDefault="008D5D82" w:rsidP="008D5D82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>Aşağ</w:t>
      </w:r>
      <w:r w:rsidR="003F5AFD" w:rsidRPr="00A9259D">
        <w:rPr>
          <w:rFonts w:ascii="Times New Roman" w:hAnsi="Times New Roman" w:cs="Times New Roman"/>
          <w:sz w:val="18"/>
          <w:szCs w:val="18"/>
        </w:rPr>
        <w:t>ıda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35934" w:rsidRPr="00A9259D">
        <w:rPr>
          <w:rFonts w:ascii="Times New Roman" w:hAnsi="Times New Roman" w:cs="Times New Roman"/>
          <w:sz w:val="18"/>
          <w:szCs w:val="18"/>
        </w:rPr>
        <w:t>Mekonyum</w:t>
      </w:r>
      <w:proofErr w:type="spellEnd"/>
      <w:r w:rsidR="00C35934"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35934" w:rsidRPr="00A9259D">
        <w:rPr>
          <w:rFonts w:ascii="Times New Roman" w:hAnsi="Times New Roman" w:cs="Times New Roman"/>
          <w:sz w:val="18"/>
          <w:szCs w:val="18"/>
        </w:rPr>
        <w:t>Aspirasyonu</w:t>
      </w:r>
      <w:proofErr w:type="spellEnd"/>
      <w:r w:rsidR="00C35934" w:rsidRPr="00A9259D">
        <w:rPr>
          <w:rFonts w:ascii="Times New Roman" w:hAnsi="Times New Roman" w:cs="Times New Roman"/>
          <w:sz w:val="18"/>
          <w:szCs w:val="18"/>
        </w:rPr>
        <w:t xml:space="preserve"> ile ilgili verilen bilgilerden hangisi </w:t>
      </w:r>
      <w:r w:rsidR="00C35934" w:rsidRPr="00A9259D">
        <w:rPr>
          <w:rFonts w:ascii="Times New Roman" w:hAnsi="Times New Roman" w:cs="Times New Roman"/>
          <w:b/>
          <w:sz w:val="18"/>
          <w:szCs w:val="18"/>
        </w:rPr>
        <w:t>yanlıştır?</w:t>
      </w:r>
    </w:p>
    <w:p w:rsidR="00C35934" w:rsidRPr="00A9259D" w:rsidRDefault="00C35934" w:rsidP="00C359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Postmatürelik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, kordon sıkışması, fetüste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hipoksi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ve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asidoz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vb. durumlarda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amnion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sıvıda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mekonyum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görülür.</w:t>
      </w:r>
    </w:p>
    <w:p w:rsidR="00C35934" w:rsidRPr="00A9259D" w:rsidRDefault="00C35934" w:rsidP="00C359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Kalp ritminde herhangi bir sıkıntı yoktur ve bebek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hipertoniktir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>.</w:t>
      </w:r>
    </w:p>
    <w:p w:rsidR="00C35934" w:rsidRPr="00A9259D" w:rsidRDefault="00C35934" w:rsidP="00C359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Kısmi tıkanma sonucu kimyasal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pnömoni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gerçekleşebilir ve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sürfaktanın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fonksiyonu bozulabilir.</w:t>
      </w:r>
    </w:p>
    <w:p w:rsidR="00C35934" w:rsidRPr="00A9259D" w:rsidRDefault="00C35934" w:rsidP="00C359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Tırnaklar, deri ve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umblikal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kord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mekonyum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ile boyanmış yeşil renkte olabilir.</w:t>
      </w:r>
    </w:p>
    <w:p w:rsidR="00C35934" w:rsidRPr="00A9259D" w:rsidRDefault="00C35934" w:rsidP="00C359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Mekonyum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aspirasyonun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önlemesinde; bebek ağlamadan önce hemen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aspire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edilmelidir.</w:t>
      </w:r>
    </w:p>
    <w:p w:rsidR="00C35934" w:rsidRPr="00A9259D" w:rsidRDefault="00C35934" w:rsidP="00C35934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35934" w:rsidRPr="00A9259D" w:rsidRDefault="003F5AFD" w:rsidP="00C35934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Aşağıda Yaş akciğer hastalığı ( TTN ) ile ilgili verilenlerden hangisi </w:t>
      </w:r>
      <w:r w:rsidRPr="00A9259D">
        <w:rPr>
          <w:rFonts w:ascii="Times New Roman" w:hAnsi="Times New Roman" w:cs="Times New Roman"/>
          <w:b/>
          <w:sz w:val="18"/>
          <w:szCs w:val="18"/>
        </w:rPr>
        <w:t>yanlıştır?</w:t>
      </w:r>
    </w:p>
    <w:p w:rsidR="003F5AFD" w:rsidRPr="00A9259D" w:rsidRDefault="003F5AFD" w:rsidP="003F5AFD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Bebeğin akciğerlerindeki sıvının emilmesinde gecikme olmasıyla solunum güçlüğü yaşaması durumudur.</w:t>
      </w:r>
    </w:p>
    <w:p w:rsidR="003F5AFD" w:rsidRPr="00A9259D" w:rsidRDefault="003F5AFD" w:rsidP="003F5AFD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Astımlı anne, sigara içen anne, di</w:t>
      </w:r>
      <w:r w:rsidR="00296A15" w:rsidRPr="00A9259D">
        <w:rPr>
          <w:rFonts w:ascii="Times New Roman" w:hAnsi="Times New Roman" w:cs="Times New Roman"/>
          <w:sz w:val="18"/>
          <w:szCs w:val="18"/>
        </w:rPr>
        <w:t>y</w:t>
      </w:r>
      <w:r w:rsidRPr="00A9259D">
        <w:rPr>
          <w:rFonts w:ascii="Times New Roman" w:hAnsi="Times New Roman" w:cs="Times New Roman"/>
          <w:sz w:val="18"/>
          <w:szCs w:val="18"/>
        </w:rPr>
        <w:t>abetli anne bebekleri, hızlı doğumlar nedeniyle TTN oluşabilir.</w:t>
      </w:r>
    </w:p>
    <w:p w:rsidR="003F5AFD" w:rsidRPr="00A9259D" w:rsidRDefault="003F5AFD" w:rsidP="003F5AFD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r w:rsidR="00C27485" w:rsidRPr="00A9259D">
        <w:rPr>
          <w:rFonts w:ascii="Times New Roman" w:hAnsi="Times New Roman" w:cs="Times New Roman"/>
          <w:sz w:val="18"/>
          <w:szCs w:val="18"/>
        </w:rPr>
        <w:t>Kalıcı süreyle sık soluması ile karakterize bir durumdur.</w:t>
      </w:r>
    </w:p>
    <w:p w:rsidR="00C27485" w:rsidRPr="00A9259D" w:rsidRDefault="00C27485" w:rsidP="003F5AFD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Dakikada 60’ tan fazla solunum, inleme, burun kanatlarının solunuma katılması gibi bulguları vardır.</w:t>
      </w:r>
    </w:p>
    <w:p w:rsidR="00C27485" w:rsidRPr="00A9259D" w:rsidRDefault="00C27485" w:rsidP="003F5AFD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Hayatlarının ilk 24-72 saatleri boyunca solunum ve kalp fonksiyonları açısından yakından takip edilmelidir.</w:t>
      </w:r>
    </w:p>
    <w:p w:rsidR="00C27485" w:rsidRPr="00A9259D" w:rsidRDefault="00C27485" w:rsidP="003F5AFD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27485" w:rsidRPr="00A9259D" w:rsidRDefault="00C27485" w:rsidP="00C2748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Aşağıdakilerden hangisi solunum yolu sorunlarının bakımında dikkat edilecek hususlardan </w:t>
      </w:r>
      <w:r w:rsidRPr="00A9259D">
        <w:rPr>
          <w:rFonts w:ascii="Times New Roman" w:hAnsi="Times New Roman" w:cs="Times New Roman"/>
          <w:b/>
          <w:sz w:val="18"/>
          <w:szCs w:val="18"/>
        </w:rPr>
        <w:t>değildir?</w:t>
      </w:r>
    </w:p>
    <w:p w:rsidR="00296A15" w:rsidRPr="00A9259D" w:rsidRDefault="00C27485" w:rsidP="00C2748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r w:rsidR="00296A15" w:rsidRPr="00A9259D">
        <w:rPr>
          <w:rFonts w:ascii="Times New Roman" w:hAnsi="Times New Roman" w:cs="Times New Roman"/>
          <w:sz w:val="18"/>
          <w:szCs w:val="18"/>
        </w:rPr>
        <w:t>Yaşamsal bulguların takibi günde 4 kez yapılır.</w:t>
      </w:r>
    </w:p>
    <w:p w:rsidR="00C27485" w:rsidRPr="00A9259D" w:rsidRDefault="00C27485" w:rsidP="00C2748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Bebeğe olabildiğince az dokunulmalıdır</w:t>
      </w:r>
      <w:r w:rsidR="00296A15" w:rsidRPr="00A9259D">
        <w:rPr>
          <w:rFonts w:ascii="Times New Roman" w:hAnsi="Times New Roman" w:cs="Times New Roman"/>
          <w:sz w:val="18"/>
          <w:szCs w:val="18"/>
        </w:rPr>
        <w:t>; çünkü uyarı O</w:t>
      </w:r>
      <w:r w:rsidR="00296A15" w:rsidRPr="00A9259D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="00296A15" w:rsidRPr="00A9259D">
        <w:rPr>
          <w:rFonts w:ascii="Times New Roman" w:hAnsi="Times New Roman" w:cs="Times New Roman"/>
          <w:sz w:val="18"/>
          <w:szCs w:val="18"/>
        </w:rPr>
        <w:t xml:space="preserve"> ihtiyacını arttırır.</w:t>
      </w:r>
    </w:p>
    <w:p w:rsidR="00296A15" w:rsidRPr="00A9259D" w:rsidRDefault="00296A15" w:rsidP="00296A1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Solunum güçlüğü olan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yenidoğanlarda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oral beslenme yapılmaz.</w:t>
      </w:r>
    </w:p>
    <w:p w:rsidR="00296A15" w:rsidRPr="00A9259D" w:rsidRDefault="00296A15" w:rsidP="00296A1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Vücut ısısı düştüğünde O</w:t>
      </w:r>
      <w:r w:rsidRPr="00A9259D">
        <w:rPr>
          <w:rFonts w:ascii="Times New Roman" w:hAnsi="Times New Roman" w:cs="Times New Roman"/>
          <w:sz w:val="18"/>
          <w:szCs w:val="18"/>
          <w:vertAlign w:val="subscript"/>
        </w:rPr>
        <w:t xml:space="preserve">2 </w:t>
      </w:r>
      <w:r w:rsidRPr="00A9259D">
        <w:rPr>
          <w:rFonts w:ascii="Times New Roman" w:hAnsi="Times New Roman" w:cs="Times New Roman"/>
          <w:sz w:val="18"/>
          <w:szCs w:val="18"/>
        </w:rPr>
        <w:t xml:space="preserve">ihtiyacı artacağından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yenidoğan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sıcak tutulmalıdır.</w:t>
      </w:r>
    </w:p>
    <w:p w:rsidR="00296A15" w:rsidRPr="00A9259D" w:rsidRDefault="00296A15" w:rsidP="00296A1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20 saniyenin üstünde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apne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ve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siyanoz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varlığında acil müdahale edilmedir.</w:t>
      </w:r>
    </w:p>
    <w:p w:rsidR="00296A15" w:rsidRPr="00A9259D" w:rsidRDefault="00296A15" w:rsidP="00296A15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296A15" w:rsidRPr="00A9259D" w:rsidRDefault="00296A15" w:rsidP="00296A1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Aşağıda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yenidoğan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sarılıkları ile ilgili verilenlerden hangisi </w:t>
      </w:r>
      <w:r w:rsidRPr="00A9259D">
        <w:rPr>
          <w:rFonts w:ascii="Times New Roman" w:hAnsi="Times New Roman" w:cs="Times New Roman"/>
          <w:b/>
          <w:sz w:val="18"/>
          <w:szCs w:val="18"/>
        </w:rPr>
        <w:t>yanlıştır?</w:t>
      </w:r>
    </w:p>
    <w:p w:rsidR="00D814A5" w:rsidRPr="00A9259D" w:rsidRDefault="00D814A5" w:rsidP="00D814A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Yenidoğan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sarılığı bebeklerde en sık karşılaşılan sorunlardan biridir.</w:t>
      </w:r>
    </w:p>
    <w:p w:rsidR="00D814A5" w:rsidRPr="00A9259D" w:rsidRDefault="00D814A5" w:rsidP="00D814A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Sarılık önce göz akı ve yüzde başlar, kanda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bilirubin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seviyesi arttıkça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ekstrimitelere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doğru ilerler.</w:t>
      </w:r>
    </w:p>
    <w:p w:rsidR="00D814A5" w:rsidRPr="00A9259D" w:rsidRDefault="00D814A5" w:rsidP="00D814A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Fizyolojik sarılık; doğumdan sonra 2. veya 3. günde ortaya çıkan,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bilirubin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miktarının geçici yükselmesidir.</w:t>
      </w:r>
    </w:p>
    <w:p w:rsidR="00D814A5" w:rsidRPr="00A9259D" w:rsidRDefault="00D814A5" w:rsidP="00D814A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Teşhis için mutlaka gün ışığı veya beyaz ışık altında gözlem yapılmalıdır.</w:t>
      </w:r>
    </w:p>
    <w:p w:rsidR="00D814A5" w:rsidRPr="00A9259D" w:rsidRDefault="00D814A5" w:rsidP="00D814A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Anne sütü sarılığı olan bebeklerde anne sütü kesilmelidir.</w:t>
      </w:r>
    </w:p>
    <w:p w:rsidR="00D814A5" w:rsidRPr="00A9259D" w:rsidRDefault="00D814A5" w:rsidP="00D814A5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296A15" w:rsidRPr="00A9259D" w:rsidRDefault="00D814A5" w:rsidP="00296A1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Aşağıdakilerden hangisi patolojik sarılık ile ilgili </w:t>
      </w:r>
      <w:r w:rsidRPr="00A9259D">
        <w:rPr>
          <w:rFonts w:ascii="Times New Roman" w:hAnsi="Times New Roman" w:cs="Times New Roman"/>
          <w:b/>
          <w:sz w:val="18"/>
          <w:szCs w:val="18"/>
        </w:rPr>
        <w:t>yanlış verilmiştir?</w:t>
      </w:r>
    </w:p>
    <w:p w:rsidR="00D814A5" w:rsidRPr="00A9259D" w:rsidRDefault="00D814A5" w:rsidP="00D814A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r w:rsidR="009254B8" w:rsidRPr="00A9259D">
        <w:rPr>
          <w:rFonts w:ascii="Times New Roman" w:hAnsi="Times New Roman" w:cs="Times New Roman"/>
          <w:sz w:val="18"/>
          <w:szCs w:val="18"/>
        </w:rPr>
        <w:t>Yaşamın ilk 24 saati içerisinde ortaya çıkan sarılıktır.</w:t>
      </w:r>
    </w:p>
    <w:p w:rsidR="009254B8" w:rsidRPr="00A9259D" w:rsidRDefault="009254B8" w:rsidP="00D814A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Total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bilirubin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düzeyleri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term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bebekte 12,9 mg/dl,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pretermde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15mg/dl üzerinde olması tanı koydurur.</w:t>
      </w:r>
    </w:p>
    <w:p w:rsidR="009254B8" w:rsidRPr="00A9259D" w:rsidRDefault="009254B8" w:rsidP="00D814A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Tedavide amaç SSS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bilirubin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toksitesine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bağlı gelişebilecek kalıcı bozuklukları önlemektir.</w:t>
      </w:r>
    </w:p>
    <w:p w:rsidR="009254B8" w:rsidRPr="00A9259D" w:rsidRDefault="009254B8" w:rsidP="00D814A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Tedavide sadece farmakolojik ajanlar yeterlidir.</w:t>
      </w:r>
    </w:p>
    <w:p w:rsidR="00840D1E" w:rsidRPr="00A9259D" w:rsidRDefault="009254B8" w:rsidP="00D814A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Tedavisi geciken olgularda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kernikterus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gelişebilir.</w:t>
      </w:r>
    </w:p>
    <w:p w:rsidR="009254B8" w:rsidRPr="00A9259D" w:rsidRDefault="009254B8" w:rsidP="00D814A5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254B8" w:rsidRPr="00A9259D" w:rsidRDefault="009254B8" w:rsidP="009254B8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Aşağıda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Eritroblastozis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Fetalis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ile ilgili verilen bilgilerden hangisi </w:t>
      </w:r>
      <w:r w:rsidRPr="00A9259D">
        <w:rPr>
          <w:rFonts w:ascii="Times New Roman" w:hAnsi="Times New Roman" w:cs="Times New Roman"/>
          <w:b/>
          <w:sz w:val="18"/>
          <w:szCs w:val="18"/>
        </w:rPr>
        <w:t>yanlıştır?</w:t>
      </w:r>
    </w:p>
    <w:p w:rsidR="009254B8" w:rsidRPr="00A9259D" w:rsidRDefault="009254B8" w:rsidP="009254B8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r w:rsidR="0093087A" w:rsidRPr="00A9259D">
        <w:rPr>
          <w:rFonts w:ascii="Times New Roman" w:hAnsi="Times New Roman" w:cs="Times New Roman"/>
          <w:sz w:val="18"/>
          <w:szCs w:val="18"/>
        </w:rPr>
        <w:t xml:space="preserve">Anne </w:t>
      </w:r>
      <w:proofErr w:type="spellStart"/>
      <w:r w:rsidR="0093087A" w:rsidRPr="00A9259D">
        <w:rPr>
          <w:rFonts w:ascii="Times New Roman" w:hAnsi="Times New Roman" w:cs="Times New Roman"/>
          <w:sz w:val="18"/>
          <w:szCs w:val="18"/>
        </w:rPr>
        <w:t>Rh</w:t>
      </w:r>
      <w:proofErr w:type="spellEnd"/>
      <w:r w:rsidR="0093087A" w:rsidRPr="00A9259D">
        <w:rPr>
          <w:rFonts w:ascii="Times New Roman" w:hAnsi="Times New Roman" w:cs="Times New Roman"/>
          <w:sz w:val="18"/>
          <w:szCs w:val="18"/>
        </w:rPr>
        <w:t xml:space="preserve"> ( - )</w:t>
      </w:r>
      <w:r w:rsidR="000D1C85" w:rsidRPr="00A9259D">
        <w:rPr>
          <w:rFonts w:ascii="Times New Roman" w:hAnsi="Times New Roman" w:cs="Times New Roman"/>
          <w:sz w:val="18"/>
          <w:szCs w:val="18"/>
        </w:rPr>
        <w:t xml:space="preserve">, bebek </w:t>
      </w:r>
      <w:proofErr w:type="spellStart"/>
      <w:r w:rsidR="000D1C85" w:rsidRPr="00A9259D">
        <w:rPr>
          <w:rFonts w:ascii="Times New Roman" w:hAnsi="Times New Roman" w:cs="Times New Roman"/>
          <w:sz w:val="18"/>
          <w:szCs w:val="18"/>
        </w:rPr>
        <w:t>Rh</w:t>
      </w:r>
      <w:proofErr w:type="spellEnd"/>
      <w:r w:rsidR="000D1C85" w:rsidRPr="00A9259D">
        <w:rPr>
          <w:rFonts w:ascii="Times New Roman" w:hAnsi="Times New Roman" w:cs="Times New Roman"/>
          <w:sz w:val="18"/>
          <w:szCs w:val="18"/>
        </w:rPr>
        <w:t xml:space="preserve"> ( + ) olduğunda ortaya çıkan bir durumdur.</w:t>
      </w:r>
    </w:p>
    <w:p w:rsidR="000D1C85" w:rsidRPr="00A9259D" w:rsidRDefault="000D1C85" w:rsidP="009254B8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Fetüste eritrosit yıkımının ilk belirtisi anemidir. Anemi nedeniyle karaciğer ve dalakta büyüme olur.</w:t>
      </w:r>
    </w:p>
    <w:p w:rsidR="000D1C85" w:rsidRPr="00A9259D" w:rsidRDefault="000D1C85" w:rsidP="009254B8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Anemi sonucu kalp yetmezliği oluşur. Buna bağlı olarak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hidrops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fetalis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oluşur.</w:t>
      </w:r>
    </w:p>
    <w:p w:rsidR="000D1C85" w:rsidRPr="00A9259D" w:rsidRDefault="000D1C85" w:rsidP="009254B8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Tanı gebelikte yapılan direkt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coombs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testi ile konur.</w:t>
      </w:r>
    </w:p>
    <w:p w:rsidR="0062735A" w:rsidRPr="00A9259D" w:rsidRDefault="0062735A" w:rsidP="009254B8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Tedavisinde gebelere 24-</w:t>
      </w:r>
      <w:r w:rsidR="000D1C85" w:rsidRPr="00A9259D">
        <w:rPr>
          <w:rFonts w:ascii="Times New Roman" w:hAnsi="Times New Roman" w:cs="Times New Roman"/>
          <w:sz w:val="18"/>
          <w:szCs w:val="18"/>
        </w:rPr>
        <w:t xml:space="preserve">28. </w:t>
      </w:r>
      <w:r w:rsidRPr="00A9259D">
        <w:rPr>
          <w:rFonts w:ascii="Times New Roman" w:hAnsi="Times New Roman" w:cs="Times New Roman"/>
          <w:sz w:val="18"/>
          <w:szCs w:val="18"/>
        </w:rPr>
        <w:t xml:space="preserve"> haftalarda </w:t>
      </w:r>
      <w:proofErr w:type="spellStart"/>
      <w:r w:rsidR="00AF142C">
        <w:rPr>
          <w:rFonts w:ascii="Times New Roman" w:hAnsi="Times New Roman" w:cs="Times New Roman"/>
          <w:sz w:val="18"/>
          <w:szCs w:val="18"/>
        </w:rPr>
        <w:t>Rhogam</w:t>
      </w:r>
      <w:proofErr w:type="spellEnd"/>
      <w:r w:rsidR="00AF142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F142C">
        <w:rPr>
          <w:rFonts w:ascii="Times New Roman" w:hAnsi="Times New Roman" w:cs="Times New Roman"/>
          <w:sz w:val="18"/>
          <w:szCs w:val="18"/>
        </w:rPr>
        <w:t>enjeksiyonu</w:t>
      </w:r>
      <w:proofErr w:type="gramEnd"/>
      <w:r w:rsidR="00AF142C">
        <w:rPr>
          <w:rFonts w:ascii="Times New Roman" w:hAnsi="Times New Roman" w:cs="Times New Roman"/>
          <w:sz w:val="18"/>
          <w:szCs w:val="18"/>
        </w:rPr>
        <w:t xml:space="preserve"> yapılır.</w:t>
      </w:r>
    </w:p>
    <w:p w:rsidR="0062735A" w:rsidRPr="00A9259D" w:rsidRDefault="0062735A" w:rsidP="0062735A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lastRenderedPageBreak/>
        <w:t xml:space="preserve">Aşağıdakilerden hangisi ABO uyuşmazlığı ile ilgili </w:t>
      </w:r>
      <w:r w:rsidRPr="00A9259D">
        <w:rPr>
          <w:rFonts w:ascii="Times New Roman" w:hAnsi="Times New Roman" w:cs="Times New Roman"/>
          <w:b/>
          <w:sz w:val="18"/>
          <w:szCs w:val="18"/>
        </w:rPr>
        <w:t>yanlış verilmiştir?</w:t>
      </w:r>
    </w:p>
    <w:p w:rsidR="0062735A" w:rsidRPr="00A9259D" w:rsidRDefault="0062735A" w:rsidP="0062735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Hemolize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yol açan kan grubu uyuşmazlıkları içerisinde en sık karşılaşılan sorundur.</w:t>
      </w:r>
    </w:p>
    <w:p w:rsidR="0062735A" w:rsidRPr="00A9259D" w:rsidRDefault="0062735A" w:rsidP="0062735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Anne A veya B, fetüsün 0 grubu olduğu durumlarda oluşan hastalıktır.</w:t>
      </w:r>
    </w:p>
    <w:p w:rsidR="0062735A" w:rsidRPr="00A9259D" w:rsidRDefault="0062735A" w:rsidP="0062735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Tanı direkt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coombs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testi ile konulur.</w:t>
      </w:r>
    </w:p>
    <w:p w:rsidR="0062735A" w:rsidRPr="00A9259D" w:rsidRDefault="0062735A" w:rsidP="0062735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İndirekt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bilirubin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ilk 24 saatte yükselir.</w:t>
      </w:r>
    </w:p>
    <w:p w:rsidR="0062735A" w:rsidRPr="00A9259D" w:rsidRDefault="0062735A" w:rsidP="0062735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Tedavisi fototerapi ile yapılır. Endikasyon varsa kan değişimi uygulanır.</w:t>
      </w:r>
    </w:p>
    <w:p w:rsidR="0062735A" w:rsidRPr="00A9259D" w:rsidRDefault="0062735A" w:rsidP="0062735A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62735A" w:rsidRPr="00A9259D" w:rsidRDefault="0062735A" w:rsidP="0062735A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Aşağıdakilerden hangisi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Kernikterus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ile ilgili </w:t>
      </w:r>
      <w:r w:rsidRPr="00A9259D">
        <w:rPr>
          <w:rFonts w:ascii="Times New Roman" w:hAnsi="Times New Roman" w:cs="Times New Roman"/>
          <w:b/>
          <w:sz w:val="18"/>
          <w:szCs w:val="18"/>
        </w:rPr>
        <w:t>yanlıştır?</w:t>
      </w:r>
    </w:p>
    <w:p w:rsidR="0062735A" w:rsidRPr="00A9259D" w:rsidRDefault="0062735A" w:rsidP="0062735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r w:rsidR="005C4BD4" w:rsidRPr="00A9259D">
        <w:rPr>
          <w:rFonts w:ascii="Times New Roman" w:hAnsi="Times New Roman" w:cs="Times New Roman"/>
          <w:sz w:val="18"/>
          <w:szCs w:val="18"/>
        </w:rPr>
        <w:t xml:space="preserve">İlk günlerde </w:t>
      </w:r>
      <w:proofErr w:type="spellStart"/>
      <w:r w:rsidR="005C4BD4" w:rsidRPr="00A9259D">
        <w:rPr>
          <w:rFonts w:ascii="Times New Roman" w:hAnsi="Times New Roman" w:cs="Times New Roman"/>
          <w:sz w:val="18"/>
          <w:szCs w:val="18"/>
        </w:rPr>
        <w:t>bilirubinin</w:t>
      </w:r>
      <w:proofErr w:type="spellEnd"/>
      <w:r w:rsidR="005C4BD4" w:rsidRPr="00A9259D">
        <w:rPr>
          <w:rFonts w:ascii="Times New Roman" w:hAnsi="Times New Roman" w:cs="Times New Roman"/>
          <w:sz w:val="18"/>
          <w:szCs w:val="18"/>
        </w:rPr>
        <w:t xml:space="preserve"> artması sonucu kan- beyin bariyeri görevini yerine getiremez bu nedenle ilk 10 gün çok kritiktir.</w:t>
      </w:r>
      <w:r w:rsidRPr="00A9259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C4BD4" w:rsidRPr="00A9259D" w:rsidRDefault="005C4BD4" w:rsidP="0062735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Başta prematürelik olmak üzere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hipotermi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asfiksi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asidoz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sepsis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gibi durumlar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kernikterus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oluşumuna neden olur.</w:t>
      </w:r>
    </w:p>
    <w:p w:rsidR="005C4BD4" w:rsidRPr="00A9259D" w:rsidRDefault="005C4BD4" w:rsidP="0062735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Birinci klinik dönemde; ilk belirtiler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term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bebekte 2. ya da 5. gün ortaya çıkar, ilk birkaç gün bebek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laterjik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ve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hipotoniktir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>.</w:t>
      </w:r>
    </w:p>
    <w:p w:rsidR="005C4BD4" w:rsidRPr="00A9259D" w:rsidRDefault="005C4BD4" w:rsidP="0062735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İkinci klinik dönemde; bebek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hipertoniktir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ve tiz sesli ağlama, kusma, ateş,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konvülzyonlar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görülebilir.</w:t>
      </w:r>
    </w:p>
    <w:p w:rsidR="005C4BD4" w:rsidRPr="00A9259D" w:rsidRDefault="005C4BD4" w:rsidP="0062735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Kernikterus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r w:rsidR="006C1301" w:rsidRPr="00A9259D">
        <w:rPr>
          <w:rFonts w:ascii="Times New Roman" w:hAnsi="Times New Roman" w:cs="Times New Roman"/>
          <w:sz w:val="18"/>
          <w:szCs w:val="18"/>
        </w:rPr>
        <w:t>önlenmez, vakaların %75’i ölür, yaşayanlarında %80’inde ağır nörolojik hasar oluşur.</w:t>
      </w:r>
    </w:p>
    <w:p w:rsidR="006C1301" w:rsidRPr="00A9259D" w:rsidRDefault="006C1301" w:rsidP="0062735A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6C1301" w:rsidRPr="00A9259D" w:rsidRDefault="006C1301" w:rsidP="0062735A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Aşağıdakilerden hangisi Exchange transfüzyon ile ilgili </w:t>
      </w:r>
      <w:r w:rsidRPr="00A9259D">
        <w:rPr>
          <w:rFonts w:ascii="Times New Roman" w:hAnsi="Times New Roman" w:cs="Times New Roman"/>
          <w:b/>
          <w:sz w:val="18"/>
          <w:szCs w:val="18"/>
        </w:rPr>
        <w:t>yanlıştır?</w:t>
      </w:r>
    </w:p>
    <w:p w:rsidR="006C1301" w:rsidRPr="00A9259D" w:rsidRDefault="006C1301" w:rsidP="006C130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Exchange transfüzyon için en önemli gösterge;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bilirubinin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term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bebeklerde 20mg, prematürelerde 15mg olmasıdır.</w:t>
      </w:r>
    </w:p>
    <w:p w:rsidR="006C1301" w:rsidRPr="00A9259D" w:rsidRDefault="006C1301" w:rsidP="006C130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Exchange transfüzyonda bebek ve annenin kanı </w:t>
      </w:r>
      <w:r w:rsidR="00741818" w:rsidRPr="00A9259D">
        <w:rPr>
          <w:rFonts w:ascii="Times New Roman" w:hAnsi="Times New Roman" w:cs="Times New Roman"/>
          <w:sz w:val="18"/>
          <w:szCs w:val="18"/>
        </w:rPr>
        <w:t>ile taze kan kullanılır.</w:t>
      </w:r>
    </w:p>
    <w:p w:rsidR="00741818" w:rsidRPr="00A9259D" w:rsidRDefault="00741818" w:rsidP="006C130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Exchange transfüzyonda bebeğin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umblikal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ven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kateterinden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25-30 ml kan alınır ve eşit miktarda kan bebeğe verilir.</w:t>
      </w:r>
    </w:p>
    <w:p w:rsidR="00741818" w:rsidRPr="00A9259D" w:rsidRDefault="00741818" w:rsidP="006C130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Değişimden sonra ilk 1 saat yaşam bulguları 15 dakikada bir, daha sonra 30 dakikada bir alınır ve kaydedilir.</w:t>
      </w:r>
    </w:p>
    <w:p w:rsidR="00741818" w:rsidRPr="00A9259D" w:rsidRDefault="00741818" w:rsidP="006C130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Exchange transfüzyon fototerapiden daha hızlı sonuç verir. Fakat </w:t>
      </w:r>
      <w:proofErr w:type="gramStart"/>
      <w:r w:rsidRPr="00A9259D">
        <w:rPr>
          <w:rFonts w:ascii="Times New Roman" w:hAnsi="Times New Roman" w:cs="Times New Roman"/>
          <w:sz w:val="18"/>
          <w:szCs w:val="18"/>
        </w:rPr>
        <w:t>komplikasyon</w:t>
      </w:r>
      <w:proofErr w:type="gramEnd"/>
      <w:r w:rsidRPr="00A9259D">
        <w:rPr>
          <w:rFonts w:ascii="Times New Roman" w:hAnsi="Times New Roman" w:cs="Times New Roman"/>
          <w:sz w:val="18"/>
          <w:szCs w:val="18"/>
        </w:rPr>
        <w:t xml:space="preserve"> ve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mortalite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riski yüksektir.</w:t>
      </w:r>
    </w:p>
    <w:p w:rsidR="006C1301" w:rsidRPr="00A9259D" w:rsidRDefault="006C1301" w:rsidP="006C130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2735A" w:rsidRPr="00A9259D" w:rsidRDefault="00741818" w:rsidP="0062735A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>Aşağıdakilerden hangisi</w:t>
      </w:r>
      <w:r w:rsidR="004E3640"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yenidoğanın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hematolojik bakımında dikkat edilecek noktalardan </w:t>
      </w:r>
      <w:r w:rsidRPr="00A9259D">
        <w:rPr>
          <w:rFonts w:ascii="Times New Roman" w:hAnsi="Times New Roman" w:cs="Times New Roman"/>
          <w:b/>
          <w:sz w:val="18"/>
          <w:szCs w:val="18"/>
        </w:rPr>
        <w:t>değildir?</w:t>
      </w:r>
    </w:p>
    <w:p w:rsidR="00741818" w:rsidRPr="00A9259D" w:rsidRDefault="00741818" w:rsidP="00741818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Bebek 4 saatten fazla uyutulmamalı, takviye gerekliyse şekerli su kullanılabilir.</w:t>
      </w:r>
    </w:p>
    <w:p w:rsidR="00741818" w:rsidRPr="00A9259D" w:rsidRDefault="00741818" w:rsidP="00741818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r w:rsidR="008B08BA" w:rsidRPr="00A9259D">
        <w:rPr>
          <w:rFonts w:ascii="Times New Roman" w:hAnsi="Times New Roman" w:cs="Times New Roman"/>
          <w:sz w:val="18"/>
          <w:szCs w:val="18"/>
        </w:rPr>
        <w:t>Bebeğin hangi sıklıkta idrar yaptığı kontrol edilmelidir.</w:t>
      </w:r>
    </w:p>
    <w:p w:rsidR="008B08BA" w:rsidRPr="00A9259D" w:rsidRDefault="008B08BA" w:rsidP="00741818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Bebeğin kilo alımı sık sık kontrol edilmelidir.</w:t>
      </w:r>
    </w:p>
    <w:p w:rsidR="008B08BA" w:rsidRPr="00A9259D" w:rsidRDefault="008B08BA" w:rsidP="00741818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Sarılık artışını önlemek için 1-2 saatte bir emzirilmelidir.</w:t>
      </w:r>
    </w:p>
    <w:p w:rsidR="00741818" w:rsidRPr="00A9259D" w:rsidRDefault="008B08BA" w:rsidP="00741818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Bebeğin odasına ilk birkaç ay ziyaretçi alınmamalıdır.</w:t>
      </w:r>
    </w:p>
    <w:p w:rsidR="008B08BA" w:rsidRPr="00A9259D" w:rsidRDefault="008B08BA" w:rsidP="00741818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4E3640" w:rsidRPr="00A9259D" w:rsidRDefault="004E3640" w:rsidP="0062735A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Aşağıdakilerden hangisi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Sepsis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ile ilgili verilenlerden </w:t>
      </w:r>
      <w:r w:rsidRPr="00A9259D">
        <w:rPr>
          <w:rFonts w:ascii="Times New Roman" w:hAnsi="Times New Roman" w:cs="Times New Roman"/>
          <w:b/>
          <w:sz w:val="18"/>
          <w:szCs w:val="18"/>
        </w:rPr>
        <w:t>yanlıştır?</w:t>
      </w:r>
    </w:p>
    <w:p w:rsidR="004E3640" w:rsidRPr="00A9259D" w:rsidRDefault="004E3640" w:rsidP="004E364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Yenidoğan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sepsisi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öld</w:t>
      </w:r>
      <w:r w:rsidR="00F40830" w:rsidRPr="00A9259D">
        <w:rPr>
          <w:rFonts w:ascii="Times New Roman" w:hAnsi="Times New Roman" w:cs="Times New Roman"/>
          <w:sz w:val="18"/>
          <w:szCs w:val="18"/>
        </w:rPr>
        <w:t>ürücüdür ve kurtulan bebeklerde nörolojik bozukluk geliş</w:t>
      </w:r>
      <w:r w:rsidRPr="00A9259D">
        <w:rPr>
          <w:rFonts w:ascii="Times New Roman" w:hAnsi="Times New Roman" w:cs="Times New Roman"/>
          <w:sz w:val="18"/>
          <w:szCs w:val="18"/>
        </w:rPr>
        <w:t>me olasılığı yüksektir.</w:t>
      </w:r>
    </w:p>
    <w:p w:rsidR="00F40830" w:rsidRPr="00A9259D" w:rsidRDefault="00F40830" w:rsidP="004E364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Erken başlangıçlı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sepsis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, doğum sonraki ilk 7 günde görülen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sepsistir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>.</w:t>
      </w:r>
    </w:p>
    <w:p w:rsidR="00F40830" w:rsidRPr="00A9259D" w:rsidRDefault="00F40830" w:rsidP="004E364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Geç başlangıçlı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sepsisde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, etken sıklıkla doğumdan sonra hasta bireylerle temasla ve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kontamine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aletlerden geçer.</w:t>
      </w:r>
    </w:p>
    <w:p w:rsidR="00F40830" w:rsidRPr="00A9259D" w:rsidRDefault="00F40830" w:rsidP="004E364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Tanı; kan kültürü, BOS (beyin omurilik sıvısı) kültürü, idrar kültürü ile konur.</w:t>
      </w:r>
    </w:p>
    <w:p w:rsidR="00F40830" w:rsidRPr="00A9259D" w:rsidRDefault="00F40830" w:rsidP="004E364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Destekleyici bakımda; hasta olan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yenidoğanda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enteral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beslenme kesilmesine gerek yoktur.</w:t>
      </w:r>
    </w:p>
    <w:p w:rsidR="004E3640" w:rsidRPr="00A9259D" w:rsidRDefault="004E3640" w:rsidP="004E364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96A15" w:rsidRPr="00A9259D" w:rsidRDefault="00741818" w:rsidP="00C2748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r w:rsidR="00F40830" w:rsidRPr="00A9259D">
        <w:rPr>
          <w:rFonts w:ascii="Times New Roman" w:hAnsi="Times New Roman" w:cs="Times New Roman"/>
          <w:sz w:val="18"/>
          <w:szCs w:val="18"/>
        </w:rPr>
        <w:t xml:space="preserve">Aşağıdakilerden hangisi </w:t>
      </w:r>
      <w:proofErr w:type="spellStart"/>
      <w:r w:rsidR="00F40830" w:rsidRPr="00A9259D">
        <w:rPr>
          <w:rFonts w:ascii="Times New Roman" w:hAnsi="Times New Roman" w:cs="Times New Roman"/>
          <w:sz w:val="18"/>
          <w:szCs w:val="18"/>
        </w:rPr>
        <w:t>Omfalit</w:t>
      </w:r>
      <w:proofErr w:type="spellEnd"/>
      <w:r w:rsidR="00F40830" w:rsidRPr="00A9259D">
        <w:rPr>
          <w:rFonts w:ascii="Times New Roman" w:hAnsi="Times New Roman" w:cs="Times New Roman"/>
          <w:sz w:val="18"/>
          <w:szCs w:val="18"/>
        </w:rPr>
        <w:t xml:space="preserve"> ile ilgili </w:t>
      </w:r>
      <w:r w:rsidR="00F40830" w:rsidRPr="00A9259D">
        <w:rPr>
          <w:rFonts w:ascii="Times New Roman" w:hAnsi="Times New Roman" w:cs="Times New Roman"/>
          <w:b/>
          <w:sz w:val="18"/>
          <w:szCs w:val="18"/>
        </w:rPr>
        <w:t>yanlış verilmiştir?</w:t>
      </w:r>
    </w:p>
    <w:p w:rsidR="001041EA" w:rsidRPr="00A9259D" w:rsidRDefault="001041EA" w:rsidP="00F4083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Omfalit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yenidoğanın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oral mukozasının </w:t>
      </w:r>
      <w:proofErr w:type="gramStart"/>
      <w:r w:rsidRPr="00A9259D">
        <w:rPr>
          <w:rFonts w:ascii="Times New Roman" w:hAnsi="Times New Roman" w:cs="Times New Roman"/>
          <w:sz w:val="18"/>
          <w:szCs w:val="18"/>
        </w:rPr>
        <w:t>enfeksiyonudur</w:t>
      </w:r>
      <w:proofErr w:type="gramEnd"/>
      <w:r w:rsidRPr="00A9259D">
        <w:rPr>
          <w:rFonts w:ascii="Times New Roman" w:hAnsi="Times New Roman" w:cs="Times New Roman"/>
          <w:sz w:val="18"/>
          <w:szCs w:val="18"/>
        </w:rPr>
        <w:t>.</w:t>
      </w:r>
    </w:p>
    <w:p w:rsidR="001041EA" w:rsidRPr="00A9259D" w:rsidRDefault="001041EA" w:rsidP="00F4083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Taşikardi, sarılık ve sistemik </w:t>
      </w:r>
      <w:proofErr w:type="gramStart"/>
      <w:r w:rsidRPr="00A9259D">
        <w:rPr>
          <w:rFonts w:ascii="Times New Roman" w:hAnsi="Times New Roman" w:cs="Times New Roman"/>
          <w:sz w:val="18"/>
          <w:szCs w:val="18"/>
        </w:rPr>
        <w:t>enfeksiyon</w:t>
      </w:r>
      <w:proofErr w:type="gramEnd"/>
      <w:r w:rsidRPr="00A9259D">
        <w:rPr>
          <w:rFonts w:ascii="Times New Roman" w:hAnsi="Times New Roman" w:cs="Times New Roman"/>
          <w:sz w:val="18"/>
          <w:szCs w:val="18"/>
        </w:rPr>
        <w:t xml:space="preserve"> bulguları belirti ve bulguları arasındadır.</w:t>
      </w:r>
    </w:p>
    <w:p w:rsidR="001041EA" w:rsidRPr="00A9259D" w:rsidRDefault="001041EA" w:rsidP="00F4083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Omfalit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hızla ilerleyip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sepsise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yol açabilir. Bazı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yenidoğanlarda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karaciğer apsesine neden olabilir.</w:t>
      </w:r>
    </w:p>
    <w:p w:rsidR="00F40830" w:rsidRPr="00A9259D" w:rsidRDefault="001041EA" w:rsidP="00F4083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Tedavide geniş spektrumlu antibiyotik kullanılır.</w:t>
      </w:r>
    </w:p>
    <w:p w:rsidR="001041EA" w:rsidRPr="00A9259D" w:rsidRDefault="001041EA" w:rsidP="00F40830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Prematürelik ve </w:t>
      </w:r>
      <w:proofErr w:type="gramStart"/>
      <w:r w:rsidRPr="00A9259D">
        <w:rPr>
          <w:rFonts w:ascii="Times New Roman" w:hAnsi="Times New Roman" w:cs="Times New Roman"/>
          <w:sz w:val="18"/>
          <w:szCs w:val="18"/>
        </w:rPr>
        <w:t>komplikasyonlu</w:t>
      </w:r>
      <w:proofErr w:type="gramEnd"/>
      <w:r w:rsidRPr="00A9259D">
        <w:rPr>
          <w:rFonts w:ascii="Times New Roman" w:hAnsi="Times New Roman" w:cs="Times New Roman"/>
          <w:sz w:val="18"/>
          <w:szCs w:val="18"/>
        </w:rPr>
        <w:t xml:space="preserve"> doğum risk faktörleri arasındadır.</w:t>
      </w:r>
    </w:p>
    <w:p w:rsidR="001041EA" w:rsidRPr="00A9259D" w:rsidRDefault="001041EA" w:rsidP="00F40830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F40830" w:rsidRPr="00A9259D" w:rsidRDefault="006B01AE" w:rsidP="00C2748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Aşağıdakilerden hangisi Oral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kandidiyasizin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etkenidir?</w:t>
      </w:r>
    </w:p>
    <w:p w:rsidR="006B01AE" w:rsidRPr="00A9259D" w:rsidRDefault="006B01AE" w:rsidP="006B01A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E.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Coli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ab/>
      </w: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Helikobakter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pylori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ab/>
      </w: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Kandida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albikans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ab/>
      </w: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Rota virüs</w:t>
      </w:r>
      <w:r w:rsidRPr="00A9259D">
        <w:rPr>
          <w:rFonts w:ascii="Times New Roman" w:hAnsi="Times New Roman" w:cs="Times New Roman"/>
          <w:sz w:val="18"/>
          <w:szCs w:val="18"/>
        </w:rPr>
        <w:tab/>
      </w: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21F0A">
        <w:rPr>
          <w:rFonts w:ascii="Times New Roman" w:hAnsi="Times New Roman" w:cs="Times New Roman"/>
          <w:sz w:val="18"/>
          <w:szCs w:val="18"/>
        </w:rPr>
        <w:t>Neisseria</w:t>
      </w:r>
      <w:proofErr w:type="spellEnd"/>
      <w:r w:rsidR="00621F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Gonore</w:t>
      </w:r>
      <w:proofErr w:type="spellEnd"/>
    </w:p>
    <w:p w:rsidR="006B01AE" w:rsidRPr="00A9259D" w:rsidRDefault="006B01AE" w:rsidP="006B01A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B01AE" w:rsidRPr="00A9259D" w:rsidRDefault="00D16CF2" w:rsidP="00C2748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Aşağıdakilerden hangisi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Gonokoksik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Konjoktivit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ile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iligili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r w:rsidRPr="00A9259D">
        <w:rPr>
          <w:rFonts w:ascii="Times New Roman" w:hAnsi="Times New Roman" w:cs="Times New Roman"/>
          <w:b/>
          <w:sz w:val="18"/>
          <w:szCs w:val="18"/>
        </w:rPr>
        <w:t>yanlış verilmiştir?</w:t>
      </w:r>
    </w:p>
    <w:p w:rsidR="00D16CF2" w:rsidRPr="00A9259D" w:rsidRDefault="00D16CF2" w:rsidP="00D16CF2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Gonokoklar anneden doğum sırasında bebeğe bulaşır. 24- 48 içinde belirti ve bulgular ortaya çıkar.</w:t>
      </w:r>
    </w:p>
    <w:p w:rsidR="00D16CF2" w:rsidRPr="00A9259D" w:rsidRDefault="00D16CF2" w:rsidP="00D16CF2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Gonokoksik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konjonktivit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korneada yırtılma gibi çok ciddi </w:t>
      </w:r>
      <w:proofErr w:type="gramStart"/>
      <w:r w:rsidRPr="00A9259D">
        <w:rPr>
          <w:rFonts w:ascii="Times New Roman" w:hAnsi="Times New Roman" w:cs="Times New Roman"/>
          <w:sz w:val="18"/>
          <w:szCs w:val="18"/>
        </w:rPr>
        <w:t>komplikasyonlara</w:t>
      </w:r>
      <w:proofErr w:type="gramEnd"/>
      <w:r w:rsidRPr="00A9259D">
        <w:rPr>
          <w:rFonts w:ascii="Times New Roman" w:hAnsi="Times New Roman" w:cs="Times New Roman"/>
          <w:sz w:val="18"/>
          <w:szCs w:val="18"/>
        </w:rPr>
        <w:t xml:space="preserve"> yol açabilir.</w:t>
      </w:r>
    </w:p>
    <w:p w:rsidR="00D16CF2" w:rsidRPr="00A9259D" w:rsidRDefault="00D16CF2" w:rsidP="00D16CF2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Belirti ve bulgular; göz kapağında ödem, gözde kızarıklık, yoğun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pürülan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akıntı ve çapaklanmadır.</w:t>
      </w:r>
    </w:p>
    <w:p w:rsidR="00D16CF2" w:rsidRPr="00A9259D" w:rsidRDefault="00D16CF2" w:rsidP="00D16CF2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Göz bakımı yapılırken gözlerin temiz bir bezle dıştan içe doğru silinmesine özen gösterilir.</w:t>
      </w:r>
    </w:p>
    <w:p w:rsidR="00D16CF2" w:rsidRPr="00A9259D" w:rsidRDefault="00D16CF2" w:rsidP="00D16CF2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Tanı; gözden alınan akıntı örneğinin incelenmesi ile konur.</w:t>
      </w:r>
    </w:p>
    <w:p w:rsidR="00D16CF2" w:rsidRPr="00A9259D" w:rsidRDefault="00D16CF2" w:rsidP="00D16CF2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630E4" w:rsidRPr="00A9259D" w:rsidRDefault="00D16CF2" w:rsidP="00C2748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r w:rsidR="008630E4" w:rsidRPr="00A9259D">
        <w:rPr>
          <w:rFonts w:ascii="Times New Roman" w:hAnsi="Times New Roman" w:cs="Times New Roman"/>
          <w:sz w:val="18"/>
          <w:szCs w:val="18"/>
        </w:rPr>
        <w:t xml:space="preserve">Aşağıdakilerden hangisi Ani bebek ölüm </w:t>
      </w:r>
      <w:proofErr w:type="gramStart"/>
      <w:r w:rsidR="008630E4" w:rsidRPr="00A9259D">
        <w:rPr>
          <w:rFonts w:ascii="Times New Roman" w:hAnsi="Times New Roman" w:cs="Times New Roman"/>
          <w:sz w:val="18"/>
          <w:szCs w:val="18"/>
        </w:rPr>
        <w:t>sendromu</w:t>
      </w:r>
      <w:proofErr w:type="gramEnd"/>
      <w:r w:rsidR="008630E4" w:rsidRPr="00A9259D">
        <w:rPr>
          <w:rFonts w:ascii="Times New Roman" w:hAnsi="Times New Roman" w:cs="Times New Roman"/>
          <w:sz w:val="18"/>
          <w:szCs w:val="18"/>
        </w:rPr>
        <w:t xml:space="preserve"> ile ilgili </w:t>
      </w:r>
      <w:r w:rsidR="008630E4" w:rsidRPr="00A9259D">
        <w:rPr>
          <w:rFonts w:ascii="Times New Roman" w:hAnsi="Times New Roman" w:cs="Times New Roman"/>
          <w:b/>
          <w:sz w:val="18"/>
          <w:szCs w:val="18"/>
        </w:rPr>
        <w:t>yanlış verilmiştir?</w:t>
      </w:r>
    </w:p>
    <w:p w:rsidR="008630E4" w:rsidRPr="00A9259D" w:rsidRDefault="008630E4" w:rsidP="008630E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Bebeğin yüzükoyun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pozisyonununda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 xml:space="preserve"> yatırılması risk faktörüdür.</w:t>
      </w:r>
    </w:p>
    <w:p w:rsidR="00D16CF2" w:rsidRPr="00A9259D" w:rsidRDefault="008630E4" w:rsidP="008630E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Bebeğin ebeveynle aynı yatakta uyuması neden olan faktörler arasında olabilir.</w:t>
      </w:r>
    </w:p>
    <w:p w:rsidR="00B162C4" w:rsidRPr="00A9259D" w:rsidRDefault="008630E4" w:rsidP="008630E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Bebeğin yanında sigara içilmemesi bu </w:t>
      </w:r>
      <w:proofErr w:type="gramStart"/>
      <w:r w:rsidRPr="00A9259D">
        <w:rPr>
          <w:rFonts w:ascii="Times New Roman" w:hAnsi="Times New Roman" w:cs="Times New Roman"/>
          <w:sz w:val="18"/>
          <w:szCs w:val="18"/>
        </w:rPr>
        <w:t>sendromu</w:t>
      </w:r>
      <w:proofErr w:type="gramEnd"/>
      <w:r w:rsidRPr="00A9259D">
        <w:rPr>
          <w:rFonts w:ascii="Times New Roman" w:hAnsi="Times New Roman" w:cs="Times New Roman"/>
          <w:sz w:val="18"/>
          <w:szCs w:val="18"/>
        </w:rPr>
        <w:t xml:space="preserve"> azaltabilecek önlemlerdendir.</w:t>
      </w:r>
    </w:p>
    <w:p w:rsidR="008630E4" w:rsidRPr="00A9259D" w:rsidRDefault="008630E4" w:rsidP="008630E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Bebeklerin rutin aşılarını yaptırmak, anne sütü ile beslenme bu durumu azaltabilecek önlemlerdendir.</w:t>
      </w:r>
    </w:p>
    <w:p w:rsidR="00D16CF2" w:rsidRPr="00A9259D" w:rsidRDefault="008630E4" w:rsidP="00D16CF2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Bebek yumuşak yatak ve yastıkta yatırılması alınabilecek önlemler arasındadır.</w:t>
      </w:r>
    </w:p>
    <w:p w:rsidR="00AF142C" w:rsidRPr="00A9259D" w:rsidRDefault="00AF142C" w:rsidP="00D16CF2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630E4" w:rsidRPr="00A9259D" w:rsidRDefault="008630E4" w:rsidP="008630E4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Aşağıdakilerden hangisi bebeğin günlük fiziksel bakımı ile ilgili </w:t>
      </w:r>
      <w:r w:rsidRPr="00A9259D">
        <w:rPr>
          <w:rFonts w:ascii="Times New Roman" w:hAnsi="Times New Roman" w:cs="Times New Roman"/>
          <w:b/>
          <w:sz w:val="18"/>
          <w:szCs w:val="18"/>
        </w:rPr>
        <w:t>yanlış verilmiştir?</w:t>
      </w:r>
    </w:p>
    <w:p w:rsidR="008630E4" w:rsidRPr="00A9259D" w:rsidRDefault="008630E4" w:rsidP="008630E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Bebeğin göz bakımı </w:t>
      </w:r>
      <w:proofErr w:type="gramStart"/>
      <w:r w:rsidRPr="00A9259D">
        <w:rPr>
          <w:rFonts w:ascii="Times New Roman" w:hAnsi="Times New Roman" w:cs="Times New Roman"/>
          <w:sz w:val="18"/>
          <w:szCs w:val="18"/>
        </w:rPr>
        <w:t>steril</w:t>
      </w:r>
      <w:proofErr w:type="gramEnd"/>
      <w:r w:rsidRPr="00A9259D">
        <w:rPr>
          <w:rFonts w:ascii="Times New Roman" w:hAnsi="Times New Roman" w:cs="Times New Roman"/>
          <w:sz w:val="18"/>
          <w:szCs w:val="18"/>
        </w:rPr>
        <w:t xml:space="preserve"> bir gazlı bez ve kaynatılmış soğutulmuş su ile yapılır. Her defasında farklı bir gazlı bez kullanılır.</w:t>
      </w:r>
    </w:p>
    <w:p w:rsidR="008630E4" w:rsidRPr="00A9259D" w:rsidRDefault="008630E4" w:rsidP="008630E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Bebeğin ağız bakımına ek gıdaya geçene kadar gerek yoktur. Diş macununa ise 2 yaşından sonra başlanmalıdır.</w:t>
      </w:r>
    </w:p>
    <w:p w:rsidR="001605BB" w:rsidRPr="00A9259D" w:rsidRDefault="008630E4" w:rsidP="008630E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Bebeğin kulak bakımında </w:t>
      </w:r>
      <w:r w:rsidR="001605BB" w:rsidRPr="00A9259D">
        <w:rPr>
          <w:rFonts w:ascii="Times New Roman" w:hAnsi="Times New Roman" w:cs="Times New Roman"/>
          <w:sz w:val="18"/>
          <w:szCs w:val="18"/>
        </w:rPr>
        <w:t>kulak delikleri, kepçeleri ve kıvrımları pamuklu çubuk yardımıyla silinmelidir.</w:t>
      </w:r>
    </w:p>
    <w:p w:rsidR="008630E4" w:rsidRPr="00A9259D" w:rsidRDefault="001605BB" w:rsidP="008630E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Bebeğin alt bakımında; pişik olmaması için 3 veya 4 saat aralıklarla değiştirilmelidir.</w:t>
      </w:r>
    </w:p>
    <w:p w:rsidR="001605BB" w:rsidRPr="00A9259D" w:rsidRDefault="001605BB" w:rsidP="008630E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lastRenderedPageBreak/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Bebeğin göbek bakımında; göbek bağı düştükten sonra nemli kalan ve hafif şişlik oluşan durum göbek </w:t>
      </w:r>
      <w:proofErr w:type="spellStart"/>
      <w:r w:rsidRPr="00A9259D">
        <w:rPr>
          <w:rFonts w:ascii="Times New Roman" w:hAnsi="Times New Roman" w:cs="Times New Roman"/>
          <w:sz w:val="18"/>
          <w:szCs w:val="18"/>
        </w:rPr>
        <w:t>gronülomudur</w:t>
      </w:r>
      <w:proofErr w:type="spellEnd"/>
      <w:r w:rsidRPr="00A9259D">
        <w:rPr>
          <w:rFonts w:ascii="Times New Roman" w:hAnsi="Times New Roman" w:cs="Times New Roman"/>
          <w:sz w:val="18"/>
          <w:szCs w:val="18"/>
        </w:rPr>
        <w:t>. Kanama ve akıntı olması halinde doktora başvurulması gerekir.</w:t>
      </w:r>
    </w:p>
    <w:p w:rsidR="008630E4" w:rsidRPr="00A9259D" w:rsidRDefault="008630E4" w:rsidP="008630E4">
      <w:pPr>
        <w:pStyle w:val="AralkYok"/>
        <w:ind w:left="360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630E4" w:rsidRPr="00A9259D" w:rsidRDefault="001605BB" w:rsidP="00D16CF2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Aşağıda verilen bilgilerden hangisi </w:t>
      </w:r>
      <w:r w:rsidRPr="00A9259D">
        <w:rPr>
          <w:rFonts w:ascii="Times New Roman" w:hAnsi="Times New Roman" w:cs="Times New Roman"/>
          <w:b/>
          <w:sz w:val="18"/>
          <w:szCs w:val="18"/>
        </w:rPr>
        <w:t>yanlış verilmiştir?</w:t>
      </w:r>
    </w:p>
    <w:p w:rsidR="001605BB" w:rsidRPr="00A9259D" w:rsidRDefault="001605BB" w:rsidP="001605BB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="006B24FA" w:rsidRPr="00A9259D">
        <w:rPr>
          <w:rFonts w:ascii="Times New Roman" w:hAnsi="Times New Roman" w:cs="Times New Roman"/>
          <w:sz w:val="18"/>
          <w:szCs w:val="18"/>
        </w:rPr>
        <w:t xml:space="preserve"> Kolik bebekteki güçlü sancıya denir. Genellikle 7-8 haftalarda başlar ve 3. Ayda sona erer.</w:t>
      </w:r>
    </w:p>
    <w:p w:rsidR="006B24FA" w:rsidRPr="00A9259D" w:rsidRDefault="006B24FA" w:rsidP="001605BB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Bebek giysilerinde pamuklu ve emici özelliği fazla olan malzemelerden yapılmış giysiler tercih edilmelidir.</w:t>
      </w:r>
    </w:p>
    <w:p w:rsidR="006B24FA" w:rsidRPr="00A9259D" w:rsidRDefault="006B24FA" w:rsidP="001605BB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Bebekte güvenli uyku için; geceleri bezi değiştirilmemeli, odada hayvan bulundurulmamalı, yatağın üzerine oyuncak asılmamalı ve yatak pencere kenarında olmamalıdır.</w:t>
      </w:r>
    </w:p>
    <w:p w:rsidR="006B24FA" w:rsidRPr="00A9259D" w:rsidRDefault="006B24FA" w:rsidP="001605BB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Bebekle iletişim kurarken ona sık sık gülümsenmeli, tatlı sözler söylenip </w:t>
      </w:r>
      <w:r w:rsidR="002C4B51" w:rsidRPr="00A9259D">
        <w:rPr>
          <w:rFonts w:ascii="Times New Roman" w:hAnsi="Times New Roman" w:cs="Times New Roman"/>
          <w:sz w:val="18"/>
          <w:szCs w:val="18"/>
        </w:rPr>
        <w:t>sohbet edilmelidir. Bebeksi konuşmalardan kaçınılmalıdır.</w:t>
      </w:r>
    </w:p>
    <w:p w:rsidR="002C4B51" w:rsidRPr="00A9259D" w:rsidRDefault="002C4B51" w:rsidP="001605BB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Takılarak düşmelere ve dolayısıyla kafa </w:t>
      </w:r>
      <w:proofErr w:type="gramStart"/>
      <w:r w:rsidRPr="00A9259D">
        <w:rPr>
          <w:rFonts w:ascii="Times New Roman" w:hAnsi="Times New Roman" w:cs="Times New Roman"/>
          <w:sz w:val="18"/>
          <w:szCs w:val="18"/>
        </w:rPr>
        <w:t>travmasına</w:t>
      </w:r>
      <w:proofErr w:type="gramEnd"/>
      <w:r w:rsidRPr="00A9259D">
        <w:rPr>
          <w:rFonts w:ascii="Times New Roman" w:hAnsi="Times New Roman" w:cs="Times New Roman"/>
          <w:sz w:val="18"/>
          <w:szCs w:val="18"/>
        </w:rPr>
        <w:t xml:space="preserve"> neden olabileceğinden hiçbir zaman yürüteç kullanılmamalıdır.</w:t>
      </w:r>
    </w:p>
    <w:p w:rsidR="001605BB" w:rsidRPr="00A9259D" w:rsidRDefault="001605BB" w:rsidP="001605BB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C4B51" w:rsidRPr="00A9259D" w:rsidRDefault="002C4B51" w:rsidP="002C4B51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>Aşağıda</w:t>
      </w:r>
      <w:r w:rsidR="00C540AF" w:rsidRPr="00A9259D">
        <w:rPr>
          <w:rFonts w:ascii="Times New Roman" w:hAnsi="Times New Roman" w:cs="Times New Roman"/>
          <w:sz w:val="18"/>
          <w:szCs w:val="18"/>
        </w:rPr>
        <w:t xml:space="preserve"> verilen bilgilerden hangisi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r w:rsidRPr="00A9259D">
        <w:rPr>
          <w:rFonts w:ascii="Times New Roman" w:hAnsi="Times New Roman" w:cs="Times New Roman"/>
          <w:b/>
          <w:sz w:val="18"/>
          <w:szCs w:val="18"/>
        </w:rPr>
        <w:t>yanlış</w:t>
      </w:r>
      <w:r w:rsidR="0086340D" w:rsidRPr="00A9259D">
        <w:rPr>
          <w:rFonts w:ascii="Times New Roman" w:hAnsi="Times New Roman" w:cs="Times New Roman"/>
          <w:b/>
          <w:sz w:val="18"/>
          <w:szCs w:val="18"/>
        </w:rPr>
        <w:t>tır</w:t>
      </w:r>
      <w:r w:rsidRPr="00A9259D">
        <w:rPr>
          <w:rFonts w:ascii="Times New Roman" w:hAnsi="Times New Roman" w:cs="Times New Roman"/>
          <w:b/>
          <w:sz w:val="18"/>
          <w:szCs w:val="18"/>
        </w:rPr>
        <w:t>?</w:t>
      </w:r>
    </w:p>
    <w:p w:rsidR="002C4B51" w:rsidRPr="00A9259D" w:rsidRDefault="002C4B51" w:rsidP="002C4B5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Bebeğe haftada en az 2 defa banyo yaptırılmalı, banyo yaptırılırken bebek ovulmamalı, banyo süresi 5 dakika olmalıdır.</w:t>
      </w:r>
    </w:p>
    <w:p w:rsidR="002C4B51" w:rsidRPr="00A9259D" w:rsidRDefault="002C4B51" w:rsidP="002C4B5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Bebekte vücut banyosundan sonra kurulama işleminde özellikle koltuk altları, kasıklar ve ense iyice kurulanmalıdır.</w:t>
      </w:r>
    </w:p>
    <w:p w:rsidR="002C4B51" w:rsidRPr="00A9259D" w:rsidRDefault="002C4B51" w:rsidP="002C4B5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r w:rsidR="00C540AF" w:rsidRPr="00A9259D">
        <w:rPr>
          <w:rFonts w:ascii="Times New Roman" w:hAnsi="Times New Roman" w:cs="Times New Roman"/>
          <w:sz w:val="18"/>
          <w:szCs w:val="18"/>
        </w:rPr>
        <w:t xml:space="preserve">Bebeklerde silme banyosunda </w:t>
      </w:r>
      <w:proofErr w:type="spellStart"/>
      <w:r w:rsidR="00C540AF" w:rsidRPr="00A9259D">
        <w:rPr>
          <w:rFonts w:ascii="Times New Roman" w:hAnsi="Times New Roman" w:cs="Times New Roman"/>
          <w:sz w:val="18"/>
          <w:szCs w:val="18"/>
        </w:rPr>
        <w:t>genital</w:t>
      </w:r>
      <w:proofErr w:type="spellEnd"/>
      <w:r w:rsidR="00C540AF" w:rsidRPr="00A9259D">
        <w:rPr>
          <w:rFonts w:ascii="Times New Roman" w:hAnsi="Times New Roman" w:cs="Times New Roman"/>
          <w:sz w:val="18"/>
          <w:szCs w:val="18"/>
        </w:rPr>
        <w:t xml:space="preserve"> bölge temizlenirken kız bebeklerde önden arkaya doğru, erkek bebeklerde ise sünnetsizse sünnet derisi geriye çekilmeden silinerek temizlenir.</w:t>
      </w:r>
    </w:p>
    <w:p w:rsidR="00C540AF" w:rsidRPr="00A9259D" w:rsidRDefault="00C540AF" w:rsidP="002C4B5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Bebek masajında altı kirliyse değiştirilir, eller ısıtılır ve losyon ellere sürülerek masaja başlanır.</w:t>
      </w:r>
    </w:p>
    <w:p w:rsidR="00C540AF" w:rsidRPr="00A9259D" w:rsidRDefault="00C540AF" w:rsidP="002C4B5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Bebekte yüz masajı burun yanaklara doğru ovulur, şakaklardan alına doğru masaj yapılır.</w:t>
      </w:r>
    </w:p>
    <w:p w:rsidR="002C4B51" w:rsidRPr="00A9259D" w:rsidRDefault="002C4B51" w:rsidP="002C4B5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07A36" w:rsidRPr="00A9259D" w:rsidRDefault="00C07A36" w:rsidP="00C07A3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Aşağıda verilen bilgilerden hangisi </w:t>
      </w:r>
      <w:r w:rsidRPr="00A9259D">
        <w:rPr>
          <w:rFonts w:ascii="Times New Roman" w:hAnsi="Times New Roman" w:cs="Times New Roman"/>
          <w:b/>
          <w:sz w:val="18"/>
          <w:szCs w:val="18"/>
        </w:rPr>
        <w:t>yanlış</w:t>
      </w:r>
      <w:r w:rsidR="0086340D" w:rsidRPr="00A9259D">
        <w:rPr>
          <w:rFonts w:ascii="Times New Roman" w:hAnsi="Times New Roman" w:cs="Times New Roman"/>
          <w:b/>
          <w:sz w:val="18"/>
          <w:szCs w:val="18"/>
        </w:rPr>
        <w:t>tır</w:t>
      </w:r>
      <w:r w:rsidRPr="00A9259D">
        <w:rPr>
          <w:rFonts w:ascii="Times New Roman" w:hAnsi="Times New Roman" w:cs="Times New Roman"/>
          <w:b/>
          <w:sz w:val="18"/>
          <w:szCs w:val="18"/>
        </w:rPr>
        <w:t>?</w:t>
      </w:r>
    </w:p>
    <w:p w:rsidR="00C07A36" w:rsidRPr="00A9259D" w:rsidRDefault="00C07A36" w:rsidP="00C07A3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Doğumdan sonra ilk 5 gün içinde salgılanan süte kolostrum adı verilir. </w:t>
      </w:r>
    </w:p>
    <w:p w:rsidR="00C07A36" w:rsidRPr="00A9259D" w:rsidRDefault="00C07A36" w:rsidP="00C07A3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 xml:space="preserve">B) </w:t>
      </w:r>
      <w:r w:rsidRPr="00A9259D">
        <w:rPr>
          <w:rFonts w:ascii="Times New Roman" w:hAnsi="Times New Roman" w:cs="Times New Roman"/>
          <w:sz w:val="18"/>
          <w:szCs w:val="18"/>
        </w:rPr>
        <w:t xml:space="preserve">Anne sütünün besin içeriği yüksektir ve sindirimi kolaylaştırır. Sterildir, </w:t>
      </w:r>
      <w:proofErr w:type="gramStart"/>
      <w:r w:rsidRPr="00A9259D">
        <w:rPr>
          <w:rFonts w:ascii="Times New Roman" w:hAnsi="Times New Roman" w:cs="Times New Roman"/>
          <w:sz w:val="18"/>
          <w:szCs w:val="18"/>
        </w:rPr>
        <w:t>enfeksiyona</w:t>
      </w:r>
      <w:proofErr w:type="gramEnd"/>
      <w:r w:rsidRPr="00A9259D">
        <w:rPr>
          <w:rFonts w:ascii="Times New Roman" w:hAnsi="Times New Roman" w:cs="Times New Roman"/>
          <w:sz w:val="18"/>
          <w:szCs w:val="18"/>
        </w:rPr>
        <w:t xml:space="preserve"> neden olmaz. </w:t>
      </w:r>
    </w:p>
    <w:p w:rsidR="00C07A36" w:rsidRPr="00A9259D" w:rsidRDefault="00C07A36" w:rsidP="00C07A3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Ortalama emzirme süresi 10 dakikadır. 4 dakikadan az ve 1 saatten fazla emiyorsa bir sorun olduğu düşünülmelidir.</w:t>
      </w:r>
    </w:p>
    <w:p w:rsidR="00C07A36" w:rsidRPr="00A9259D" w:rsidRDefault="00C07A36" w:rsidP="00C07A3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Süt sağılırken meme ucuna bastırılmaz, işlem sırasında acı hissedilmemelidir eğer hissediliyorsa teknik yanlıştır.</w:t>
      </w:r>
    </w:p>
    <w:p w:rsidR="00C07A36" w:rsidRPr="00A9259D" w:rsidRDefault="00C07A36" w:rsidP="00C07A3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r w:rsidR="0086340D" w:rsidRPr="00A9259D">
        <w:rPr>
          <w:rFonts w:ascii="Times New Roman" w:hAnsi="Times New Roman" w:cs="Times New Roman"/>
          <w:sz w:val="18"/>
          <w:szCs w:val="18"/>
        </w:rPr>
        <w:t xml:space="preserve">Meme bakımında; çatlakları önemek için emzirme öncesi ve sonra anne sütü sürülebilir. Sıkan giysiler </w:t>
      </w:r>
      <w:proofErr w:type="spellStart"/>
      <w:r w:rsidR="0086340D" w:rsidRPr="00A9259D">
        <w:rPr>
          <w:rFonts w:ascii="Times New Roman" w:hAnsi="Times New Roman" w:cs="Times New Roman"/>
          <w:sz w:val="18"/>
          <w:szCs w:val="18"/>
        </w:rPr>
        <w:t>mastite</w:t>
      </w:r>
      <w:proofErr w:type="spellEnd"/>
      <w:r w:rsidR="0086340D" w:rsidRPr="00A9259D">
        <w:rPr>
          <w:rFonts w:ascii="Times New Roman" w:hAnsi="Times New Roman" w:cs="Times New Roman"/>
          <w:sz w:val="18"/>
          <w:szCs w:val="18"/>
        </w:rPr>
        <w:t xml:space="preserve"> neden olacağından tercih edilmemelidir.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C4B51" w:rsidRPr="00A9259D" w:rsidRDefault="00C07A36" w:rsidP="00C07A3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6340D" w:rsidRPr="00A9259D" w:rsidRDefault="0086340D" w:rsidP="0086340D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Aşağıda verilen bilgilerden hangisi </w:t>
      </w:r>
      <w:r w:rsidRPr="00A9259D">
        <w:rPr>
          <w:rFonts w:ascii="Times New Roman" w:hAnsi="Times New Roman" w:cs="Times New Roman"/>
          <w:b/>
          <w:sz w:val="18"/>
          <w:szCs w:val="18"/>
        </w:rPr>
        <w:t>yanlıştır?</w:t>
      </w:r>
    </w:p>
    <w:p w:rsidR="0086340D" w:rsidRPr="00A9259D" w:rsidRDefault="0086340D" w:rsidP="0086340D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A)</w:t>
      </w:r>
      <w:r w:rsidRPr="00A9259D">
        <w:rPr>
          <w:rFonts w:ascii="Times New Roman" w:hAnsi="Times New Roman" w:cs="Times New Roman"/>
          <w:sz w:val="18"/>
          <w:szCs w:val="18"/>
        </w:rPr>
        <w:t xml:space="preserve"> Bebeklerde gaz çıkarma işlemi çenesi omuza yerleştirilerek ve göbeğinin üzerine kucağa yatıralar yapılabilir.</w:t>
      </w:r>
    </w:p>
    <w:p w:rsidR="0086340D" w:rsidRPr="00A9259D" w:rsidRDefault="0086340D" w:rsidP="0086340D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B)</w:t>
      </w:r>
      <w:r w:rsidRPr="00A9259D">
        <w:rPr>
          <w:rFonts w:ascii="Times New Roman" w:hAnsi="Times New Roman" w:cs="Times New Roman"/>
          <w:sz w:val="18"/>
          <w:szCs w:val="18"/>
        </w:rPr>
        <w:t xml:space="preserve"> 6-12 aylık dönemde; bebek anne sütü alıyorsa günde 4 kez anne sütü almıyorsa günde 7 kez ek gıda verilmelidir.</w:t>
      </w:r>
    </w:p>
    <w:p w:rsidR="0086340D" w:rsidRPr="00A9259D" w:rsidRDefault="0086340D" w:rsidP="0086340D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C)</w:t>
      </w:r>
      <w:r w:rsidRPr="00A9259D">
        <w:rPr>
          <w:rFonts w:ascii="Times New Roman" w:hAnsi="Times New Roman" w:cs="Times New Roman"/>
          <w:sz w:val="18"/>
          <w:szCs w:val="18"/>
        </w:rPr>
        <w:t xml:space="preserve"> Mama ile beslenmede; 6 aydan önce hem anne sütü hem de mama ile beslenen bebeklerde biberon kullanımından kaçınılmalıdır.</w:t>
      </w:r>
    </w:p>
    <w:p w:rsidR="0086340D" w:rsidRPr="00A9259D" w:rsidRDefault="0086340D" w:rsidP="0086340D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D)</w:t>
      </w:r>
      <w:r w:rsidRPr="00A9259D">
        <w:rPr>
          <w:rFonts w:ascii="Times New Roman" w:hAnsi="Times New Roman" w:cs="Times New Roman"/>
          <w:sz w:val="18"/>
          <w:szCs w:val="18"/>
        </w:rPr>
        <w:t xml:space="preserve"> </w:t>
      </w:r>
      <w:r w:rsidR="009C697B" w:rsidRPr="00A9259D">
        <w:rPr>
          <w:rFonts w:ascii="Times New Roman" w:hAnsi="Times New Roman" w:cs="Times New Roman"/>
          <w:sz w:val="18"/>
          <w:szCs w:val="18"/>
        </w:rPr>
        <w:t xml:space="preserve">Emziren anneler özellikle gece emzirmelerine önem vermelidir. Çünkü </w:t>
      </w:r>
      <w:proofErr w:type="spellStart"/>
      <w:r w:rsidR="009C697B" w:rsidRPr="00A9259D">
        <w:rPr>
          <w:rFonts w:ascii="Times New Roman" w:hAnsi="Times New Roman" w:cs="Times New Roman"/>
          <w:sz w:val="18"/>
          <w:szCs w:val="18"/>
        </w:rPr>
        <w:t>prolaktin</w:t>
      </w:r>
      <w:proofErr w:type="spellEnd"/>
      <w:r w:rsidR="009C697B" w:rsidRPr="00A9259D">
        <w:rPr>
          <w:rFonts w:ascii="Times New Roman" w:hAnsi="Times New Roman" w:cs="Times New Roman"/>
          <w:sz w:val="18"/>
          <w:szCs w:val="18"/>
        </w:rPr>
        <w:t xml:space="preserve"> hormonu geceleri daha çok salgılanır.</w:t>
      </w:r>
    </w:p>
    <w:p w:rsidR="00B162C4" w:rsidRPr="00A9259D" w:rsidRDefault="009C697B" w:rsidP="0086340D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E)</w:t>
      </w:r>
      <w:r w:rsidRPr="00A9259D">
        <w:rPr>
          <w:rFonts w:ascii="Times New Roman" w:hAnsi="Times New Roman" w:cs="Times New Roman"/>
          <w:sz w:val="18"/>
          <w:szCs w:val="18"/>
        </w:rPr>
        <w:t xml:space="preserve"> Tamamlayıcı besinler verilirken; ilk kez verilecek besinlerde bebek aç olmalı, tüm besinler kaşıkla verilmeli, doğal ve taze hazırlanmış besinler verilmeli ve vitaminlerinin kaybolmaması için cam rende tercih edilmelidir.</w:t>
      </w:r>
    </w:p>
    <w:p w:rsidR="00A9259D" w:rsidRDefault="00A9259D" w:rsidP="00A9259D">
      <w:pPr>
        <w:pStyle w:val="AralkYok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A9259D" w:rsidRPr="00A9259D" w:rsidRDefault="009C697B" w:rsidP="00A9259D">
      <w:pPr>
        <w:pStyle w:val="AralkYok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B) Aşağıda verilen tanımları uygun terimler ile eşleştirip yan boşluklara sayısını yazınız.</w:t>
      </w:r>
      <w:r w:rsidR="00025D91" w:rsidRPr="00A9259D">
        <w:rPr>
          <w:rFonts w:ascii="Times New Roman" w:hAnsi="Times New Roman" w:cs="Times New Roman"/>
          <w:b/>
          <w:sz w:val="18"/>
          <w:szCs w:val="18"/>
        </w:rPr>
        <w:t xml:space="preserve"> ( 10 puan )</w:t>
      </w:r>
    </w:p>
    <w:p w:rsidR="009C697B" w:rsidRPr="009C697B" w:rsidRDefault="00507D4D" w:rsidP="0086340D">
      <w:pPr>
        <w:pStyle w:val="AralkYok"/>
        <w:rPr>
          <w:b/>
          <w:sz w:val="18"/>
          <w:szCs w:val="18"/>
        </w:rPr>
      </w:pPr>
      <w:r w:rsidRPr="00507D4D"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9FBEA" wp14:editId="372210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5837" cy="3357677"/>
                <wp:effectExtent l="0" t="0" r="23495" b="1460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837" cy="335767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D4D" w:rsidRPr="00A9259D" w:rsidRDefault="00507D4D" w:rsidP="00507D4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     ) Bebeklik döneminin en sık karşılaşılan sağlık problemidir. Çocuk bezinin temas ettiği alanda, kapalılık, nem, </w:t>
                            </w:r>
                            <w:proofErr w:type="spellStart"/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iritasyon</w:t>
                            </w:r>
                            <w:proofErr w:type="spellEnd"/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sonucu oluşan tüm döküntülere denir.</w:t>
                            </w:r>
                          </w:p>
                          <w:p w:rsidR="00507D4D" w:rsidRPr="00A9259D" w:rsidRDefault="00507D4D" w:rsidP="00507D4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    )  Bebeğin fazla sıcak tutulması, kat kat giydirilmesi sonucu ter bezlerinden yeterince ter atılamamasına bağlı gelişen kırmızı, deriden kabarık veya sivilce şeklinde döküntülerdir.</w:t>
                            </w:r>
                          </w:p>
                          <w:p w:rsidR="00507D4D" w:rsidRPr="00A9259D" w:rsidRDefault="00507D4D" w:rsidP="00507D4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    ) Bazı mantarların, ağız içinde ve vücudun kıvrım yerlerinde (parmak araları, koltuk altı, kasıklar ve peri anal bölge gibi) oluşturduğu bir </w:t>
                            </w:r>
                            <w:proofErr w:type="gramStart"/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enfeksiyondur</w:t>
                            </w:r>
                            <w:proofErr w:type="gramEnd"/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07D4D" w:rsidRPr="00A9259D" w:rsidRDefault="00507D4D" w:rsidP="00507D4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    ) </w:t>
                            </w:r>
                            <w:proofErr w:type="spellStart"/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Yenidoğan</w:t>
                            </w:r>
                            <w:proofErr w:type="spellEnd"/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bebeklerde görülür. Bunun nedeni </w:t>
                            </w:r>
                            <w:proofErr w:type="spellStart"/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yenidoğanın</w:t>
                            </w:r>
                            <w:proofErr w:type="spellEnd"/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cildinin üzerindeki </w:t>
                            </w:r>
                            <w:proofErr w:type="spellStart"/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keratin</w:t>
                            </w:r>
                            <w:proofErr w:type="spellEnd"/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tabakasının henüz gelişmemiş olmasıdır.</w:t>
                            </w:r>
                          </w:p>
                          <w:p w:rsidR="00507D4D" w:rsidRPr="00A9259D" w:rsidRDefault="00507D4D" w:rsidP="00507D4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    ) Doğum sonrası </w:t>
                            </w:r>
                            <w:proofErr w:type="spellStart"/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verniks</w:t>
                            </w:r>
                            <w:proofErr w:type="spellEnd"/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kazeoza</w:t>
                            </w:r>
                            <w:proofErr w:type="spellEnd"/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temizlendikten sonra yeni doğan derisinin çevresel </w:t>
                            </w:r>
                            <w:proofErr w:type="spellStart"/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irritanlara</w:t>
                            </w:r>
                            <w:proofErr w:type="spellEnd"/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karşı bir tepki olarak ortaya çıkar.</w:t>
                            </w:r>
                          </w:p>
                          <w:p w:rsidR="00507D4D" w:rsidRPr="00A9259D" w:rsidRDefault="00507D4D" w:rsidP="00507D4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    ) Doğumdan hemen sonraki günlerde sıklıkla gövdede görülür. Kırmızı kabarık, ortalarında sarı beyazımsı bir bölge olan döküntülerdir.</w:t>
                            </w:r>
                          </w:p>
                          <w:p w:rsidR="009F712E" w:rsidRPr="00A9259D" w:rsidRDefault="00507D4D" w:rsidP="00507D4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    )</w:t>
                            </w:r>
                            <w:r w:rsidR="009F712E"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Kimyasal kaynaklı </w:t>
                            </w:r>
                            <w:proofErr w:type="spellStart"/>
                            <w:r w:rsidR="009F712E"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konjonktivit</w:t>
                            </w:r>
                            <w:proofErr w:type="spellEnd"/>
                            <w:r w:rsidR="009F712E"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doğumu takiben ilk 24 saatte görülen </w:t>
                            </w:r>
                            <w:proofErr w:type="spellStart"/>
                            <w:r w:rsidR="009F712E"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konjonktivittir</w:t>
                            </w:r>
                            <w:proofErr w:type="spellEnd"/>
                            <w:r w:rsidR="009F712E"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Sıklıkla göz koruyuculara karşı ortaya çıkan alerjik bir reaksiyondur. </w:t>
                            </w:r>
                          </w:p>
                          <w:p w:rsidR="009F712E" w:rsidRPr="00A9259D" w:rsidRDefault="009F712E" w:rsidP="00507D4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    ) Doğumdan sonra 2. gün ve sonrası bebeğin gözünde görülen çapaklanma ve kızarıklık mikrobik bir iltihabın belirtisidir ve tedavi edilmelidir.</w:t>
                            </w:r>
                          </w:p>
                          <w:p w:rsidR="009F712E" w:rsidRPr="00A9259D" w:rsidRDefault="009F712E" w:rsidP="00507D4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    ) Nedeni </w:t>
                            </w:r>
                            <w:proofErr w:type="spellStart"/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adenovirüstür</w:t>
                            </w:r>
                            <w:proofErr w:type="spellEnd"/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Her iki gözde ani gelişen kızarıklık, sulanma ve kapaklarda şişlik görülür. Çapaklanma hafiftir, gözlerde batma vardır. Hastalık 3-4 haftaya kadar uzayabilir ve çok bulaşıcı olduğundan korunmaya dikkat edilmelidir.</w:t>
                            </w:r>
                            <w:r w:rsidR="00507D4D"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07D4D" w:rsidRPr="00A9259D" w:rsidRDefault="00507D4D" w:rsidP="00507D4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925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    ) Genelde küçük kırmızı yumru veya püstüller şeklinde olur ve çoğunlukla yanak, burun veya alın bölgesinde görülür. Sıklıkla doğumdan sonraki ilk 2 – 4 hafta içinde gelişir.</w:t>
                            </w:r>
                          </w:p>
                          <w:p w:rsidR="009F712E" w:rsidRPr="00A9259D" w:rsidRDefault="009F712E" w:rsidP="00507D4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40D1E" w:rsidRPr="00A9259D" w:rsidRDefault="009F712E" w:rsidP="00507D4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840D1E"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) Pişik</w:t>
                            </w:r>
                            <w:r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40D1E"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2) </w:t>
                            </w:r>
                            <w:proofErr w:type="spellStart"/>
                            <w:r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Eritema</w:t>
                            </w:r>
                            <w:proofErr w:type="spellEnd"/>
                            <w:r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toksikum</w:t>
                            </w:r>
                            <w:proofErr w:type="spellEnd"/>
                            <w:r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neonatorum</w:t>
                            </w:r>
                            <w:proofErr w:type="spellEnd"/>
                            <w:r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40D1E"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840D1E"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İsilik</w:t>
                            </w:r>
                            <w:r w:rsidR="00840D1E"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4) Alerjik </w:t>
                            </w:r>
                            <w:proofErr w:type="spellStart"/>
                            <w:r w:rsidR="00840D1E"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konjoktivit</w:t>
                            </w:r>
                            <w:proofErr w:type="spellEnd"/>
                            <w:r w:rsidR="00840D1E"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5) </w:t>
                            </w:r>
                            <w:proofErr w:type="spellStart"/>
                            <w:r w:rsidR="00840D1E"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Kandidiyazis</w:t>
                            </w:r>
                            <w:proofErr w:type="spellEnd"/>
                            <w:r w:rsidR="00840D1E"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F712E" w:rsidRPr="00A9259D" w:rsidRDefault="00840D1E" w:rsidP="00507D4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6)Bakteriyel </w:t>
                            </w:r>
                            <w:proofErr w:type="spellStart"/>
                            <w:r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konjoktivit</w:t>
                            </w:r>
                            <w:proofErr w:type="spellEnd"/>
                            <w:r w:rsid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7) </w:t>
                            </w:r>
                            <w:proofErr w:type="gramStart"/>
                            <w:r w:rsid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Konak         8</w:t>
                            </w:r>
                            <w:proofErr w:type="gramEnd"/>
                            <w:r w:rsid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Viral</w:t>
                            </w:r>
                            <w:proofErr w:type="spellEnd"/>
                            <w:r w:rsid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konjoktivit</w:t>
                            </w:r>
                            <w:proofErr w:type="spellEnd"/>
                            <w:r w:rsid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9)</w:t>
                            </w:r>
                            <w:r w:rsidRPr="00A925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Püstüler </w:t>
                            </w:r>
                            <w:proofErr w:type="spellStart"/>
                            <w:r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melanozis</w:t>
                            </w:r>
                            <w:proofErr w:type="spellEnd"/>
                            <w:r w:rsid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10) </w:t>
                            </w:r>
                            <w:proofErr w:type="spellStart"/>
                            <w:r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Yenidoğan</w:t>
                            </w:r>
                            <w:proofErr w:type="spellEnd"/>
                            <w:r w:rsidRPr="00A925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aknesi</w:t>
                            </w:r>
                          </w:p>
                          <w:p w:rsidR="009F712E" w:rsidRPr="00A9259D" w:rsidRDefault="009F712E" w:rsidP="00507D4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9FBE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473.7pt;height:264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/URAIAALoEAAAOAAAAZHJzL2Uyb0RvYy54bWysVNuO0zAQfUfiHyy/06T3JWq6WrqAELuA&#10;WPgA17Ebax1PsJ0m3a9n7KShgLQPiBfLzsw5c+aWzXVXaXIU1ikwOZ1OUkqE4VAoc8jp92/vXl1R&#10;4jwzBdNgRE5PwtHr7csXm7bOxAxK0IWwBEmMy9o6p6X3dZYkjpeiYm4CtTBolGAr5vFpD0lhWYvs&#10;lU5mabpKWrBFbYEL5/DrbW+k28gvpeD+s5ROeKJzitp8PG089+FMthuWHSyrS8UHGewfVFRMGQw6&#10;Ut0yz0hj1V9UleIWHEg/4VAlIKXiIuaA2UzTP7J5KFktYi5YHFePZXL/j5Z/On6xRBU5nadrSgyr&#10;sEn3witDPja+cQ2ZhRq1tcvQ9aFGZ9+9gQ57HfN19R3wR0cM7EpmDuLGWmhLwQrUOA3I5ALa87hA&#10;sm/vocBQrPEQiTppq1BALAlBduzVaeyP6Dzh+HGVTpdXc5TJ0TafL9er9TrGYNkZXlvn3wuoSLjk&#10;1OIARHp2vHM+yGHZ2SVE0yacQe9bU8RZ8Ezp/o6uwRwTCJoH9f6kRQ/9KiRWDnXN+lKEmRU7bcmR&#10;4bQVj33+gQU9A0QqrUfQUL/fQdqfQYNvgIk4xyMwfT7a6B0jgvEjsFIG7PNg2fufs+5zDR303b4b&#10;5mAPxQk7aKFfJlx+vJRgnyhpcZFy6n40zApK9AeDU/B6uliEzYuPxXI9w4e9tOwvLcxwpMqpp6S/&#10;7nzc1pCMgRucFqliH4OoXskgFhcktndY5rCBl+/o9euXs/0JAAD//wMAUEsDBBQABgAIAAAAIQCU&#10;SeyN3QAAAAUBAAAPAAAAZHJzL2Rvd25yZXYueG1sTI9BS8NAEIXvgv9hGcGL2I0laozZlFLoQaiI&#10;VcTjJDtmg7uzIbttY3+9qxe9DDze471vqsXkrNjTGHrPCq5mGQji1uueOwWvL+vLAkSIyBqtZ1Lw&#10;RQEW9elJhaX2B36m/TZ2IpVwKFGBiXEopQytIYdh5gfi5H340WFMcuykHvGQyp2V8yy7kQ57TgsG&#10;B1oZaj+3O6cAn0zTh+OjPa7eebl+yDf4drFR6vxsWt6DiDTFvzD84Cd0qBNT43esg7AK0iPx9ybv&#10;Lr/NQTQKrudFAbKu5H/6+hsAAP//AwBQSwECLQAUAAYACAAAACEAtoM4kv4AAADhAQAAEwAAAAAA&#10;AAAAAAAAAAAAAAAAW0NvbnRlbnRfVHlwZXNdLnhtbFBLAQItABQABgAIAAAAIQA4/SH/1gAAAJQB&#10;AAALAAAAAAAAAAAAAAAAAC8BAABfcmVscy8ucmVsc1BLAQItABQABgAIAAAAIQD1RM/URAIAALoE&#10;AAAOAAAAAAAAAAAAAAAAAC4CAABkcnMvZTJvRG9jLnhtbFBLAQItABQABgAIAAAAIQCUSeyN3QAA&#10;AAUBAAAPAAAAAAAAAAAAAAAAAJ4EAABkcnMvZG93bnJldi54bWxQSwUGAAAAAAQABADzAAAAqAUA&#10;AAAA&#10;" fillcolor="white [3201]" strokecolor="black [3200]" strokeweight="2pt">
                <v:textbox>
                  <w:txbxContent>
                    <w:p w:rsidR="00507D4D" w:rsidRPr="00A9259D" w:rsidRDefault="00507D4D" w:rsidP="00507D4D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     ) Bebeklik döneminin en sık karşılaşılan sağlık problemidir. Çocuk bezinin temas ettiği alanda, kapalılık, nem, </w:t>
                      </w:r>
                      <w:proofErr w:type="spellStart"/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iritasyon</w:t>
                      </w:r>
                      <w:proofErr w:type="spellEnd"/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sonucu oluşan tüm döküntülere denir.</w:t>
                      </w:r>
                    </w:p>
                    <w:p w:rsidR="00507D4D" w:rsidRPr="00A9259D" w:rsidRDefault="00507D4D" w:rsidP="00507D4D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    )  Bebeğin fazla sıcak tutulması, kat kat giydirilmesi sonucu ter bezlerinden yeterince ter atılamamasına bağlı gelişen kırmızı, deriden kabarık veya sivilce şeklinde döküntülerdir.</w:t>
                      </w:r>
                    </w:p>
                    <w:p w:rsidR="00507D4D" w:rsidRPr="00A9259D" w:rsidRDefault="00507D4D" w:rsidP="00507D4D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    ) Bazı mantarların, ağız içinde ve vücudun kıvrım yerlerinde (parmak araları, koltuk altı, kasıklar ve peri anal bölge gibi) oluşturduğu bir </w:t>
                      </w:r>
                      <w:proofErr w:type="gramStart"/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enfeksiyondur</w:t>
                      </w:r>
                      <w:proofErr w:type="gramEnd"/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507D4D" w:rsidRPr="00A9259D" w:rsidRDefault="00507D4D" w:rsidP="00507D4D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    ) </w:t>
                      </w:r>
                      <w:proofErr w:type="spellStart"/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Yenidoğan</w:t>
                      </w:r>
                      <w:proofErr w:type="spellEnd"/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bebeklerde görülür. Bunun nedeni </w:t>
                      </w:r>
                      <w:proofErr w:type="spellStart"/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yenidoğanın</w:t>
                      </w:r>
                      <w:proofErr w:type="spellEnd"/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cildinin üzerindeki </w:t>
                      </w:r>
                      <w:proofErr w:type="spellStart"/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keratin</w:t>
                      </w:r>
                      <w:proofErr w:type="spellEnd"/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tabakasının henüz gelişmemiş olmasıdır.</w:t>
                      </w:r>
                    </w:p>
                    <w:p w:rsidR="00507D4D" w:rsidRPr="00A9259D" w:rsidRDefault="00507D4D" w:rsidP="00507D4D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    ) Doğum sonrası </w:t>
                      </w:r>
                      <w:proofErr w:type="spellStart"/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verniks</w:t>
                      </w:r>
                      <w:proofErr w:type="spellEnd"/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kazeoza</w:t>
                      </w:r>
                      <w:proofErr w:type="spellEnd"/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temizlendikten sonra yeni doğan derisinin çevresel </w:t>
                      </w:r>
                      <w:proofErr w:type="spellStart"/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irritanlara</w:t>
                      </w:r>
                      <w:proofErr w:type="spellEnd"/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karşı bir tepki olarak ortaya çıkar.</w:t>
                      </w:r>
                    </w:p>
                    <w:p w:rsidR="00507D4D" w:rsidRPr="00A9259D" w:rsidRDefault="00507D4D" w:rsidP="00507D4D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    ) Doğumdan hemen sonraki günlerde sıklıkla gövdede görülür. Kırmızı kabarık, ortalarında sarı beyazımsı bir bölge olan döküntülerdir.</w:t>
                      </w:r>
                    </w:p>
                    <w:p w:rsidR="009F712E" w:rsidRPr="00A9259D" w:rsidRDefault="00507D4D" w:rsidP="00507D4D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    )</w:t>
                      </w:r>
                      <w:r w:rsidR="009F712E"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Kimyasal kaynaklı </w:t>
                      </w:r>
                      <w:proofErr w:type="spellStart"/>
                      <w:r w:rsidR="009F712E"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konjonktivit</w:t>
                      </w:r>
                      <w:proofErr w:type="spellEnd"/>
                      <w:r w:rsidR="009F712E"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doğumu takiben ilk 24 saatte görülen </w:t>
                      </w:r>
                      <w:proofErr w:type="spellStart"/>
                      <w:r w:rsidR="009F712E"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konjonktivittir</w:t>
                      </w:r>
                      <w:proofErr w:type="spellEnd"/>
                      <w:r w:rsidR="009F712E"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Sıklıkla göz koruyuculara karşı ortaya çıkan alerjik bir reaksiyondur. </w:t>
                      </w:r>
                    </w:p>
                    <w:p w:rsidR="009F712E" w:rsidRPr="00A9259D" w:rsidRDefault="009F712E" w:rsidP="00507D4D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    ) Doğumdan sonra 2. gün ve sonrası bebeğin gözünde görülen çapaklanma ve kızarıklık mikrobik bir iltihabın belirtisidir ve tedavi edilmelidir.</w:t>
                      </w:r>
                    </w:p>
                    <w:p w:rsidR="009F712E" w:rsidRPr="00A9259D" w:rsidRDefault="009F712E" w:rsidP="00507D4D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    ) Nedeni </w:t>
                      </w:r>
                      <w:proofErr w:type="spellStart"/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adenovirüstür</w:t>
                      </w:r>
                      <w:proofErr w:type="spellEnd"/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Her iki gözde ani gelişen kızarıklık, sulanma ve kapaklarda şişlik görülür. Çapaklanma hafiftir, gözlerde batma vardır. Hastalık 3-4 haftaya kadar uzayabilir ve çok bulaşıcı olduğundan korunmaya dikkat edilmelidir.</w:t>
                      </w:r>
                      <w:r w:rsidR="00507D4D"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07D4D" w:rsidRPr="00A9259D" w:rsidRDefault="00507D4D" w:rsidP="00507D4D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925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    ) Genelde küçük kırmızı yumru veya püstüller şeklinde olur ve çoğunlukla yanak, burun veya alın bölgesinde görülür. Sıklıkla doğumdan sonraki ilk 2 – 4 hafta içinde gelişir.</w:t>
                      </w:r>
                    </w:p>
                    <w:p w:rsidR="009F712E" w:rsidRPr="00A9259D" w:rsidRDefault="009F712E" w:rsidP="00507D4D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40D1E" w:rsidRPr="00A9259D" w:rsidRDefault="009F712E" w:rsidP="00507D4D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</w:t>
                      </w:r>
                      <w:r w:rsidR="00840D1E"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) Pişik</w:t>
                      </w:r>
                      <w:r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="00840D1E"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2) </w:t>
                      </w:r>
                      <w:proofErr w:type="spellStart"/>
                      <w:r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Eritema</w:t>
                      </w:r>
                      <w:proofErr w:type="spellEnd"/>
                      <w:r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toksikum</w:t>
                      </w:r>
                      <w:proofErr w:type="spellEnd"/>
                      <w:r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neonatorum</w:t>
                      </w:r>
                      <w:proofErr w:type="spellEnd"/>
                      <w:r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="00840D1E"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3) </w:t>
                      </w:r>
                      <w:r w:rsidR="00840D1E"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İsilik</w:t>
                      </w:r>
                      <w:r w:rsidR="00840D1E"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  <w:t xml:space="preserve">4) Alerjik </w:t>
                      </w:r>
                      <w:proofErr w:type="spellStart"/>
                      <w:r w:rsidR="00840D1E"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konjoktivit</w:t>
                      </w:r>
                      <w:proofErr w:type="spellEnd"/>
                      <w:r w:rsidR="00840D1E"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  <w:t xml:space="preserve">5) </w:t>
                      </w:r>
                      <w:proofErr w:type="spellStart"/>
                      <w:r w:rsidR="00840D1E"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Kandidiyazis</w:t>
                      </w:r>
                      <w:proofErr w:type="spellEnd"/>
                      <w:r w:rsidR="00840D1E"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9F712E" w:rsidRPr="00A9259D" w:rsidRDefault="00840D1E" w:rsidP="00507D4D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6)Bakteriyel </w:t>
                      </w:r>
                      <w:proofErr w:type="spellStart"/>
                      <w:r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konjoktivit</w:t>
                      </w:r>
                      <w:proofErr w:type="spellEnd"/>
                      <w:r w:rsid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  <w:t xml:space="preserve"> 7) </w:t>
                      </w:r>
                      <w:proofErr w:type="gramStart"/>
                      <w:r w:rsid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Konak         8</w:t>
                      </w:r>
                      <w:proofErr w:type="gramEnd"/>
                      <w:r w:rsid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) </w:t>
                      </w:r>
                      <w:proofErr w:type="spellStart"/>
                      <w:r w:rsid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Viral</w:t>
                      </w:r>
                      <w:proofErr w:type="spellEnd"/>
                      <w:r w:rsid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konjoktivit</w:t>
                      </w:r>
                      <w:proofErr w:type="spellEnd"/>
                      <w:r w:rsid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9)</w:t>
                      </w:r>
                      <w:r w:rsidRPr="00A9259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Püstüler </w:t>
                      </w:r>
                      <w:proofErr w:type="spellStart"/>
                      <w:r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melanozis</w:t>
                      </w:r>
                      <w:proofErr w:type="spellEnd"/>
                      <w:r w:rsid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10) </w:t>
                      </w:r>
                      <w:proofErr w:type="spellStart"/>
                      <w:r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Yenidoğan</w:t>
                      </w:r>
                      <w:proofErr w:type="spellEnd"/>
                      <w:r w:rsidRPr="00A925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aknesi</w:t>
                      </w:r>
                    </w:p>
                    <w:p w:rsidR="009F712E" w:rsidRPr="00A9259D" w:rsidRDefault="009F712E" w:rsidP="00507D4D">
                      <w:pPr>
                        <w:pStyle w:val="AralkYok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40D" w:rsidRDefault="0086340D" w:rsidP="009C697B">
      <w:pPr>
        <w:pStyle w:val="AralkYok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F40830" w:rsidRPr="00F40830" w:rsidRDefault="00F40830" w:rsidP="00F40830">
      <w:pPr>
        <w:pStyle w:val="AralkYok"/>
        <w:rPr>
          <w:sz w:val="18"/>
          <w:szCs w:val="18"/>
        </w:rPr>
      </w:pPr>
    </w:p>
    <w:p w:rsidR="00CC06CD" w:rsidRDefault="00CC06CD" w:rsidP="00CC06CD">
      <w:pPr>
        <w:pStyle w:val="AralkYok"/>
        <w:rPr>
          <w:sz w:val="18"/>
          <w:szCs w:val="18"/>
        </w:rPr>
      </w:pPr>
    </w:p>
    <w:p w:rsidR="00840D1E" w:rsidRDefault="00840D1E" w:rsidP="00CC06CD">
      <w:pPr>
        <w:pStyle w:val="AralkYok"/>
        <w:rPr>
          <w:sz w:val="18"/>
          <w:szCs w:val="18"/>
        </w:rPr>
      </w:pPr>
    </w:p>
    <w:p w:rsidR="00840D1E" w:rsidRDefault="00840D1E" w:rsidP="00CC06CD">
      <w:pPr>
        <w:pStyle w:val="AralkYok"/>
        <w:rPr>
          <w:sz w:val="18"/>
          <w:szCs w:val="18"/>
        </w:rPr>
      </w:pPr>
    </w:p>
    <w:p w:rsidR="00840D1E" w:rsidRDefault="00840D1E" w:rsidP="00CC06CD">
      <w:pPr>
        <w:pStyle w:val="AralkYok"/>
        <w:rPr>
          <w:sz w:val="18"/>
          <w:szCs w:val="18"/>
        </w:rPr>
      </w:pPr>
    </w:p>
    <w:p w:rsidR="00840D1E" w:rsidRDefault="00840D1E" w:rsidP="00CC06CD">
      <w:pPr>
        <w:pStyle w:val="AralkYok"/>
        <w:rPr>
          <w:sz w:val="18"/>
          <w:szCs w:val="18"/>
        </w:rPr>
      </w:pPr>
    </w:p>
    <w:p w:rsidR="00840D1E" w:rsidRDefault="00840D1E" w:rsidP="00CC06CD">
      <w:pPr>
        <w:pStyle w:val="AralkYok"/>
        <w:rPr>
          <w:sz w:val="18"/>
          <w:szCs w:val="18"/>
        </w:rPr>
      </w:pPr>
    </w:p>
    <w:p w:rsidR="00840D1E" w:rsidRDefault="00840D1E" w:rsidP="00CC06CD">
      <w:pPr>
        <w:pStyle w:val="AralkYok"/>
        <w:rPr>
          <w:sz w:val="18"/>
          <w:szCs w:val="18"/>
        </w:rPr>
      </w:pPr>
    </w:p>
    <w:p w:rsidR="00840D1E" w:rsidRDefault="00840D1E" w:rsidP="00CC06CD">
      <w:pPr>
        <w:pStyle w:val="AralkYok"/>
        <w:rPr>
          <w:sz w:val="18"/>
          <w:szCs w:val="18"/>
        </w:rPr>
      </w:pPr>
    </w:p>
    <w:p w:rsidR="00840D1E" w:rsidRDefault="00840D1E" w:rsidP="00CC06CD">
      <w:pPr>
        <w:pStyle w:val="AralkYok"/>
        <w:rPr>
          <w:sz w:val="18"/>
          <w:szCs w:val="18"/>
        </w:rPr>
      </w:pPr>
    </w:p>
    <w:p w:rsidR="00840D1E" w:rsidRDefault="00840D1E" w:rsidP="00CC06CD">
      <w:pPr>
        <w:pStyle w:val="AralkYok"/>
        <w:rPr>
          <w:sz w:val="18"/>
          <w:szCs w:val="18"/>
        </w:rPr>
      </w:pPr>
    </w:p>
    <w:p w:rsidR="00840D1E" w:rsidRDefault="00840D1E" w:rsidP="00CC06CD">
      <w:pPr>
        <w:pStyle w:val="AralkYok"/>
        <w:rPr>
          <w:sz w:val="18"/>
          <w:szCs w:val="18"/>
        </w:rPr>
      </w:pPr>
    </w:p>
    <w:p w:rsidR="00840D1E" w:rsidRDefault="00840D1E" w:rsidP="00CC06CD">
      <w:pPr>
        <w:pStyle w:val="AralkYok"/>
        <w:rPr>
          <w:sz w:val="18"/>
          <w:szCs w:val="18"/>
        </w:rPr>
      </w:pPr>
    </w:p>
    <w:p w:rsidR="00840D1E" w:rsidRDefault="00840D1E" w:rsidP="00CC06CD">
      <w:pPr>
        <w:pStyle w:val="AralkYok"/>
        <w:rPr>
          <w:sz w:val="18"/>
          <w:szCs w:val="18"/>
        </w:rPr>
      </w:pPr>
    </w:p>
    <w:p w:rsidR="00A9259D" w:rsidRDefault="00A9259D" w:rsidP="00CC06CD">
      <w:pPr>
        <w:pStyle w:val="AralkYok"/>
        <w:rPr>
          <w:sz w:val="18"/>
          <w:szCs w:val="18"/>
        </w:rPr>
      </w:pPr>
    </w:p>
    <w:p w:rsidR="00A9259D" w:rsidRDefault="00A9259D" w:rsidP="00CC06CD">
      <w:pPr>
        <w:pStyle w:val="AralkYok"/>
        <w:rPr>
          <w:sz w:val="18"/>
          <w:szCs w:val="18"/>
        </w:rPr>
      </w:pPr>
    </w:p>
    <w:p w:rsidR="00A9259D" w:rsidRDefault="00A9259D" w:rsidP="00CC06CD">
      <w:pPr>
        <w:pStyle w:val="AralkYok"/>
        <w:rPr>
          <w:sz w:val="18"/>
          <w:szCs w:val="18"/>
        </w:rPr>
      </w:pPr>
    </w:p>
    <w:p w:rsidR="00A9259D" w:rsidRDefault="00A9259D" w:rsidP="00CC06CD">
      <w:pPr>
        <w:pStyle w:val="AralkYok"/>
        <w:rPr>
          <w:sz w:val="18"/>
          <w:szCs w:val="18"/>
        </w:rPr>
      </w:pPr>
    </w:p>
    <w:p w:rsidR="00621F0A" w:rsidRDefault="00621F0A" w:rsidP="00CC06CD">
      <w:pPr>
        <w:pStyle w:val="AralkYok"/>
        <w:rPr>
          <w:sz w:val="18"/>
          <w:szCs w:val="18"/>
        </w:rPr>
      </w:pPr>
    </w:p>
    <w:p w:rsidR="00621F0A" w:rsidRDefault="00621F0A" w:rsidP="00CC06CD">
      <w:pPr>
        <w:pStyle w:val="AralkYok"/>
        <w:rPr>
          <w:sz w:val="18"/>
          <w:szCs w:val="18"/>
        </w:rPr>
      </w:pPr>
    </w:p>
    <w:p w:rsidR="00621F0A" w:rsidRDefault="00621F0A" w:rsidP="00CC06CD">
      <w:pPr>
        <w:pStyle w:val="AralkYok"/>
        <w:rPr>
          <w:sz w:val="18"/>
          <w:szCs w:val="18"/>
        </w:rPr>
      </w:pPr>
    </w:p>
    <w:p w:rsidR="00621F0A" w:rsidRDefault="00621F0A" w:rsidP="00CC06CD">
      <w:pPr>
        <w:pStyle w:val="AralkYok"/>
        <w:rPr>
          <w:sz w:val="18"/>
          <w:szCs w:val="18"/>
        </w:rPr>
      </w:pPr>
    </w:p>
    <w:p w:rsidR="00A9259D" w:rsidRDefault="00A9259D" w:rsidP="00CC06CD">
      <w:pPr>
        <w:pStyle w:val="AralkYok"/>
        <w:rPr>
          <w:sz w:val="18"/>
          <w:szCs w:val="18"/>
        </w:rPr>
      </w:pPr>
    </w:p>
    <w:p w:rsidR="00840D1E" w:rsidRDefault="00840D1E" w:rsidP="00A9259D">
      <w:pPr>
        <w:pStyle w:val="AralkYok"/>
        <w:rPr>
          <w:sz w:val="18"/>
          <w:szCs w:val="18"/>
        </w:rPr>
      </w:pPr>
    </w:p>
    <w:p w:rsidR="00AF142C" w:rsidRDefault="00AF142C" w:rsidP="00A9259D">
      <w:pPr>
        <w:pStyle w:val="AralkYok"/>
        <w:rPr>
          <w:sz w:val="18"/>
          <w:szCs w:val="18"/>
        </w:rPr>
      </w:pPr>
    </w:p>
    <w:p w:rsidR="00840D1E" w:rsidRPr="00A9259D" w:rsidRDefault="00840D1E" w:rsidP="0056350E">
      <w:pPr>
        <w:pStyle w:val="AralkYok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lastRenderedPageBreak/>
        <w:t>C) Aşağıdaki soruların cevaplarını alt boşluklara yazınız.</w:t>
      </w:r>
    </w:p>
    <w:p w:rsidR="00025D91" w:rsidRPr="00585E49" w:rsidRDefault="00025D91" w:rsidP="00CC06CD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 xml:space="preserve">1) </w:t>
      </w:r>
      <w:r w:rsidR="0028471B" w:rsidRPr="00585E49">
        <w:rPr>
          <w:rFonts w:ascii="Times New Roman" w:hAnsi="Times New Roman" w:cs="Times New Roman"/>
          <w:sz w:val="18"/>
          <w:szCs w:val="18"/>
        </w:rPr>
        <w:t xml:space="preserve">1800 gr </w:t>
      </w:r>
      <w:r w:rsidR="00585E49">
        <w:rPr>
          <w:rFonts w:ascii="Times New Roman" w:hAnsi="Times New Roman" w:cs="Times New Roman"/>
          <w:sz w:val="18"/>
          <w:szCs w:val="18"/>
        </w:rPr>
        <w:t>ağırlığın yeni doğmuş</w:t>
      </w:r>
      <w:r w:rsidR="0028471B" w:rsidRPr="00585E49">
        <w:rPr>
          <w:rFonts w:ascii="Times New Roman" w:hAnsi="Times New Roman" w:cs="Times New Roman"/>
          <w:sz w:val="18"/>
          <w:szCs w:val="18"/>
        </w:rPr>
        <w:t xml:space="preserve"> bir </w:t>
      </w:r>
      <w:r w:rsidR="00585E49">
        <w:rPr>
          <w:rFonts w:ascii="Times New Roman" w:hAnsi="Times New Roman" w:cs="Times New Roman"/>
          <w:sz w:val="18"/>
          <w:szCs w:val="18"/>
        </w:rPr>
        <w:t>bebeğin</w:t>
      </w:r>
      <w:r w:rsidR="0028471B" w:rsidRPr="00585E49">
        <w:rPr>
          <w:rFonts w:ascii="Times New Roman" w:hAnsi="Times New Roman" w:cs="Times New Roman"/>
          <w:sz w:val="18"/>
          <w:szCs w:val="18"/>
        </w:rPr>
        <w:t xml:space="preserve">; gövdesi pembe </w:t>
      </w:r>
      <w:proofErr w:type="spellStart"/>
      <w:r w:rsidR="0028471B" w:rsidRPr="00585E49">
        <w:rPr>
          <w:rFonts w:ascii="Times New Roman" w:hAnsi="Times New Roman" w:cs="Times New Roman"/>
          <w:sz w:val="18"/>
          <w:szCs w:val="18"/>
        </w:rPr>
        <w:t>ekstremiteleri</w:t>
      </w:r>
      <w:proofErr w:type="spellEnd"/>
      <w:r w:rsidR="0028471B" w:rsidRPr="00585E49">
        <w:rPr>
          <w:rFonts w:ascii="Times New Roman" w:hAnsi="Times New Roman" w:cs="Times New Roman"/>
          <w:sz w:val="18"/>
          <w:szCs w:val="18"/>
        </w:rPr>
        <w:t xml:space="preserve"> mor renktedir. </w:t>
      </w:r>
      <w:proofErr w:type="spellStart"/>
      <w:r w:rsidR="0028471B" w:rsidRPr="00585E49">
        <w:rPr>
          <w:rFonts w:ascii="Times New Roman" w:hAnsi="Times New Roman" w:cs="Times New Roman"/>
          <w:sz w:val="18"/>
          <w:szCs w:val="18"/>
        </w:rPr>
        <w:t>Ekstremitelerde</w:t>
      </w:r>
      <w:proofErr w:type="spellEnd"/>
      <w:r w:rsidR="0028471B" w:rsidRPr="00585E49">
        <w:rPr>
          <w:rFonts w:ascii="Times New Roman" w:hAnsi="Times New Roman" w:cs="Times New Roman"/>
          <w:sz w:val="18"/>
          <w:szCs w:val="18"/>
        </w:rPr>
        <w:t xml:space="preserve"> hafif </w:t>
      </w:r>
      <w:proofErr w:type="spellStart"/>
      <w:r w:rsidR="0028471B" w:rsidRPr="00585E49">
        <w:rPr>
          <w:rFonts w:ascii="Times New Roman" w:hAnsi="Times New Roman" w:cs="Times New Roman"/>
          <w:sz w:val="18"/>
          <w:szCs w:val="18"/>
        </w:rPr>
        <w:t>fleksiyon</w:t>
      </w:r>
      <w:proofErr w:type="spellEnd"/>
      <w:r w:rsidR="0028471B" w:rsidRPr="00585E49">
        <w:rPr>
          <w:rFonts w:ascii="Times New Roman" w:hAnsi="Times New Roman" w:cs="Times New Roman"/>
          <w:sz w:val="18"/>
          <w:szCs w:val="18"/>
        </w:rPr>
        <w:t>, yüzde buruşukluk gözlenmektedir. Dakikada 100 ve üzeri kalp atışı, yüzeysel ve düzensiz solunumu mevcuttur.</w:t>
      </w:r>
      <w:r w:rsidR="0028471B" w:rsidRPr="00585E4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8471B" w:rsidRPr="00A9259D" w:rsidRDefault="0028471B" w:rsidP="00CC06CD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A9259D">
        <w:rPr>
          <w:rFonts w:ascii="Times New Roman" w:hAnsi="Times New Roman" w:cs="Times New Roman"/>
          <w:sz w:val="18"/>
          <w:szCs w:val="18"/>
        </w:rPr>
        <w:t xml:space="preserve">        Yukarıda verilen vakanın </w:t>
      </w:r>
      <w:r w:rsidRPr="00585E49">
        <w:rPr>
          <w:rFonts w:ascii="Times New Roman" w:hAnsi="Times New Roman" w:cs="Times New Roman"/>
          <w:sz w:val="18"/>
          <w:szCs w:val="18"/>
          <w:u w:val="single"/>
        </w:rPr>
        <w:t xml:space="preserve">APGAR </w:t>
      </w:r>
      <w:r w:rsidR="0056350E" w:rsidRPr="00585E49">
        <w:rPr>
          <w:rFonts w:ascii="Times New Roman" w:hAnsi="Times New Roman" w:cs="Times New Roman"/>
          <w:sz w:val="18"/>
          <w:szCs w:val="18"/>
          <w:u w:val="single"/>
        </w:rPr>
        <w:t xml:space="preserve">tablosunu çizerek </w:t>
      </w:r>
      <w:r w:rsidRPr="00A9259D">
        <w:rPr>
          <w:rFonts w:ascii="Times New Roman" w:hAnsi="Times New Roman" w:cs="Times New Roman"/>
          <w:sz w:val="18"/>
          <w:szCs w:val="18"/>
        </w:rPr>
        <w:t xml:space="preserve">skorunu hesaplayınız. </w:t>
      </w:r>
      <w:r w:rsidR="0056350E" w:rsidRPr="00A9259D">
        <w:rPr>
          <w:rFonts w:ascii="Times New Roman" w:hAnsi="Times New Roman" w:cs="Times New Roman"/>
          <w:sz w:val="18"/>
          <w:szCs w:val="18"/>
        </w:rPr>
        <w:t>Yaşamın il</w:t>
      </w:r>
      <w:r w:rsidR="00585E49">
        <w:rPr>
          <w:rFonts w:ascii="Times New Roman" w:hAnsi="Times New Roman" w:cs="Times New Roman"/>
          <w:sz w:val="18"/>
          <w:szCs w:val="18"/>
        </w:rPr>
        <w:t>k</w:t>
      </w:r>
      <w:r w:rsidR="0056350E" w:rsidRPr="00A9259D">
        <w:rPr>
          <w:rFonts w:ascii="Times New Roman" w:hAnsi="Times New Roman" w:cs="Times New Roman"/>
          <w:sz w:val="18"/>
          <w:szCs w:val="18"/>
        </w:rPr>
        <w:t xml:space="preserve"> dakikasında </w:t>
      </w:r>
      <w:r w:rsidRPr="00A9259D">
        <w:rPr>
          <w:rFonts w:ascii="Times New Roman" w:hAnsi="Times New Roman" w:cs="Times New Roman"/>
          <w:sz w:val="18"/>
          <w:szCs w:val="18"/>
        </w:rPr>
        <w:t xml:space="preserve">APGAR </w:t>
      </w:r>
      <w:r w:rsidR="0056350E" w:rsidRPr="00A9259D">
        <w:rPr>
          <w:rFonts w:ascii="Times New Roman" w:hAnsi="Times New Roman" w:cs="Times New Roman"/>
          <w:sz w:val="18"/>
          <w:szCs w:val="18"/>
        </w:rPr>
        <w:t>‘</w:t>
      </w:r>
      <w:r w:rsidR="00A9259D" w:rsidRPr="00A9259D">
        <w:rPr>
          <w:rFonts w:ascii="Times New Roman" w:hAnsi="Times New Roman" w:cs="Times New Roman"/>
          <w:sz w:val="18"/>
          <w:szCs w:val="18"/>
        </w:rPr>
        <w:t xml:space="preserve"> ın puan </w:t>
      </w:r>
      <w:r w:rsidR="0056350E" w:rsidRPr="00A9259D">
        <w:rPr>
          <w:rFonts w:ascii="Times New Roman" w:hAnsi="Times New Roman" w:cs="Times New Roman"/>
          <w:sz w:val="18"/>
          <w:szCs w:val="18"/>
        </w:rPr>
        <w:t>aralıklarına göre bebeği yorumlayınız.</w:t>
      </w:r>
      <w:r w:rsidR="00A9259D" w:rsidRPr="00A9259D">
        <w:rPr>
          <w:rFonts w:ascii="Times New Roman" w:hAnsi="Times New Roman" w:cs="Times New Roman"/>
          <w:b/>
          <w:sz w:val="18"/>
          <w:szCs w:val="18"/>
        </w:rPr>
        <w:t xml:space="preserve"> ( 15 P )</w:t>
      </w:r>
    </w:p>
    <w:p w:rsidR="0056350E" w:rsidRPr="00A9259D" w:rsidRDefault="0056350E" w:rsidP="00CC06CD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CC06CD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CC06CD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CC06CD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CC06CD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CC06CD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CC06CD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CC06CD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CC06CD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CC06CD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CC06CD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CC06CD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CC06CD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CC06CD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CC06CD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CC06CD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CC06CD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 xml:space="preserve">2) </w:t>
      </w:r>
      <w:r w:rsidRPr="00585E49">
        <w:rPr>
          <w:rFonts w:ascii="Times New Roman" w:hAnsi="Times New Roman" w:cs="Times New Roman"/>
          <w:sz w:val="18"/>
          <w:szCs w:val="18"/>
        </w:rPr>
        <w:t xml:space="preserve">Sağılan anne sütünün saklanmasında hangi hususlara dikkat edilmelidir? </w:t>
      </w:r>
      <w:r w:rsidRPr="00585E49">
        <w:rPr>
          <w:rFonts w:ascii="Times New Roman" w:hAnsi="Times New Roman" w:cs="Times New Roman"/>
          <w:b/>
          <w:sz w:val="18"/>
          <w:szCs w:val="18"/>
        </w:rPr>
        <w:t>5</w:t>
      </w:r>
      <w:r w:rsidRPr="00585E49">
        <w:rPr>
          <w:rFonts w:ascii="Times New Roman" w:hAnsi="Times New Roman" w:cs="Times New Roman"/>
          <w:sz w:val="18"/>
          <w:szCs w:val="18"/>
        </w:rPr>
        <w:t xml:space="preserve"> madde yazınız.</w:t>
      </w:r>
      <w:r w:rsidR="00A9259D" w:rsidRPr="00A9259D">
        <w:rPr>
          <w:rFonts w:ascii="Times New Roman" w:hAnsi="Times New Roman" w:cs="Times New Roman"/>
          <w:b/>
          <w:sz w:val="18"/>
          <w:szCs w:val="18"/>
        </w:rPr>
        <w:t xml:space="preserve"> (10 P )</w:t>
      </w: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A9259D" w:rsidRPr="00A9259D" w:rsidRDefault="00A9259D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585E49" w:rsidRDefault="0056350E" w:rsidP="0056350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>3)</w:t>
      </w:r>
      <w:r w:rsidRPr="00585E49">
        <w:rPr>
          <w:rFonts w:ascii="Times New Roman" w:hAnsi="Times New Roman" w:cs="Times New Roman"/>
          <w:sz w:val="18"/>
          <w:szCs w:val="18"/>
        </w:rPr>
        <w:t>Aşağıda verilen soruları yanıtlayınız.</w:t>
      </w: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585E49">
        <w:rPr>
          <w:rFonts w:ascii="Times New Roman" w:hAnsi="Times New Roman" w:cs="Times New Roman"/>
          <w:b/>
          <w:sz w:val="18"/>
          <w:szCs w:val="18"/>
        </w:rPr>
        <w:t>a)</w:t>
      </w:r>
      <w:r w:rsidRPr="00585E49">
        <w:rPr>
          <w:rFonts w:ascii="Times New Roman" w:hAnsi="Times New Roman" w:cs="Times New Roman"/>
          <w:sz w:val="18"/>
          <w:szCs w:val="18"/>
        </w:rPr>
        <w:t xml:space="preserve"> 6-12 aylık </w:t>
      </w:r>
      <w:proofErr w:type="spellStart"/>
      <w:r w:rsidRPr="00585E49">
        <w:rPr>
          <w:rFonts w:ascii="Times New Roman" w:hAnsi="Times New Roman" w:cs="Times New Roman"/>
          <w:sz w:val="18"/>
          <w:szCs w:val="18"/>
        </w:rPr>
        <w:t>yenidoğanlarda</w:t>
      </w:r>
      <w:proofErr w:type="spellEnd"/>
      <w:r w:rsidRPr="00585E49">
        <w:rPr>
          <w:rFonts w:ascii="Times New Roman" w:hAnsi="Times New Roman" w:cs="Times New Roman"/>
          <w:sz w:val="18"/>
          <w:szCs w:val="18"/>
        </w:rPr>
        <w:t xml:space="preserve"> ek gıdalara başlanması hususunda; hangi ayda hangi besinler başlanmalıdır yazınız.</w:t>
      </w:r>
      <w:r w:rsidR="00A9259D" w:rsidRPr="00A9259D">
        <w:rPr>
          <w:rFonts w:ascii="Times New Roman" w:hAnsi="Times New Roman" w:cs="Times New Roman"/>
          <w:b/>
          <w:sz w:val="18"/>
          <w:szCs w:val="18"/>
        </w:rPr>
        <w:t xml:space="preserve"> ( 10 P )</w:t>
      </w: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A9259D">
        <w:rPr>
          <w:rFonts w:ascii="Times New Roman" w:hAnsi="Times New Roman" w:cs="Times New Roman"/>
          <w:b/>
          <w:sz w:val="18"/>
          <w:szCs w:val="18"/>
        </w:rPr>
        <w:t xml:space="preserve">b) </w:t>
      </w:r>
      <w:r w:rsidR="00585E49">
        <w:rPr>
          <w:rFonts w:ascii="Times New Roman" w:hAnsi="Times New Roman" w:cs="Times New Roman"/>
          <w:sz w:val="18"/>
          <w:szCs w:val="18"/>
        </w:rPr>
        <w:t xml:space="preserve">Bebeklere hangi vitamin </w:t>
      </w:r>
      <w:r w:rsidRPr="00585E49">
        <w:rPr>
          <w:rFonts w:ascii="Times New Roman" w:hAnsi="Times New Roman" w:cs="Times New Roman"/>
          <w:sz w:val="18"/>
          <w:szCs w:val="18"/>
        </w:rPr>
        <w:t>ne süreyle</w:t>
      </w:r>
      <w:r w:rsidR="00585E49">
        <w:rPr>
          <w:rFonts w:ascii="Times New Roman" w:hAnsi="Times New Roman" w:cs="Times New Roman"/>
          <w:sz w:val="18"/>
          <w:szCs w:val="18"/>
        </w:rPr>
        <w:t xml:space="preserve"> verilir ve hangi mineral ne zaman başlanır</w:t>
      </w:r>
      <w:r w:rsidRPr="00585E49">
        <w:rPr>
          <w:rFonts w:ascii="Times New Roman" w:hAnsi="Times New Roman" w:cs="Times New Roman"/>
          <w:sz w:val="18"/>
          <w:szCs w:val="18"/>
        </w:rPr>
        <w:t xml:space="preserve"> yazınız.</w:t>
      </w:r>
      <w:r w:rsidRPr="00A9259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9259D" w:rsidRPr="00A9259D">
        <w:rPr>
          <w:rFonts w:ascii="Times New Roman" w:hAnsi="Times New Roman" w:cs="Times New Roman"/>
          <w:b/>
          <w:sz w:val="18"/>
          <w:szCs w:val="18"/>
        </w:rPr>
        <w:t>( 5 P )</w:t>
      </w:r>
    </w:p>
    <w:p w:rsidR="0056350E" w:rsidRPr="00A9259D" w:rsidRDefault="0056350E" w:rsidP="0056350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56350E" w:rsidRDefault="0056350E" w:rsidP="0056350E">
      <w:pPr>
        <w:pStyle w:val="AralkYok"/>
        <w:rPr>
          <w:b/>
          <w:sz w:val="18"/>
          <w:szCs w:val="18"/>
        </w:rPr>
      </w:pPr>
    </w:p>
    <w:p w:rsidR="0056350E" w:rsidRDefault="0056350E" w:rsidP="0056350E">
      <w:pPr>
        <w:pStyle w:val="AralkYok"/>
        <w:rPr>
          <w:b/>
          <w:sz w:val="18"/>
          <w:szCs w:val="18"/>
        </w:rPr>
      </w:pPr>
    </w:p>
    <w:p w:rsidR="0056350E" w:rsidRDefault="0056350E" w:rsidP="0056350E">
      <w:pPr>
        <w:pStyle w:val="AralkYok"/>
        <w:rPr>
          <w:b/>
          <w:sz w:val="18"/>
          <w:szCs w:val="18"/>
        </w:rPr>
      </w:pPr>
    </w:p>
    <w:p w:rsidR="0056350E" w:rsidRPr="0056350E" w:rsidRDefault="00BD69F6" w:rsidP="00BD69F6">
      <w:pPr>
        <w:pStyle w:val="AralkYok"/>
        <w:jc w:val="center"/>
        <w:rPr>
          <w:rFonts w:ascii="Algerian" w:hAnsi="Algerian"/>
          <w:sz w:val="16"/>
          <w:szCs w:val="16"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7FC9D67A" wp14:editId="7D3604DF">
            <wp:extent cx="1905000" cy="952500"/>
            <wp:effectExtent l="152400" t="114300" r="114300" b="95250"/>
            <wp:docPr id="1" name="Resim 1" descr="C:\Users\sanal\AppData\Local\Microsoft\Windows\INetCache\Content.Word\logoson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anal\AppData\Local\Microsoft\Windows\INetCache\Content.Word\logoson.pn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56350E" w:rsidRPr="0056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09BF"/>
    <w:multiLevelType w:val="hybridMultilevel"/>
    <w:tmpl w:val="1AA48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85227"/>
    <w:multiLevelType w:val="hybridMultilevel"/>
    <w:tmpl w:val="BA6099A6"/>
    <w:lvl w:ilvl="0" w:tplc="0ECC25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0C3B6E"/>
    <w:multiLevelType w:val="hybridMultilevel"/>
    <w:tmpl w:val="654ED2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1299A"/>
    <w:multiLevelType w:val="hybridMultilevel"/>
    <w:tmpl w:val="C20860DE"/>
    <w:lvl w:ilvl="0" w:tplc="B7086164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0E"/>
    <w:rsid w:val="00025D91"/>
    <w:rsid w:val="000D1C85"/>
    <w:rsid w:val="001041EA"/>
    <w:rsid w:val="001605BB"/>
    <w:rsid w:val="0028471B"/>
    <w:rsid w:val="00296A15"/>
    <w:rsid w:val="002C4B51"/>
    <w:rsid w:val="003F5AFD"/>
    <w:rsid w:val="00436C90"/>
    <w:rsid w:val="004E3640"/>
    <w:rsid w:val="00507D4D"/>
    <w:rsid w:val="0056350E"/>
    <w:rsid w:val="00585E49"/>
    <w:rsid w:val="005C4BD4"/>
    <w:rsid w:val="00621F0A"/>
    <w:rsid w:val="0062735A"/>
    <w:rsid w:val="006B01AE"/>
    <w:rsid w:val="006B24FA"/>
    <w:rsid w:val="006C1301"/>
    <w:rsid w:val="00741818"/>
    <w:rsid w:val="00840D1E"/>
    <w:rsid w:val="008630E4"/>
    <w:rsid w:val="0086340D"/>
    <w:rsid w:val="008B08BA"/>
    <w:rsid w:val="008D5D82"/>
    <w:rsid w:val="009254B8"/>
    <w:rsid w:val="0093087A"/>
    <w:rsid w:val="009C697B"/>
    <w:rsid w:val="009F712E"/>
    <w:rsid w:val="00A2780E"/>
    <w:rsid w:val="00A66769"/>
    <w:rsid w:val="00A9259D"/>
    <w:rsid w:val="00AF142C"/>
    <w:rsid w:val="00B162C4"/>
    <w:rsid w:val="00BB0788"/>
    <w:rsid w:val="00BD69F6"/>
    <w:rsid w:val="00C07A36"/>
    <w:rsid w:val="00C27485"/>
    <w:rsid w:val="00C35934"/>
    <w:rsid w:val="00C540AF"/>
    <w:rsid w:val="00CC06CD"/>
    <w:rsid w:val="00D16CF2"/>
    <w:rsid w:val="00D814A5"/>
    <w:rsid w:val="00DE68CB"/>
    <w:rsid w:val="00E970C7"/>
    <w:rsid w:val="00EE4E5D"/>
    <w:rsid w:val="00F4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15F32-D664-468F-A9AE-2E4AC957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CD"/>
  </w:style>
  <w:style w:type="paragraph" w:styleId="Balk1">
    <w:name w:val="heading 1"/>
    <w:basedOn w:val="Normal"/>
    <w:next w:val="Normal"/>
    <w:link w:val="Balk1Char"/>
    <w:uiPriority w:val="9"/>
    <w:qFormat/>
    <w:rsid w:val="00EE4E5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4E5D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EE4E5D"/>
    <w:pPr>
      <w:spacing w:after="100"/>
    </w:pPr>
    <w:rPr>
      <w:rFonts w:ascii="Times New Roman" w:hAnsi="Times New Roman"/>
      <w:b/>
      <w:sz w:val="24"/>
    </w:rPr>
  </w:style>
  <w:style w:type="paragraph" w:styleId="ListeParagraf">
    <w:name w:val="List Paragraph"/>
    <w:basedOn w:val="Normal"/>
    <w:uiPriority w:val="34"/>
    <w:qFormat/>
    <w:rsid w:val="00CC06CD"/>
    <w:pPr>
      <w:ind w:left="720"/>
      <w:contextualSpacing/>
    </w:pPr>
  </w:style>
  <w:style w:type="paragraph" w:styleId="AralkYok">
    <w:name w:val="No Spacing"/>
    <w:uiPriority w:val="1"/>
    <w:qFormat/>
    <w:rsid w:val="00CC06C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mlogretmenler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1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Ozan KARA</cp:lastModifiedBy>
  <cp:revision>10</cp:revision>
  <dcterms:created xsi:type="dcterms:W3CDTF">2017-12-30T10:41:00Z</dcterms:created>
  <dcterms:modified xsi:type="dcterms:W3CDTF">2018-01-09T08:33:00Z</dcterms:modified>
</cp:coreProperties>
</file>